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F6" w:rsidRDefault="00EE1680">
      <w:pPr>
        <w:spacing w:before="240"/>
        <w:jc w:val="center"/>
        <w:rPr>
          <w:rFonts w:ascii="Century Gothic" w:hAnsi="Century Gothic"/>
          <w:b/>
          <w:sz w:val="28"/>
          <w:u w:val="double"/>
          <w:lang w:val="sl-SI"/>
        </w:rPr>
      </w:pPr>
      <w:r>
        <w:rPr>
          <w:rFonts w:ascii="Century Gothic" w:hAnsi="Century Gothic"/>
          <w:b/>
          <w:sz w:val="28"/>
          <w:u w:val="double"/>
          <w:lang w:val="sl-SI"/>
        </w:rPr>
        <w:t xml:space="preserve"> </w:t>
      </w:r>
      <w:r w:rsidR="00FA0DF6">
        <w:rPr>
          <w:rFonts w:ascii="Century Gothic" w:hAnsi="Century Gothic"/>
          <w:b/>
          <w:sz w:val="28"/>
          <w:u w:val="double"/>
          <w:lang w:val="sl-SI"/>
        </w:rPr>
        <w:t>Profil potencialne stranke  -  kakšne partnerje iščemo</w:t>
      </w:r>
    </w:p>
    <w:p w:rsidR="00FA0DF6" w:rsidRDefault="00FA0DF6">
      <w:pPr>
        <w:spacing w:before="240"/>
        <w:jc w:val="center"/>
        <w:rPr>
          <w:rFonts w:ascii="Century Gothic" w:hAnsi="Century Gothic"/>
          <w:b/>
          <w:sz w:val="28"/>
          <w:u w:val="double"/>
          <w:lang w:val="sl-SI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11"/>
      </w:tblGrid>
      <w:tr w:rsidR="00FA0DF6">
        <w:tc>
          <w:tcPr>
            <w:tcW w:w="3047" w:type="dxa"/>
          </w:tcPr>
          <w:p w:rsidR="00FA0DF6" w:rsidRDefault="00FA0DF6">
            <w:pPr>
              <w:spacing w:before="80" w:line="72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Panoga/e: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 w:rsidRPr="00546C5B">
        <w:tc>
          <w:tcPr>
            <w:tcW w:w="3047" w:type="dxa"/>
          </w:tcPr>
          <w:p w:rsidR="00FA0DF6" w:rsidRDefault="00FA0DF6">
            <w:pPr>
              <w:spacing w:before="8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podjetje:</w:t>
            </w:r>
          </w:p>
          <w:p w:rsidR="00FA0DF6" w:rsidRDefault="00FA0DF6">
            <w:pPr>
              <w:tabs>
                <w:tab w:val="left" w:pos="567"/>
              </w:tabs>
              <w:spacing w:line="60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ab/>
              <w:t xml:space="preserve">regija/lokacija:                         </w:t>
            </w:r>
          </w:p>
          <w:p w:rsidR="00FA0DF6" w:rsidRDefault="00FA0DF6">
            <w:pPr>
              <w:tabs>
                <w:tab w:val="left" w:pos="567"/>
              </w:tabs>
              <w:spacing w:line="60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 xml:space="preserve">         prodajna mreža 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 w:rsidRPr="00546C5B">
        <w:tc>
          <w:tcPr>
            <w:tcW w:w="3047" w:type="dxa"/>
          </w:tcPr>
          <w:p w:rsidR="00FA0DF6" w:rsidRDefault="00FA0DF6">
            <w:pPr>
              <w:spacing w:before="8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Velikost podjetja: (min./max.)</w:t>
            </w:r>
          </w:p>
          <w:p w:rsidR="00FA0DF6" w:rsidRDefault="00FA0DF6">
            <w:pPr>
              <w:tabs>
                <w:tab w:val="left" w:pos="567"/>
              </w:tabs>
              <w:spacing w:line="48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ab/>
              <w:t>Pribl. promet €:</w:t>
            </w:r>
          </w:p>
          <w:p w:rsidR="00FA0DF6" w:rsidRDefault="00FA0DF6">
            <w:pPr>
              <w:tabs>
                <w:tab w:val="left" w:pos="567"/>
              </w:tabs>
              <w:spacing w:line="36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ab/>
              <w:t>Št. zaposlenih: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047" w:type="dxa"/>
          </w:tcPr>
          <w:p w:rsidR="00FA0DF6" w:rsidRDefault="00FA0DF6">
            <w:pPr>
              <w:spacing w:before="80" w:after="36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Posebna oprema / stroji / naprave: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047" w:type="dxa"/>
          </w:tcPr>
          <w:p w:rsidR="00FA0DF6" w:rsidRDefault="00FA0DF6">
            <w:pPr>
              <w:spacing w:before="80" w:after="36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Storitve / izdelki</w:t>
            </w:r>
          </w:p>
          <w:p w:rsidR="00FA0DF6" w:rsidRDefault="00FA0DF6">
            <w:pPr>
              <w:spacing w:before="80" w:after="360"/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 w:rsidRPr="00546C5B">
        <w:tc>
          <w:tcPr>
            <w:tcW w:w="3047" w:type="dxa"/>
          </w:tcPr>
          <w:p w:rsidR="00FA0DF6" w:rsidRDefault="00FA0DF6">
            <w:pPr>
              <w:spacing w:before="80" w:after="36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Kakšne stranke naj ima podjetje, oziroma druge reference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 w:rsidRPr="00546C5B">
        <w:tc>
          <w:tcPr>
            <w:tcW w:w="3047" w:type="dxa"/>
          </w:tcPr>
          <w:p w:rsidR="00FA0DF6" w:rsidRDefault="00FA0DF6">
            <w:pPr>
              <w:spacing w:before="80" w:after="36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Zaželene izkušnje oz. know-how stranke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 w:rsidRPr="00546C5B">
        <w:tc>
          <w:tcPr>
            <w:tcW w:w="3047" w:type="dxa"/>
          </w:tcPr>
          <w:p w:rsidR="00FA0DF6" w:rsidRDefault="00FA0DF6">
            <w:pPr>
              <w:spacing w:before="80" w:after="36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Kakšne posebne stroje ali opremo naj ima stranka?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 w:rsidRPr="00546C5B">
        <w:tc>
          <w:tcPr>
            <w:tcW w:w="3047" w:type="dxa"/>
          </w:tcPr>
          <w:p w:rsidR="00FA0DF6" w:rsidRDefault="00FA0DF6">
            <w:pPr>
              <w:spacing w:before="80" w:after="36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Zaželena oblika sodelovanja (ekskluziva, kapitalska udeležba)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047" w:type="dxa"/>
          </w:tcPr>
          <w:p w:rsidR="00FA0DF6" w:rsidRDefault="00FA0DF6">
            <w:pPr>
              <w:spacing w:before="80" w:after="36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Jezik za komuniciranje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047" w:type="dxa"/>
          </w:tcPr>
          <w:p w:rsidR="00FA0DF6" w:rsidRDefault="00FA0DF6">
            <w:pPr>
              <w:spacing w:before="80" w:after="36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Razno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 w:rsidRPr="00546C5B">
        <w:tc>
          <w:tcPr>
            <w:tcW w:w="3047" w:type="dxa"/>
          </w:tcPr>
          <w:p w:rsidR="00FA0DF6" w:rsidRDefault="00FA0DF6">
            <w:pPr>
              <w:spacing w:before="8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 xml:space="preserve">drugo: </w:t>
            </w:r>
          </w:p>
          <w:p w:rsidR="00FA0DF6" w:rsidRDefault="00FA0DF6">
            <w:pPr>
              <w:spacing w:after="240"/>
              <w:rPr>
                <w:rFonts w:ascii="Century Gothic" w:hAnsi="Century Gothic"/>
                <w:sz w:val="16"/>
                <w:szCs w:val="22"/>
                <w:lang w:val="sl-SI"/>
              </w:rPr>
            </w:pPr>
            <w:r>
              <w:rPr>
                <w:rFonts w:ascii="Century Gothic" w:hAnsi="Century Gothic"/>
                <w:sz w:val="16"/>
                <w:szCs w:val="22"/>
                <w:lang w:val="sl-SI"/>
              </w:rPr>
              <w:t>(seznam podjetij, ki jih ne smemo kontaktirati, ...)</w:t>
            </w:r>
          </w:p>
        </w:tc>
        <w:tc>
          <w:tcPr>
            <w:tcW w:w="6211" w:type="dxa"/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</w:tbl>
    <w:p w:rsidR="00FA0DF6" w:rsidRDefault="00FA0DF6">
      <w:pPr>
        <w:spacing w:before="240" w:line="480" w:lineRule="auto"/>
        <w:jc w:val="center"/>
        <w:rPr>
          <w:rFonts w:ascii="Century Gothic" w:hAnsi="Century Gothic"/>
          <w:b/>
          <w:sz w:val="28"/>
          <w:u w:val="double"/>
          <w:lang w:val="sl-SI"/>
        </w:rPr>
      </w:pPr>
      <w:r>
        <w:rPr>
          <w:rFonts w:ascii="Century Gothic" w:hAnsi="Century Gothic"/>
          <w:lang w:val="sl-SI"/>
        </w:rPr>
        <w:br w:type="page"/>
      </w:r>
      <w:r>
        <w:rPr>
          <w:rFonts w:ascii="Century Gothic" w:hAnsi="Century Gothic"/>
          <w:b/>
          <w:w w:val="150"/>
          <w:sz w:val="28"/>
          <w:u w:val="double"/>
          <w:lang w:val="sl-SI"/>
        </w:rPr>
        <w:lastRenderedPageBreak/>
        <w:t>Profil lastnega podjetja</w:t>
      </w:r>
      <w:r>
        <w:rPr>
          <w:rFonts w:ascii="Century Gothic" w:hAnsi="Century Gothic"/>
          <w:b/>
          <w:sz w:val="28"/>
          <w:u w:val="double"/>
          <w:lang w:val="sl-SI"/>
        </w:rPr>
        <w:t xml:space="preserve"> </w:t>
      </w:r>
      <w:r>
        <w:rPr>
          <w:rFonts w:ascii="Century Gothic" w:hAnsi="Century Gothic"/>
          <w:b/>
          <w:sz w:val="28"/>
          <w:u w:val="double"/>
          <w:lang w:val="sl-SI"/>
        </w:rPr>
        <w:sym w:font="Wingdings" w:char="F0E0"/>
      </w:r>
      <w:r>
        <w:rPr>
          <w:rFonts w:ascii="Century Gothic" w:hAnsi="Century Gothic"/>
          <w:b/>
          <w:sz w:val="28"/>
          <w:u w:val="double"/>
          <w:lang w:val="sl-SI"/>
        </w:rPr>
        <w:t>informacije za pot. stranke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909"/>
      </w:tblGrid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podjetje &amp; leto ustanovitve</w:t>
            </w:r>
          </w:p>
          <w:p w:rsidR="00FA0DF6" w:rsidRDefault="00FA0DF6">
            <w:pPr>
              <w:spacing w:before="80"/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120" w:after="120"/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 w:line="36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Lastniška sestava</w:t>
            </w:r>
          </w:p>
          <w:p w:rsidR="00FA0DF6" w:rsidRDefault="00FA0DF6">
            <w:pPr>
              <w:spacing w:before="80" w:line="36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120" w:after="120"/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 w:line="36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Pozicioniranje podjetja</w:t>
            </w:r>
          </w:p>
          <w:p w:rsidR="00FA0DF6" w:rsidRDefault="00FA0DF6">
            <w:pPr>
              <w:spacing w:before="80" w:line="36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120" w:after="120"/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 xml:space="preserve">Velikost lastnega podjetja: </w:t>
            </w:r>
          </w:p>
          <w:p w:rsidR="00FA0DF6" w:rsidRDefault="00FA0DF6">
            <w:pPr>
              <w:spacing w:line="36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ab/>
              <w:t>ca. promet v  €:</w:t>
            </w:r>
          </w:p>
          <w:p w:rsidR="00FA0DF6" w:rsidRDefault="00FA0DF6">
            <w:pPr>
              <w:spacing w:line="36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ab/>
              <w:t>št. zaposlenih: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 w:after="600" w:line="60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Storitve / izdelki: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</w:tcPr>
          <w:p w:rsidR="00FA0DF6" w:rsidRDefault="00FA0DF6">
            <w:pPr>
              <w:spacing w:before="80" w:line="60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Trgi:</w:t>
            </w:r>
          </w:p>
        </w:tc>
        <w:tc>
          <w:tcPr>
            <w:tcW w:w="5909" w:type="dxa"/>
          </w:tcPr>
          <w:p w:rsidR="00FA0DF6" w:rsidRDefault="00FA0DF6">
            <w:pPr>
              <w:spacing w:before="120"/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 w:after="72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Sestava komitentov oz. druge reference, prodajne poti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 w:rsidRPr="00546C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 w:after="48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Posebne izkušnje / know-how / patenti / licence / blagovne znamke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 w:after="24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Posebna oprema, stroji: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 w:line="60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organizacija / povezave: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 w:rsidRPr="00546C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Obstoječe informacijsko gradivo/material:</w:t>
            </w:r>
          </w:p>
          <w:p w:rsidR="00FA0DF6" w:rsidRDefault="00FA0DF6">
            <w:pPr>
              <w:spacing w:after="240" w:line="60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(v katerem jeziku)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E" w:rsidRPr="00AA1DCE" w:rsidRDefault="00FA0DF6" w:rsidP="00AA1DCE">
            <w:pPr>
              <w:spacing w:before="80"/>
              <w:rPr>
                <w:rFonts w:ascii="Century Gothic" w:hAnsi="Century Gothic"/>
                <w:b/>
                <w:color w:val="FF0000"/>
                <w:sz w:val="20"/>
                <w:szCs w:val="22"/>
                <w:lang w:val="sl-SI"/>
              </w:rPr>
            </w:pPr>
            <w:r w:rsidRPr="00AA1DCE">
              <w:rPr>
                <w:rFonts w:ascii="Century Gothic" w:hAnsi="Century Gothic"/>
                <w:b/>
                <w:color w:val="FF0000"/>
                <w:sz w:val="20"/>
                <w:szCs w:val="22"/>
                <w:lang w:val="sl-SI"/>
              </w:rPr>
              <w:t>Koristi za potencialno stranko</w:t>
            </w:r>
            <w:r w:rsidR="00AA1DCE">
              <w:rPr>
                <w:rFonts w:ascii="Century Gothic" w:hAnsi="Century Gothic"/>
                <w:b/>
                <w:color w:val="FF0000"/>
                <w:sz w:val="20"/>
                <w:szCs w:val="22"/>
                <w:lang w:val="sl-SI"/>
              </w:rPr>
              <w:t>:</w:t>
            </w:r>
            <w:r w:rsidR="00AA1DCE" w:rsidRPr="00AA1DCE">
              <w:rPr>
                <w:rFonts w:ascii="Century Gothic" w:hAnsi="Century Gothic"/>
                <w:b/>
                <w:color w:val="FF0000"/>
                <w:sz w:val="20"/>
                <w:szCs w:val="22"/>
                <w:lang w:val="sl-SI"/>
              </w:rPr>
              <w:t xml:space="preserve"> kaj je posebnost</w:t>
            </w:r>
            <w:r w:rsidR="00AA1DCE">
              <w:rPr>
                <w:rFonts w:ascii="Century Gothic" w:hAnsi="Century Gothic"/>
                <w:b/>
                <w:color w:val="FF0000"/>
                <w:sz w:val="20"/>
                <w:szCs w:val="22"/>
                <w:lang w:val="sl-SI"/>
              </w:rPr>
              <w:t xml:space="preserve"> izdelka/storitve? Z</w:t>
            </w:r>
            <w:r w:rsidR="00AA1DCE" w:rsidRPr="00AA1DCE">
              <w:rPr>
                <w:rFonts w:ascii="Century Gothic" w:hAnsi="Century Gothic"/>
                <w:b/>
                <w:color w:val="FF0000"/>
                <w:sz w:val="20"/>
                <w:szCs w:val="22"/>
                <w:lang w:val="sl-SI"/>
              </w:rPr>
              <w:t>akaj naj bi</w:t>
            </w:r>
          </w:p>
          <w:p w:rsidR="00AA1DCE" w:rsidRPr="00AA1DCE" w:rsidRDefault="00AA1DCE" w:rsidP="00AA1DCE">
            <w:pPr>
              <w:spacing w:before="80"/>
              <w:rPr>
                <w:rFonts w:ascii="Century Gothic" w:hAnsi="Century Gothic"/>
                <w:b/>
                <w:color w:val="FF0000"/>
                <w:sz w:val="20"/>
                <w:szCs w:val="22"/>
                <w:lang w:val="sl-SI"/>
              </w:rPr>
            </w:pPr>
            <w:r w:rsidRPr="00AA1DCE">
              <w:rPr>
                <w:rFonts w:ascii="Century Gothic" w:hAnsi="Century Gothic"/>
                <w:b/>
                <w:color w:val="FF0000"/>
                <w:sz w:val="20"/>
                <w:szCs w:val="22"/>
                <w:lang w:val="sl-SI"/>
              </w:rPr>
              <w:t>stranka v Avstriji kupila izdelek?</w:t>
            </w:r>
          </w:p>
          <w:p w:rsidR="00FA0DF6" w:rsidRPr="00AA1DCE" w:rsidRDefault="00FA0DF6">
            <w:pPr>
              <w:spacing w:before="80" w:after="480" w:line="600" w:lineRule="auto"/>
              <w:rPr>
                <w:rFonts w:ascii="Century Gothic" w:hAnsi="Century Gothic"/>
                <w:b/>
                <w:color w:val="FF0000"/>
                <w:sz w:val="20"/>
                <w:szCs w:val="22"/>
                <w:lang w:val="sl-SI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  <w:tr w:rsidR="00FA0D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80" w:after="240" w:line="600" w:lineRule="auto"/>
              <w:rPr>
                <w:rFonts w:ascii="Century Gothic" w:hAnsi="Century Gothic"/>
                <w:sz w:val="20"/>
                <w:szCs w:val="22"/>
                <w:lang w:val="sl-SI"/>
              </w:rPr>
            </w:pPr>
            <w:r>
              <w:rPr>
                <w:rFonts w:ascii="Century Gothic" w:hAnsi="Century Gothic"/>
                <w:sz w:val="20"/>
                <w:szCs w:val="22"/>
                <w:lang w:val="sl-SI"/>
              </w:rPr>
              <w:t>drugo: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6" w:rsidRDefault="00FA0DF6">
            <w:pPr>
              <w:spacing w:before="120"/>
              <w:rPr>
                <w:rFonts w:ascii="Century Gothic" w:hAnsi="Century Gothic"/>
                <w:sz w:val="20"/>
                <w:szCs w:val="22"/>
                <w:lang w:val="sl-SI"/>
              </w:rPr>
            </w:pPr>
          </w:p>
        </w:tc>
      </w:tr>
    </w:tbl>
    <w:p w:rsidR="00FA0DF6" w:rsidRDefault="00FA0DF6" w:rsidP="006A6C5D">
      <w:bookmarkStart w:id="0" w:name="_GoBack"/>
      <w:bookmarkEnd w:id="0"/>
    </w:p>
    <w:sectPr w:rsidR="00FA0DF6" w:rsidSect="006A6C5D">
      <w:footerReference w:type="default" r:id="rId6"/>
      <w:headerReference w:type="first" r:id="rId7"/>
      <w:footerReference w:type="first" r:id="rId8"/>
      <w:pgSz w:w="11907" w:h="16840" w:code="9"/>
      <w:pgMar w:top="454" w:right="1418" w:bottom="28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6F" w:rsidRDefault="000A246F">
      <w:r>
        <w:separator/>
      </w:r>
    </w:p>
  </w:endnote>
  <w:endnote w:type="continuationSeparator" w:id="0">
    <w:p w:rsidR="000A246F" w:rsidRDefault="000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2881"/>
      <w:gridCol w:w="3380"/>
    </w:tblGrid>
    <w:tr w:rsidR="00FA0DF6">
      <w:tc>
        <w:tcPr>
          <w:tcW w:w="2881" w:type="dxa"/>
        </w:tcPr>
        <w:p w:rsidR="00FA0DF6" w:rsidRDefault="00FA0DF6">
          <w:pPr>
            <w:pStyle w:val="Noga"/>
            <w:tabs>
              <w:tab w:val="clear" w:pos="4536"/>
              <w:tab w:val="clear" w:pos="9072"/>
            </w:tabs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81" w:type="dxa"/>
        </w:tcPr>
        <w:p w:rsidR="00FA0DF6" w:rsidRDefault="00FA0DF6">
          <w:pPr>
            <w:pStyle w:val="Noga"/>
            <w:tabs>
              <w:tab w:val="clear" w:pos="4536"/>
            </w:tabs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3380" w:type="dxa"/>
        </w:tcPr>
        <w:p w:rsidR="00FA0DF6" w:rsidRDefault="00FA0DF6">
          <w:pPr>
            <w:pStyle w:val="Noga"/>
            <w:tabs>
              <w:tab w:val="clear" w:pos="4536"/>
            </w:tabs>
            <w:jc w:val="right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Stran </w:t>
          </w:r>
          <w:r>
            <w:rPr>
              <w:rFonts w:ascii="Century Gothic" w:hAnsi="Century Gothic"/>
              <w:sz w:val="16"/>
              <w:szCs w:val="16"/>
            </w:rPr>
            <w:fldChar w:fldCharType="begin"/>
          </w:r>
          <w:r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6A6C5D">
            <w:rPr>
              <w:rFonts w:ascii="Century Gothic" w:hAnsi="Century Gothic"/>
              <w:noProof/>
              <w:sz w:val="16"/>
              <w:szCs w:val="16"/>
            </w:rPr>
            <w:t>2</w:t>
          </w:r>
          <w:r>
            <w:rPr>
              <w:rFonts w:ascii="Century Gothic" w:hAnsi="Century Gothic"/>
              <w:sz w:val="16"/>
              <w:szCs w:val="16"/>
            </w:rPr>
            <w:fldChar w:fldCharType="end"/>
          </w:r>
          <w:r>
            <w:rPr>
              <w:rFonts w:ascii="Century Gothic" w:hAnsi="Century Gothic"/>
              <w:sz w:val="16"/>
              <w:szCs w:val="16"/>
            </w:rPr>
            <w:t xml:space="preserve"> od 3</w:t>
          </w:r>
        </w:p>
      </w:tc>
    </w:tr>
  </w:tbl>
  <w:p w:rsidR="00FA0DF6" w:rsidRDefault="00FA0DF6">
    <w:pPr>
      <w:pStyle w:val="Noga"/>
      <w:tabs>
        <w:tab w:val="center" w:pos="1134"/>
      </w:tabs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2881"/>
      <w:gridCol w:w="3380"/>
    </w:tblGrid>
    <w:tr w:rsidR="00FA0DF6">
      <w:tc>
        <w:tcPr>
          <w:tcW w:w="2881" w:type="dxa"/>
        </w:tcPr>
        <w:p w:rsidR="00FA0DF6" w:rsidRDefault="00FA0DF6">
          <w:pPr>
            <w:pStyle w:val="Noga"/>
            <w:tabs>
              <w:tab w:val="clear" w:pos="4536"/>
              <w:tab w:val="clear" w:pos="9072"/>
            </w:tabs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81" w:type="dxa"/>
        </w:tcPr>
        <w:p w:rsidR="00FA0DF6" w:rsidRDefault="00FA0DF6">
          <w:pPr>
            <w:pStyle w:val="Noga"/>
            <w:tabs>
              <w:tab w:val="clear" w:pos="4536"/>
            </w:tabs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profil</w:t>
          </w:r>
        </w:p>
      </w:tc>
      <w:tc>
        <w:tcPr>
          <w:tcW w:w="3380" w:type="dxa"/>
        </w:tcPr>
        <w:p w:rsidR="00FA0DF6" w:rsidRDefault="00FA0DF6">
          <w:pPr>
            <w:pStyle w:val="Noga"/>
            <w:tabs>
              <w:tab w:val="clear" w:pos="4536"/>
            </w:tabs>
            <w:jc w:val="right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Str. 1 od </w:t>
          </w:r>
          <w:r>
            <w:rPr>
              <w:rFonts w:ascii="Century Gothic" w:hAnsi="Century Gothic"/>
              <w:sz w:val="16"/>
              <w:szCs w:val="16"/>
            </w:rPr>
            <w:fldChar w:fldCharType="begin"/>
          </w:r>
          <w:r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6A6C5D">
            <w:rPr>
              <w:rFonts w:ascii="Century Gothic" w:hAnsi="Century Gothic"/>
              <w:noProof/>
              <w:sz w:val="16"/>
              <w:szCs w:val="16"/>
            </w:rPr>
            <w:t>2</w:t>
          </w:r>
          <w:r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:rsidR="00FA0DF6" w:rsidRDefault="00FA0DF6">
    <w:pPr>
      <w:pStyle w:val="Noga"/>
      <w:spacing w:line="40" w:lineRule="exac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6F" w:rsidRDefault="000A246F">
      <w:r>
        <w:separator/>
      </w:r>
    </w:p>
  </w:footnote>
  <w:footnote w:type="continuationSeparator" w:id="0">
    <w:p w:rsidR="000A246F" w:rsidRDefault="000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F6" w:rsidRDefault="00FA0DF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5B"/>
    <w:rsid w:val="000A246F"/>
    <w:rsid w:val="002573C1"/>
    <w:rsid w:val="00461D99"/>
    <w:rsid w:val="00546C5B"/>
    <w:rsid w:val="006A6C5D"/>
    <w:rsid w:val="007C3E13"/>
    <w:rsid w:val="00AA1DCE"/>
    <w:rsid w:val="00C001F1"/>
    <w:rsid w:val="00EE1680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372E2-4A9E-4B07-A46F-0AEAC80F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AT" w:eastAsia="de-D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  <w:jc w:val="both"/>
    </w:pPr>
    <w:rPr>
      <w:rFonts w:ascii="Arial" w:hAnsi="Arial"/>
      <w:sz w:val="26"/>
      <w:szCs w:val="20"/>
      <w:lang w:val="de-DE"/>
    </w:rPr>
  </w:style>
  <w:style w:type="paragraph" w:styleId="Noga">
    <w:name w:val="footer"/>
    <w:basedOn w:val="Navaden"/>
    <w:pPr>
      <w:tabs>
        <w:tab w:val="center" w:pos="4536"/>
        <w:tab w:val="right" w:pos="9072"/>
      </w:tabs>
      <w:jc w:val="both"/>
    </w:pPr>
    <w:rPr>
      <w:rFonts w:ascii="Arial" w:hAnsi="Arial"/>
      <w:sz w:val="26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Profil potencialne stranke  -  kakšne partnerje iščemo</vt:lpstr>
      <vt:lpstr>Profil potencialne stranke  -  kakšne partnerje iščemo</vt:lpstr>
    </vt:vector>
  </TitlesOfParts>
  <Company>Breznik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potencialne stranke  -  kakšne partnerje iščemo</dc:title>
  <dc:subject/>
  <dc:creator>Breznik</dc:creator>
  <cp:keywords/>
  <dc:description/>
  <cp:lastModifiedBy>Marija Cresnik</cp:lastModifiedBy>
  <cp:revision>3</cp:revision>
  <cp:lastPrinted>2016-04-12T13:17:00Z</cp:lastPrinted>
  <dcterms:created xsi:type="dcterms:W3CDTF">2017-04-20T09:50:00Z</dcterms:created>
  <dcterms:modified xsi:type="dcterms:W3CDTF">2017-04-20T09:51:00Z</dcterms:modified>
</cp:coreProperties>
</file>