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3" w:type="dxa"/>
        <w:tblInd w:w="14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07"/>
        <w:gridCol w:w="3686"/>
      </w:tblGrid>
      <w:tr w:rsidR="00075CB1" w:rsidRPr="00DC5902" w14:paraId="0A889F6E" w14:textId="77777777" w:rsidTr="002A0792">
        <w:trPr>
          <w:trHeight w:val="1830"/>
        </w:trPr>
        <w:tc>
          <w:tcPr>
            <w:tcW w:w="6307" w:type="dxa"/>
          </w:tcPr>
          <w:p w14:paraId="7AC87D13" w14:textId="77777777" w:rsidR="00075CB1" w:rsidRDefault="00BA2642" w:rsidP="00B3632D">
            <w:pPr>
              <w:pStyle w:val="Telobesedila2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DC590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F08765" wp14:editId="0386E943">
                      <wp:simplePos x="0" y="0"/>
                      <wp:positionH relativeFrom="column">
                        <wp:posOffset>5618480</wp:posOffset>
                      </wp:positionH>
                      <wp:positionV relativeFrom="paragraph">
                        <wp:posOffset>-571500</wp:posOffset>
                      </wp:positionV>
                      <wp:extent cx="895350" cy="8001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4A2A70" w14:textId="77777777" w:rsidR="000A40EC" w:rsidRPr="00EC33C4" w:rsidRDefault="000A40EC">
                                  <w:pPr>
                                    <w:pStyle w:val="Naslov2"/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80"/>
                                      <w:szCs w:val="80"/>
                                    </w:rPr>
                                  </w:pPr>
                                  <w:r w:rsidRPr="00EC33C4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  <w:r w:rsidR="001F4139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87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42.4pt;margin-top:-45pt;width:70.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" filled="f" stroked="f">
                      <v:textbox>
                        <w:txbxContent>
                          <w:p w14:paraId="1B4A2A70" w14:textId="77777777" w:rsidR="000A40EC" w:rsidRPr="00EC33C4" w:rsidRDefault="000A40EC">
                            <w:pPr>
                              <w:pStyle w:val="Naslov2"/>
                              <w:rPr>
                                <w:b/>
                                <w:bCs/>
                                <w:i w:val="0"/>
                                <w:iCs w:val="0"/>
                                <w:sz w:val="80"/>
                                <w:szCs w:val="80"/>
                              </w:rPr>
                            </w:pPr>
                            <w:r w:rsidRPr="00EC33C4">
                              <w:rPr>
                                <w:b/>
                                <w:bCs/>
                                <w:i w:val="0"/>
                                <w:iCs w:val="0"/>
                                <w:sz w:val="80"/>
                                <w:szCs w:val="80"/>
                              </w:rPr>
                              <w:t>1</w:t>
                            </w:r>
                            <w:r w:rsidR="001F4139">
                              <w:rPr>
                                <w:b/>
                                <w:bCs/>
                                <w:i w:val="0"/>
                                <w:iCs w:val="0"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1D46" w:rsidRPr="00145EE1">
              <w:rPr>
                <w:rFonts w:ascii="Times New Roman" w:hAnsi="Times New Roman"/>
                <w:sz w:val="36"/>
                <w:szCs w:val="36"/>
              </w:rPr>
              <w:t xml:space="preserve">VLOGA ZA IZDAJO </w:t>
            </w:r>
            <w:r w:rsidR="00E03DC1">
              <w:rPr>
                <w:rFonts w:ascii="Times New Roman" w:hAnsi="Times New Roman"/>
                <w:sz w:val="36"/>
                <w:szCs w:val="36"/>
              </w:rPr>
              <w:t>POTRDILA</w:t>
            </w:r>
          </w:p>
          <w:p w14:paraId="074AC270" w14:textId="77777777" w:rsidR="009953AB" w:rsidRPr="00DC5902" w:rsidRDefault="0016509B" w:rsidP="0016509B">
            <w:pPr>
              <w:pStyle w:val="Telobesedila2"/>
              <w:jc w:val="left"/>
              <w:rPr>
                <w:rFonts w:ascii="Times New Roman" w:hAnsi="Times New Roman"/>
              </w:rPr>
            </w:pPr>
            <w:r w:rsidRPr="0016509B">
              <w:rPr>
                <w:rFonts w:ascii="Times New Roman" w:hAnsi="Times New Roman"/>
                <w:bCs/>
                <w:sz w:val="36"/>
                <w:szCs w:val="36"/>
              </w:rPr>
              <w:t>O OPRAVLJANJU MEDNARODNIH PREVOZOV OSEB ZA LASTNE POTREBE</w:t>
            </w:r>
            <w:r>
              <w:rPr>
                <w:rFonts w:ascii="Times New Roman" w:hAnsi="Times New Roman"/>
                <w:bCs/>
                <w:sz w:val="36"/>
                <w:szCs w:val="36"/>
              </w:rPr>
              <w:t xml:space="preserve"> – z avtobusom</w:t>
            </w:r>
          </w:p>
        </w:tc>
        <w:tc>
          <w:tcPr>
            <w:tcW w:w="36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11FB8F" w14:textId="77777777" w:rsidR="00075CB1" w:rsidRPr="00DC5902" w:rsidRDefault="00075CB1" w:rsidP="003A0B1C">
            <w:pPr>
              <w:pStyle w:val="Telobesedila"/>
              <w:jc w:val="center"/>
              <w:rPr>
                <w:rFonts w:ascii="Times New Roman" w:hAnsi="Times New Roman"/>
              </w:rPr>
            </w:pPr>
            <w:r w:rsidRPr="00DC5902">
              <w:rPr>
                <w:rFonts w:ascii="Times New Roman" w:hAnsi="Times New Roman"/>
              </w:rPr>
              <w:t>PREJEM GZS:</w:t>
            </w:r>
          </w:p>
          <w:p w14:paraId="7EEC719D" w14:textId="77777777" w:rsidR="00075CB1" w:rsidRPr="00DC5902" w:rsidRDefault="00075CB1">
            <w:pPr>
              <w:rPr>
                <w:sz w:val="20"/>
              </w:rPr>
            </w:pPr>
          </w:p>
          <w:p w14:paraId="4FCF9DFA" w14:textId="77777777" w:rsidR="00075CB1" w:rsidRPr="00DC5902" w:rsidRDefault="00075CB1">
            <w:pPr>
              <w:rPr>
                <w:sz w:val="20"/>
              </w:rPr>
            </w:pPr>
          </w:p>
          <w:p w14:paraId="6AEC6918" w14:textId="77777777" w:rsidR="00075CB1" w:rsidRPr="00DC5902" w:rsidRDefault="00075CB1">
            <w:pPr>
              <w:pStyle w:val="Noga"/>
              <w:rPr>
                <w:sz w:val="20"/>
              </w:rPr>
            </w:pPr>
          </w:p>
        </w:tc>
      </w:tr>
    </w:tbl>
    <w:p w14:paraId="3658ED0B" w14:textId="77777777" w:rsidR="009953AB" w:rsidRDefault="009953AB" w:rsidP="003B5AD0">
      <w:pPr>
        <w:rPr>
          <w:lang w:eastAsia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3047"/>
        <w:gridCol w:w="428"/>
        <w:gridCol w:w="281"/>
        <w:gridCol w:w="923"/>
        <w:gridCol w:w="494"/>
        <w:gridCol w:w="2693"/>
        <w:gridCol w:w="1134"/>
      </w:tblGrid>
      <w:tr w:rsidR="003B5AD0" w:rsidRPr="003B5AD0" w14:paraId="082AE931" w14:textId="77777777" w:rsidTr="00E03DC1">
        <w:trPr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0C8A8DAD" w14:textId="77777777" w:rsidR="003B5AD0" w:rsidRPr="003B5AD0" w:rsidRDefault="003A0B1C" w:rsidP="00506C14">
            <w:pPr>
              <w:jc w:val="left"/>
              <w:rPr>
                <w:sz w:val="22"/>
                <w:szCs w:val="22"/>
                <w:lang w:eastAsia="en-US"/>
              </w:rPr>
            </w:pPr>
            <w:bookmarkStart w:id="0" w:name="_Hlk536430085"/>
            <w:bookmarkStart w:id="1" w:name="_Hlk536429628"/>
            <w:r w:rsidRPr="003B5AD0">
              <w:rPr>
                <w:b/>
                <w:szCs w:val="24"/>
              </w:rPr>
              <w:t>PODJETJE</w:t>
            </w:r>
            <w:r w:rsidR="00506C14">
              <w:rPr>
                <w:b/>
                <w:szCs w:val="24"/>
              </w:rPr>
              <w:t xml:space="preserve"> </w:t>
            </w:r>
            <w:r w:rsidR="00506C14">
              <w:rPr>
                <w:b/>
                <w:szCs w:val="24"/>
              </w:rPr>
              <w:br/>
            </w:r>
            <w:r w:rsidR="00506C14" w:rsidRPr="00506C14">
              <w:rPr>
                <w:sz w:val="20"/>
                <w:szCs w:val="24"/>
              </w:rPr>
              <w:t>(v skladu z registracijo)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69CEAF" w14:textId="77777777" w:rsidR="003B5AD0" w:rsidRPr="003B5AD0" w:rsidRDefault="003B5AD0" w:rsidP="003A0B1C">
            <w:pPr>
              <w:widowControl w:val="0"/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3B5AD0" w:rsidRPr="003B5AD0" w14:paraId="4DA9BDDF" w14:textId="77777777" w:rsidTr="00E03DC1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140B991" w14:textId="77777777" w:rsidR="003A0B1C" w:rsidRPr="003B5AD0" w:rsidRDefault="003A0B1C" w:rsidP="003A0B1C">
            <w:pPr>
              <w:widowControl w:val="0"/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  <w:r w:rsidRPr="003B5AD0">
              <w:rPr>
                <w:sz w:val="22"/>
                <w:szCs w:val="22"/>
                <w:lang w:eastAsia="en-US"/>
              </w:rPr>
              <w:t>Vlagatelj</w:t>
            </w:r>
          </w:p>
          <w:p w14:paraId="5B1BD56D" w14:textId="77777777" w:rsidR="003B5AD0" w:rsidRPr="003B5AD0" w:rsidRDefault="003A0B1C" w:rsidP="003A0B1C">
            <w:pPr>
              <w:jc w:val="left"/>
              <w:rPr>
                <w:b/>
                <w:szCs w:val="24"/>
              </w:rPr>
            </w:pPr>
            <w:r w:rsidRPr="003B5AD0">
              <w:rPr>
                <w:sz w:val="22"/>
                <w:szCs w:val="22"/>
                <w:lang w:eastAsia="en-US"/>
              </w:rPr>
              <w:t>(ime in priimek zastopnika podjetja)</w:t>
            </w:r>
          </w:p>
        </w:tc>
        <w:tc>
          <w:tcPr>
            <w:tcW w:w="5953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55D7AA36" w14:textId="77777777" w:rsidR="003B5AD0" w:rsidRPr="003B5AD0" w:rsidRDefault="003B5AD0" w:rsidP="003B5AD0">
            <w:pPr>
              <w:jc w:val="left"/>
              <w:rPr>
                <w:szCs w:val="24"/>
              </w:rPr>
            </w:pPr>
          </w:p>
        </w:tc>
      </w:tr>
      <w:bookmarkEnd w:id="0"/>
      <w:tr w:rsidR="003B5AD0" w:rsidRPr="003B5AD0" w14:paraId="0988D483" w14:textId="77777777" w:rsidTr="00E03DC1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3E5EF34" w14:textId="77777777" w:rsidR="003B5AD0" w:rsidRPr="003B5AD0" w:rsidRDefault="003B5AD0" w:rsidP="003B5AD0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Poslovni naslov</w:t>
            </w:r>
          </w:p>
          <w:p w14:paraId="2716538B" w14:textId="77777777" w:rsidR="003B5AD0" w:rsidRPr="003B5AD0" w:rsidRDefault="003B5AD0" w:rsidP="003B5AD0">
            <w:pPr>
              <w:jc w:val="left"/>
              <w:rPr>
                <w:szCs w:val="24"/>
              </w:rPr>
            </w:pPr>
            <w:r w:rsidRPr="003B5AD0">
              <w:rPr>
                <w:sz w:val="20"/>
                <w:szCs w:val="24"/>
              </w:rPr>
              <w:t>(ulica, hišna št., poštna št., kraj)</w:t>
            </w:r>
          </w:p>
        </w:tc>
        <w:tc>
          <w:tcPr>
            <w:tcW w:w="5953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FB112" w14:textId="77777777" w:rsidR="003B5AD0" w:rsidRPr="003B5AD0" w:rsidRDefault="003B5AD0" w:rsidP="003B5AD0">
            <w:pPr>
              <w:jc w:val="left"/>
              <w:rPr>
                <w:szCs w:val="24"/>
              </w:rPr>
            </w:pPr>
          </w:p>
        </w:tc>
      </w:tr>
      <w:tr w:rsidR="003B5AD0" w:rsidRPr="003B5AD0" w14:paraId="3E4D1EFB" w14:textId="77777777" w:rsidTr="00E03DC1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14D5851" w14:textId="77777777" w:rsidR="003B5AD0" w:rsidRPr="003B5AD0" w:rsidRDefault="003B5AD0" w:rsidP="003B5AD0">
            <w:pPr>
              <w:jc w:val="left"/>
              <w:rPr>
                <w:szCs w:val="24"/>
              </w:rPr>
            </w:pPr>
          </w:p>
          <w:p w14:paraId="6F41F423" w14:textId="77777777" w:rsidR="003B5AD0" w:rsidRPr="003B5AD0" w:rsidRDefault="003B5AD0" w:rsidP="003B5AD0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Matična številka:</w:t>
            </w:r>
          </w:p>
        </w:tc>
        <w:tc>
          <w:tcPr>
            <w:tcW w:w="5953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503FE550" w14:textId="77777777" w:rsidR="003B5AD0" w:rsidRPr="003B5AD0" w:rsidRDefault="003B5AD0" w:rsidP="003B5AD0">
            <w:pPr>
              <w:jc w:val="left"/>
              <w:rPr>
                <w:szCs w:val="24"/>
              </w:rPr>
            </w:pPr>
          </w:p>
        </w:tc>
      </w:tr>
      <w:tr w:rsidR="00A70803" w:rsidRPr="003B5AD0" w14:paraId="0B105991" w14:textId="77777777" w:rsidTr="00E03DC1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FAA52C2" w14:textId="77777777" w:rsidR="00A70803" w:rsidRPr="003B5AD0" w:rsidRDefault="0054440F" w:rsidP="00A70803">
            <w:pPr>
              <w:jc w:val="left"/>
              <w:rPr>
                <w:szCs w:val="24"/>
              </w:rPr>
            </w:pPr>
            <w:r w:rsidRPr="0054440F">
              <w:rPr>
                <w:b/>
                <w:szCs w:val="24"/>
              </w:rPr>
              <w:t>Glavna k</w:t>
            </w:r>
            <w:r w:rsidR="00A70803" w:rsidRPr="0054440F">
              <w:rPr>
                <w:b/>
                <w:szCs w:val="24"/>
              </w:rPr>
              <w:t>ontaktna oseba</w:t>
            </w:r>
            <w:r w:rsidR="00A70803">
              <w:rPr>
                <w:szCs w:val="24"/>
              </w:rPr>
              <w:t xml:space="preserve">, pooblaščena za urejanje postopkov v zvezi </w:t>
            </w:r>
            <w:r w:rsidR="00E03DC1">
              <w:rPr>
                <w:szCs w:val="24"/>
              </w:rPr>
              <w:t>s potrdilom</w:t>
            </w:r>
            <w:r>
              <w:rPr>
                <w:szCs w:val="24"/>
              </w:rPr>
              <w:t xml:space="preserve"> (spremembo sporočite)</w:t>
            </w:r>
            <w:r w:rsidR="00A70803">
              <w:rPr>
                <w:szCs w:val="24"/>
              </w:rPr>
              <w:t>:</w:t>
            </w:r>
          </w:p>
        </w:tc>
        <w:tc>
          <w:tcPr>
            <w:tcW w:w="5953" w:type="dxa"/>
            <w:gridSpan w:val="6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435B292" w14:textId="77777777" w:rsidR="00A70803" w:rsidRPr="003B5AD0" w:rsidRDefault="00A70803" w:rsidP="003B5AD0">
            <w:pPr>
              <w:jc w:val="left"/>
              <w:rPr>
                <w:szCs w:val="24"/>
              </w:rPr>
            </w:pPr>
          </w:p>
        </w:tc>
      </w:tr>
      <w:tr w:rsidR="003B5AD0" w:rsidRPr="003B5AD0" w14:paraId="04ADC359" w14:textId="77777777" w:rsidTr="00167C85">
        <w:trPr>
          <w:jc w:val="center"/>
        </w:trPr>
        <w:tc>
          <w:tcPr>
            <w:tcW w:w="1206" w:type="dxa"/>
            <w:tcBorders>
              <w:left w:val="nil"/>
            </w:tcBorders>
            <w:shd w:val="clear" w:color="auto" w:fill="auto"/>
            <w:vAlign w:val="center"/>
          </w:tcPr>
          <w:p w14:paraId="0D48D0F1" w14:textId="77777777" w:rsidR="003B5AD0" w:rsidRPr="003B5AD0" w:rsidRDefault="003B5AD0" w:rsidP="003B5AD0">
            <w:pPr>
              <w:widowControl w:val="0"/>
              <w:ind w:right="-2"/>
              <w:rPr>
                <w:szCs w:val="24"/>
                <w:lang w:eastAsia="en-US"/>
              </w:rPr>
            </w:pPr>
            <w:bookmarkStart w:id="2" w:name="_Hlk536429854"/>
          </w:p>
          <w:p w14:paraId="3D84690B" w14:textId="77777777" w:rsidR="003B5AD0" w:rsidRPr="003B5AD0" w:rsidRDefault="003B5AD0" w:rsidP="003B5AD0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Tel. št.:</w:t>
            </w:r>
          </w:p>
        </w:tc>
        <w:tc>
          <w:tcPr>
            <w:tcW w:w="347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BBEAD61" w14:textId="77777777" w:rsidR="003B5AD0" w:rsidRPr="003B5AD0" w:rsidRDefault="003B5AD0" w:rsidP="003B5AD0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D0E28AB" w14:textId="77777777" w:rsidR="003B5AD0" w:rsidRPr="003B5AD0" w:rsidRDefault="003B5AD0" w:rsidP="003B5AD0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233B1E6F" w14:textId="77777777" w:rsidR="003B5AD0" w:rsidRPr="003B5AD0" w:rsidRDefault="003B5AD0" w:rsidP="003B5AD0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E-naslov:</w:t>
            </w:r>
          </w:p>
        </w:tc>
        <w:tc>
          <w:tcPr>
            <w:tcW w:w="43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0B5AF9" w14:textId="77777777" w:rsidR="003B5AD0" w:rsidRPr="003B5AD0" w:rsidRDefault="003B5AD0" w:rsidP="003B5AD0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bookmarkEnd w:id="1"/>
      <w:bookmarkEnd w:id="2"/>
      <w:tr w:rsidR="003B5AD0" w:rsidRPr="003B5AD0" w14:paraId="162F96DF" w14:textId="77777777" w:rsidTr="00E03DC1">
        <w:trPr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192BEC59" w14:textId="77777777" w:rsidR="003B5AD0" w:rsidRPr="003A2290" w:rsidRDefault="00E03DC1" w:rsidP="00E65ED8">
            <w:pPr>
              <w:jc w:val="left"/>
              <w:rPr>
                <w:b/>
                <w:sz w:val="18"/>
                <w:szCs w:val="24"/>
              </w:rPr>
            </w:pPr>
            <w:r>
              <w:rPr>
                <w:b/>
                <w:szCs w:val="26"/>
              </w:rPr>
              <w:t>ZAKONITI ZASTOPNIK PODJETJA</w:t>
            </w:r>
          </w:p>
          <w:p w14:paraId="4516E2F4" w14:textId="77777777" w:rsidR="003B5AD0" w:rsidRPr="003B5AD0" w:rsidRDefault="003B5AD0" w:rsidP="00E65ED8">
            <w:pPr>
              <w:jc w:val="left"/>
              <w:rPr>
                <w:sz w:val="20"/>
              </w:rPr>
            </w:pPr>
            <w:r w:rsidRPr="003B5AD0">
              <w:rPr>
                <w:sz w:val="20"/>
              </w:rPr>
              <w:t xml:space="preserve"> (ime in priimek</w:t>
            </w:r>
            <w:r w:rsidR="003A0B1C">
              <w:rPr>
                <w:sz w:val="20"/>
              </w:rPr>
              <w:t>)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0D9591" w14:textId="77777777" w:rsidR="003B5AD0" w:rsidRPr="003B5AD0" w:rsidRDefault="003B5AD0" w:rsidP="00E65ED8">
            <w:pPr>
              <w:jc w:val="left"/>
              <w:rPr>
                <w:szCs w:val="24"/>
              </w:rPr>
            </w:pPr>
          </w:p>
        </w:tc>
      </w:tr>
      <w:tr w:rsidR="003B5AD0" w:rsidRPr="003B5AD0" w14:paraId="2AD7858C" w14:textId="77777777" w:rsidTr="00E03DC1">
        <w:trPr>
          <w:trHeight w:val="775"/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ABBAF85" w14:textId="77777777" w:rsidR="003B5AD0" w:rsidRPr="003B5AD0" w:rsidRDefault="003B5AD0" w:rsidP="003B5AD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</w:t>
            </w:r>
            <w:r w:rsidRPr="003B5AD0">
              <w:rPr>
                <w:szCs w:val="24"/>
              </w:rPr>
              <w:t>aslov</w:t>
            </w:r>
            <w:r>
              <w:rPr>
                <w:szCs w:val="24"/>
              </w:rPr>
              <w:t xml:space="preserve"> </w:t>
            </w:r>
          </w:p>
          <w:p w14:paraId="4D49583C" w14:textId="77777777" w:rsidR="003B5AD0" w:rsidRPr="003B5AD0" w:rsidRDefault="003B5AD0" w:rsidP="003B5AD0">
            <w:pPr>
              <w:jc w:val="left"/>
              <w:rPr>
                <w:szCs w:val="24"/>
              </w:rPr>
            </w:pPr>
            <w:r w:rsidRPr="003B5AD0">
              <w:rPr>
                <w:sz w:val="20"/>
                <w:szCs w:val="24"/>
              </w:rPr>
              <w:t>(</w:t>
            </w:r>
            <w:r>
              <w:rPr>
                <w:sz w:val="20"/>
                <w:szCs w:val="24"/>
              </w:rPr>
              <w:t xml:space="preserve">stalno prebivališče: </w:t>
            </w:r>
            <w:r w:rsidRPr="003B5AD0">
              <w:rPr>
                <w:sz w:val="20"/>
                <w:szCs w:val="24"/>
              </w:rPr>
              <w:t>ulica, poštna št., kraj)</w:t>
            </w:r>
          </w:p>
        </w:tc>
        <w:tc>
          <w:tcPr>
            <w:tcW w:w="5953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11CAC440" w14:textId="77777777" w:rsidR="003B5AD0" w:rsidRPr="003B5AD0" w:rsidRDefault="003B5AD0" w:rsidP="00E65ED8">
            <w:pPr>
              <w:jc w:val="left"/>
              <w:rPr>
                <w:szCs w:val="24"/>
              </w:rPr>
            </w:pPr>
          </w:p>
        </w:tc>
      </w:tr>
      <w:tr w:rsidR="003B5AD0" w:rsidRPr="003B5AD0" w14:paraId="4DAC2934" w14:textId="77777777" w:rsidTr="00E03DC1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92B0B7A" w14:textId="77777777" w:rsidR="003B5AD0" w:rsidRPr="003B5AD0" w:rsidRDefault="003B5AD0" w:rsidP="00E65ED8">
            <w:pPr>
              <w:jc w:val="left"/>
              <w:rPr>
                <w:szCs w:val="24"/>
              </w:rPr>
            </w:pPr>
          </w:p>
          <w:p w14:paraId="736402F6" w14:textId="77777777" w:rsidR="003B5AD0" w:rsidRPr="003B5AD0" w:rsidRDefault="003B5AD0" w:rsidP="003B5AD0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Kraj in država rojstva</w:t>
            </w:r>
          </w:p>
        </w:tc>
        <w:tc>
          <w:tcPr>
            <w:tcW w:w="5953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287AF" w14:textId="77777777" w:rsidR="003B5AD0" w:rsidRPr="003B5AD0" w:rsidRDefault="003B5AD0" w:rsidP="00E65ED8">
            <w:pPr>
              <w:jc w:val="left"/>
              <w:rPr>
                <w:szCs w:val="24"/>
              </w:rPr>
            </w:pPr>
          </w:p>
        </w:tc>
      </w:tr>
      <w:tr w:rsidR="003B5AD0" w:rsidRPr="003B5AD0" w14:paraId="1B1636FE" w14:textId="77777777" w:rsidTr="00167C85">
        <w:trPr>
          <w:jc w:val="center"/>
        </w:trPr>
        <w:tc>
          <w:tcPr>
            <w:tcW w:w="1206" w:type="dxa"/>
            <w:tcBorders>
              <w:left w:val="nil"/>
            </w:tcBorders>
            <w:shd w:val="clear" w:color="auto" w:fill="auto"/>
            <w:vAlign w:val="center"/>
          </w:tcPr>
          <w:p w14:paraId="60B5878E" w14:textId="77777777" w:rsidR="003B5AD0" w:rsidRPr="003B5AD0" w:rsidRDefault="003B5AD0" w:rsidP="00E65ED8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2F1E405B" w14:textId="77777777" w:rsidR="003B5AD0" w:rsidRPr="003B5AD0" w:rsidRDefault="003B5AD0" w:rsidP="00E65ED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</w:rPr>
              <w:t>EMŠO</w:t>
            </w:r>
          </w:p>
        </w:tc>
        <w:tc>
          <w:tcPr>
            <w:tcW w:w="347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697C0DF" w14:textId="77777777" w:rsidR="003B5AD0" w:rsidRPr="003B5AD0" w:rsidRDefault="003B5AD0" w:rsidP="00E65ED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6CEEE5F" w14:textId="77777777" w:rsidR="003B5AD0" w:rsidRPr="003B5AD0" w:rsidRDefault="003B5AD0" w:rsidP="00E65ED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</w:rPr>
              <w:t>Davčna št</w:t>
            </w:r>
            <w:r w:rsidR="0054440F">
              <w:rPr>
                <w:szCs w:val="24"/>
              </w:rPr>
              <w:t>.</w:t>
            </w:r>
          </w:p>
        </w:tc>
        <w:tc>
          <w:tcPr>
            <w:tcW w:w="43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9B97A9" w14:textId="77777777" w:rsidR="003B5AD0" w:rsidRPr="003B5AD0" w:rsidRDefault="003B5AD0" w:rsidP="00E65ED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3B5AD0" w:rsidRPr="003B5AD0" w14:paraId="0DDFEEC8" w14:textId="77777777" w:rsidTr="00167C85">
        <w:trPr>
          <w:jc w:val="center"/>
        </w:trPr>
        <w:tc>
          <w:tcPr>
            <w:tcW w:w="1206" w:type="dxa"/>
            <w:tcBorders>
              <w:left w:val="nil"/>
            </w:tcBorders>
            <w:shd w:val="clear" w:color="auto" w:fill="auto"/>
            <w:vAlign w:val="center"/>
          </w:tcPr>
          <w:p w14:paraId="3E4866D8" w14:textId="77777777" w:rsidR="003B5AD0" w:rsidRPr="003B5AD0" w:rsidRDefault="003B5AD0" w:rsidP="00E65ED8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7A9E4BA0" w14:textId="77777777" w:rsidR="003B5AD0" w:rsidRPr="003B5AD0" w:rsidRDefault="003B5AD0" w:rsidP="00E65ED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Tel. št.:</w:t>
            </w:r>
          </w:p>
        </w:tc>
        <w:tc>
          <w:tcPr>
            <w:tcW w:w="347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5C82D31" w14:textId="77777777" w:rsidR="003B5AD0" w:rsidRPr="003B5AD0" w:rsidRDefault="003B5AD0" w:rsidP="00E65ED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B7A7237" w14:textId="77777777" w:rsidR="003B5AD0" w:rsidRPr="003B5AD0" w:rsidRDefault="003B5AD0" w:rsidP="00E65ED8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737C7168" w14:textId="77777777" w:rsidR="003B5AD0" w:rsidRPr="003B5AD0" w:rsidRDefault="003B5AD0" w:rsidP="00E65ED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E-naslov:</w:t>
            </w:r>
          </w:p>
        </w:tc>
        <w:tc>
          <w:tcPr>
            <w:tcW w:w="43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17A349" w14:textId="77777777" w:rsidR="003B5AD0" w:rsidRPr="003B5AD0" w:rsidRDefault="003B5AD0" w:rsidP="00E65ED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2A0792" w:rsidRPr="003B5AD0" w14:paraId="2270CB4C" w14:textId="77777777" w:rsidTr="007C5423">
        <w:trPr>
          <w:trHeight w:val="520"/>
          <w:jc w:val="center"/>
        </w:trPr>
        <w:tc>
          <w:tcPr>
            <w:tcW w:w="6379" w:type="dxa"/>
            <w:gridSpan w:val="6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62D8182A" w14:textId="77777777" w:rsidR="002A0792" w:rsidRPr="003B5AD0" w:rsidRDefault="002A0792" w:rsidP="002A0792">
            <w:pPr>
              <w:pStyle w:val="Odstavekseznama"/>
              <w:spacing w:line="240" w:lineRule="atLeast"/>
              <w:ind w:left="0"/>
              <w:jc w:val="left"/>
              <w:rPr>
                <w:szCs w:val="24"/>
              </w:rPr>
            </w:pPr>
            <w:bookmarkStart w:id="3" w:name="_Hlk536430153"/>
            <w:r w:rsidRPr="001C556A">
              <w:rPr>
                <w:b/>
                <w:szCs w:val="26"/>
                <w:lang w:eastAsia="en-US"/>
              </w:rPr>
              <w:t>VOZILA:</w:t>
            </w:r>
            <w:r w:rsidRPr="00CD41E4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br/>
            </w:r>
            <w:r w:rsidRPr="002A0792">
              <w:rPr>
                <w:sz w:val="22"/>
                <w:szCs w:val="26"/>
                <w:lang w:eastAsia="en-US"/>
              </w:rPr>
              <w:t>(v kolikor je seznam vozil večji, priložite prilogo s podatki o vozilih)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1723F53A" w14:textId="77777777" w:rsidR="002A0792" w:rsidRPr="003B5AD0" w:rsidRDefault="002A0792" w:rsidP="002A0792">
            <w:pPr>
              <w:pStyle w:val="Odstavekseznama"/>
              <w:spacing w:line="240" w:lineRule="atLeast"/>
              <w:ind w:left="0"/>
              <w:rPr>
                <w:szCs w:val="24"/>
              </w:rPr>
            </w:pPr>
            <w:r>
              <w:rPr>
                <w:szCs w:val="24"/>
                <w:lang w:eastAsia="en-US"/>
              </w:rPr>
              <w:t>S</w:t>
            </w:r>
            <w:r w:rsidRPr="001C556A">
              <w:rPr>
                <w:szCs w:val="24"/>
              </w:rPr>
              <w:t>kupno število vozil</w:t>
            </w:r>
            <w:r>
              <w:rPr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83701C" w14:textId="77777777" w:rsidR="002A0792" w:rsidRPr="003B5AD0" w:rsidRDefault="002A0792" w:rsidP="003A2290">
            <w:pPr>
              <w:pStyle w:val="Odstavekseznama"/>
              <w:spacing w:line="240" w:lineRule="atLeast"/>
              <w:ind w:left="360"/>
              <w:rPr>
                <w:szCs w:val="24"/>
              </w:rPr>
            </w:pPr>
          </w:p>
        </w:tc>
      </w:tr>
      <w:tr w:rsidR="00E03DC1" w:rsidRPr="003B5AD0" w14:paraId="508C2906" w14:textId="77777777" w:rsidTr="00E03DC1">
        <w:trPr>
          <w:trHeight w:val="531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C33F661" w14:textId="77777777" w:rsidR="00E03DC1" w:rsidRPr="003B5AD0" w:rsidRDefault="00E03DC1" w:rsidP="00167C85">
            <w:pPr>
              <w:pStyle w:val="Odstavekseznama"/>
              <w:spacing w:line="240" w:lineRule="atLeast"/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Registrska številka</w:t>
            </w:r>
            <w:r>
              <w:rPr>
                <w:szCs w:val="24"/>
              </w:rPr>
              <w:br/>
            </w:r>
            <w:r w:rsidRPr="002921AB">
              <w:rPr>
                <w:sz w:val="22"/>
                <w:szCs w:val="24"/>
              </w:rPr>
              <w:t>(kot na prometnem dovoljenju)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07FC3ED" w14:textId="77777777" w:rsidR="00E03DC1" w:rsidRPr="003B5AD0" w:rsidRDefault="00E03DC1" w:rsidP="00167C85">
            <w:pPr>
              <w:pStyle w:val="Odstavekseznama"/>
              <w:spacing w:line="240" w:lineRule="atLeast"/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Številka šasije</w:t>
            </w:r>
          </w:p>
        </w:tc>
      </w:tr>
      <w:tr w:rsidR="00E03DC1" w:rsidRPr="003B5AD0" w14:paraId="47AFF40C" w14:textId="77777777" w:rsidTr="00E03DC1">
        <w:trPr>
          <w:trHeight w:val="528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C0EA16C" w14:textId="77777777" w:rsidR="00E03DC1" w:rsidRPr="003B5AD0" w:rsidRDefault="00E03DC1" w:rsidP="003A2290">
            <w:pPr>
              <w:pStyle w:val="Odstavekseznama"/>
              <w:spacing w:line="240" w:lineRule="atLeast"/>
              <w:ind w:left="360"/>
              <w:rPr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85388B2" w14:textId="77777777" w:rsidR="00E03DC1" w:rsidRPr="003B5AD0" w:rsidRDefault="00E03DC1" w:rsidP="003A2290">
            <w:pPr>
              <w:pStyle w:val="Odstavekseznama"/>
              <w:spacing w:line="240" w:lineRule="atLeast"/>
              <w:ind w:left="360"/>
              <w:rPr>
                <w:szCs w:val="24"/>
              </w:rPr>
            </w:pPr>
          </w:p>
        </w:tc>
      </w:tr>
      <w:tr w:rsidR="00E03DC1" w:rsidRPr="003B5AD0" w14:paraId="4353DB20" w14:textId="77777777" w:rsidTr="00E03DC1">
        <w:trPr>
          <w:trHeight w:val="528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43252F7" w14:textId="77777777" w:rsidR="00E03DC1" w:rsidRPr="003B5AD0" w:rsidRDefault="00E03DC1" w:rsidP="003A2290">
            <w:pPr>
              <w:pStyle w:val="Odstavekseznama"/>
              <w:spacing w:line="240" w:lineRule="atLeast"/>
              <w:ind w:left="360"/>
              <w:rPr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9A5A911" w14:textId="77777777" w:rsidR="00E03DC1" w:rsidRPr="003B5AD0" w:rsidRDefault="00E03DC1" w:rsidP="003A2290">
            <w:pPr>
              <w:pStyle w:val="Odstavekseznama"/>
              <w:spacing w:line="240" w:lineRule="atLeast"/>
              <w:ind w:left="360"/>
              <w:rPr>
                <w:szCs w:val="24"/>
              </w:rPr>
            </w:pPr>
          </w:p>
        </w:tc>
      </w:tr>
      <w:tr w:rsidR="00E03DC1" w:rsidRPr="003B5AD0" w14:paraId="66CEAE46" w14:textId="77777777" w:rsidTr="00E03DC1">
        <w:trPr>
          <w:trHeight w:val="528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30A2E53" w14:textId="77777777" w:rsidR="00E03DC1" w:rsidRPr="003B5AD0" w:rsidRDefault="00E03DC1" w:rsidP="003A2290">
            <w:pPr>
              <w:pStyle w:val="Odstavekseznama"/>
              <w:spacing w:line="240" w:lineRule="atLeast"/>
              <w:ind w:left="360"/>
              <w:rPr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89FD582" w14:textId="77777777" w:rsidR="00E03DC1" w:rsidRPr="003B5AD0" w:rsidRDefault="00E03DC1" w:rsidP="003A2290">
            <w:pPr>
              <w:pStyle w:val="Odstavekseznama"/>
              <w:spacing w:line="240" w:lineRule="atLeast"/>
              <w:ind w:left="360"/>
              <w:rPr>
                <w:szCs w:val="24"/>
              </w:rPr>
            </w:pPr>
          </w:p>
        </w:tc>
      </w:tr>
      <w:tr w:rsidR="00270CF6" w:rsidRPr="003B5AD0" w14:paraId="0D1280E5" w14:textId="77777777" w:rsidTr="007C5423">
        <w:trPr>
          <w:trHeight w:val="520"/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00A04D" w14:textId="77777777" w:rsidR="00270CF6" w:rsidRPr="00270CF6" w:rsidRDefault="00270CF6" w:rsidP="00270CF6">
            <w:pPr>
              <w:spacing w:line="240" w:lineRule="atLeast"/>
              <w:rPr>
                <w:szCs w:val="24"/>
              </w:rPr>
            </w:pPr>
            <w:r w:rsidRPr="00270CF6">
              <w:rPr>
                <w:b/>
                <w:szCs w:val="22"/>
                <w:lang w:eastAsia="en-US"/>
              </w:rPr>
              <w:t>SOGLASJE za obdelavo osebnih podatkov</w:t>
            </w:r>
          </w:p>
        </w:tc>
      </w:tr>
      <w:bookmarkEnd w:id="3"/>
      <w:tr w:rsidR="003A2290" w:rsidRPr="003A2290" w14:paraId="60247973" w14:textId="77777777" w:rsidTr="007C5423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77948" w14:textId="77777777" w:rsidR="003A2290" w:rsidRPr="003A2290" w:rsidRDefault="003A2290" w:rsidP="005B1B1F">
            <w:pPr>
              <w:widowControl w:val="0"/>
              <w:numPr>
                <w:ilvl w:val="0"/>
                <w:numId w:val="19"/>
              </w:numPr>
              <w:tabs>
                <w:tab w:val="left" w:pos="142"/>
                <w:tab w:val="left" w:pos="284"/>
              </w:tabs>
              <w:spacing w:line="240" w:lineRule="atLeast"/>
              <w:ind w:left="0" w:firstLine="0"/>
              <w:rPr>
                <w:sz w:val="22"/>
                <w:szCs w:val="22"/>
                <w:lang w:eastAsia="en-US"/>
              </w:rPr>
            </w:pPr>
            <w:r w:rsidRPr="003A2290">
              <w:rPr>
                <w:sz w:val="22"/>
                <w:szCs w:val="22"/>
                <w:lang w:eastAsia="en-US"/>
              </w:rPr>
              <w:t xml:space="preserve">    </w:t>
            </w:r>
            <w:r w:rsidRPr="003A2290">
              <w:rPr>
                <w:sz w:val="20"/>
                <w:szCs w:val="22"/>
                <w:lang w:eastAsia="en-US"/>
              </w:rPr>
              <w:t xml:space="preserve">DA – želim, da mi pošiljate e-novice in s tem do preklica dovoljujem uporabo in obdelavo mojih osebnih podatkov za namene neposrednega trženja GZS in obveščanja o aktualnih vsebinah s področja gospodarstva (aktualne novice, dogodki, stališča in ostali produkti in storitve GZS). Pomembno: Od prejemanja obvestil GZS se lahko kadarkoli odjavite oz. spremenite nastavitve prejemanja e-novic. Vaše pravice v zvezi s posredovanimi osebnimi podatki so opisane v Politiki </w:t>
            </w:r>
            <w:r w:rsidRPr="002A0792">
              <w:rPr>
                <w:sz w:val="20"/>
                <w:szCs w:val="22"/>
                <w:lang w:eastAsia="en-US"/>
              </w:rPr>
              <w:t xml:space="preserve">zasebnosti na </w:t>
            </w:r>
            <w:hyperlink r:id="rId10" w:history="1">
              <w:r w:rsidRPr="002A0792">
                <w:rPr>
                  <w:color w:val="0000FF"/>
                  <w:sz w:val="20"/>
                  <w:szCs w:val="22"/>
                  <w:u w:val="single"/>
                  <w:lang w:eastAsia="en-US"/>
                </w:rPr>
                <w:t>https://www.gzs.si/Politika-zasebnosti</w:t>
              </w:r>
            </w:hyperlink>
            <w:r w:rsidRPr="002A0792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CA153D" w:rsidRPr="003A2290" w14:paraId="78A1A188" w14:textId="77777777" w:rsidTr="005C27AF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10206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5416C1" w14:textId="77777777" w:rsidR="0054440F" w:rsidRDefault="0054440F" w:rsidP="005C27AF">
            <w:pPr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</w:p>
          <w:p w14:paraId="1EF9CC1F" w14:textId="77777777" w:rsidR="0054440F" w:rsidRDefault="00CA153D" w:rsidP="005C27AF">
            <w:pPr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  <w:r w:rsidRPr="003A0B1C">
              <w:rPr>
                <w:szCs w:val="24"/>
                <w:lang w:eastAsia="en-US"/>
              </w:rPr>
              <w:t xml:space="preserve">Kraj in datum: </w:t>
            </w:r>
            <w:r w:rsidR="00270CF6">
              <w:rPr>
                <w:szCs w:val="24"/>
                <w:lang w:eastAsia="en-US"/>
              </w:rPr>
              <w:t xml:space="preserve">                                                            </w:t>
            </w:r>
            <w:r w:rsidR="00270CF6" w:rsidRPr="003A0B1C">
              <w:rPr>
                <w:szCs w:val="24"/>
                <w:lang w:eastAsia="en-US"/>
              </w:rPr>
              <w:t>Ime in priimek</w:t>
            </w:r>
            <w:r w:rsidR="005B1B1F">
              <w:rPr>
                <w:szCs w:val="24"/>
                <w:lang w:eastAsia="en-US"/>
              </w:rPr>
              <w:t xml:space="preserve"> zastopnika</w:t>
            </w:r>
            <w:r w:rsidR="00270CF6" w:rsidRPr="003A0B1C">
              <w:rPr>
                <w:szCs w:val="24"/>
                <w:lang w:eastAsia="en-US"/>
              </w:rPr>
              <w:t>, podpis in žig:</w:t>
            </w:r>
          </w:p>
          <w:p w14:paraId="70188B37" w14:textId="77777777" w:rsidR="0054440F" w:rsidRPr="003A0B1C" w:rsidRDefault="0054440F" w:rsidP="005C27AF">
            <w:pPr>
              <w:tabs>
                <w:tab w:val="left" w:pos="142"/>
                <w:tab w:val="left" w:pos="284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6BBED59D" w14:textId="77777777" w:rsidR="00332919" w:rsidRDefault="00332919">
      <w:pPr>
        <w:jc w:val="left"/>
        <w:rPr>
          <w:szCs w:val="22"/>
        </w:rPr>
      </w:pPr>
    </w:p>
    <w:p w14:paraId="1315E7F1" w14:textId="77777777" w:rsidR="007863C0" w:rsidRDefault="007863C0">
      <w:pPr>
        <w:jc w:val="left"/>
        <w:rPr>
          <w:b/>
          <w:szCs w:val="22"/>
        </w:rPr>
      </w:pPr>
    </w:p>
    <w:p w14:paraId="4A6FBE6D" w14:textId="77777777" w:rsidR="007863C0" w:rsidRDefault="007863C0">
      <w:pPr>
        <w:jc w:val="left"/>
        <w:rPr>
          <w:b/>
          <w:szCs w:val="22"/>
        </w:rPr>
      </w:pPr>
    </w:p>
    <w:p w14:paraId="3BE92614" w14:textId="77777777" w:rsidR="007863C0" w:rsidRDefault="007863C0">
      <w:pPr>
        <w:jc w:val="left"/>
        <w:rPr>
          <w:b/>
          <w:szCs w:val="22"/>
        </w:rPr>
      </w:pPr>
    </w:p>
    <w:p w14:paraId="7A6695DE" w14:textId="77777777" w:rsidR="007863C0" w:rsidRDefault="007863C0">
      <w:pPr>
        <w:jc w:val="left"/>
        <w:rPr>
          <w:b/>
          <w:szCs w:val="22"/>
        </w:rPr>
      </w:pPr>
    </w:p>
    <w:p w14:paraId="4C90663A" w14:textId="77777777" w:rsidR="007863C0" w:rsidRDefault="007863C0">
      <w:pPr>
        <w:jc w:val="left"/>
        <w:rPr>
          <w:b/>
          <w:szCs w:val="22"/>
        </w:rPr>
      </w:pPr>
    </w:p>
    <w:p w14:paraId="5AAE8D38" w14:textId="77777777" w:rsidR="00E03DC1" w:rsidRPr="00E03DC1" w:rsidRDefault="00E03DC1">
      <w:pPr>
        <w:jc w:val="left"/>
        <w:rPr>
          <w:b/>
          <w:szCs w:val="22"/>
        </w:rPr>
      </w:pPr>
      <w:r w:rsidRPr="00E03DC1">
        <w:rPr>
          <w:b/>
          <w:szCs w:val="22"/>
        </w:rPr>
        <w:t>PRILOGE:</w:t>
      </w:r>
    </w:p>
    <w:p w14:paraId="756C887D" w14:textId="77777777" w:rsidR="00E03DC1" w:rsidRPr="00E03DC1" w:rsidRDefault="00E03DC1">
      <w:pPr>
        <w:jc w:val="left"/>
        <w:rPr>
          <w:szCs w:val="22"/>
        </w:rPr>
      </w:pPr>
    </w:p>
    <w:p w14:paraId="5FBD19DF" w14:textId="77777777" w:rsidR="00E03DC1" w:rsidRPr="00D22EBC" w:rsidRDefault="00E03DC1" w:rsidP="00D22EBC">
      <w:pPr>
        <w:numPr>
          <w:ilvl w:val="0"/>
          <w:numId w:val="26"/>
        </w:numPr>
        <w:rPr>
          <w:szCs w:val="22"/>
          <w:u w:val="single"/>
        </w:rPr>
      </w:pPr>
      <w:r w:rsidRPr="00D22EBC">
        <w:rPr>
          <w:szCs w:val="22"/>
        </w:rPr>
        <w:t>Kopije prometnih dovoljenj in morebitne kopije leasing oz. zakupnih ali najemnih pogodb. Na pogodbi mora biti razvidna številka šasije vozila, v nasprotnem primeru predložite še prevzemni zapisnik. V primeru najetega vozila, kupljenega na leasing, priložite še soglasje leasing hiše k uporabi vozila tretji osebi.</w:t>
      </w:r>
    </w:p>
    <w:p w14:paraId="74966097" w14:textId="77777777" w:rsidR="00E03DC1" w:rsidRPr="00D22EBC" w:rsidRDefault="00E03DC1" w:rsidP="00D22EBC">
      <w:pPr>
        <w:rPr>
          <w:szCs w:val="22"/>
        </w:rPr>
      </w:pPr>
    </w:p>
    <w:p w14:paraId="4804863A" w14:textId="5D6A19F0" w:rsidR="00E03DC1" w:rsidRDefault="00E03DC1" w:rsidP="00D22EBC">
      <w:pPr>
        <w:pStyle w:val="Odstavekseznama"/>
        <w:numPr>
          <w:ilvl w:val="0"/>
          <w:numId w:val="26"/>
        </w:numPr>
        <w:jc w:val="left"/>
        <w:rPr>
          <w:b/>
          <w:szCs w:val="22"/>
        </w:rPr>
      </w:pPr>
      <w:r w:rsidRPr="00D22EBC">
        <w:rPr>
          <w:szCs w:val="22"/>
        </w:rPr>
        <w:t>Dokazilo o plačilu.</w:t>
      </w:r>
      <w:r w:rsidRPr="00D22EBC">
        <w:rPr>
          <w:sz w:val="22"/>
          <w:szCs w:val="22"/>
        </w:rPr>
        <w:t xml:space="preserve"> </w:t>
      </w:r>
      <w:r w:rsidRPr="00D22EBC">
        <w:rPr>
          <w:szCs w:val="22"/>
        </w:rPr>
        <w:t xml:space="preserve">Cena izdaje </w:t>
      </w:r>
      <w:r w:rsidR="007863C0" w:rsidRPr="00D22EBC">
        <w:rPr>
          <w:szCs w:val="22"/>
        </w:rPr>
        <w:t>potrdila je 2</w:t>
      </w:r>
      <w:r w:rsidR="00043572">
        <w:rPr>
          <w:szCs w:val="22"/>
        </w:rPr>
        <w:t>2</w:t>
      </w:r>
      <w:r w:rsidR="007863C0" w:rsidRPr="00D22EBC">
        <w:rPr>
          <w:szCs w:val="22"/>
        </w:rPr>
        <w:t>,00 EUR</w:t>
      </w:r>
      <w:r w:rsidRPr="00D22EBC">
        <w:rPr>
          <w:szCs w:val="22"/>
        </w:rPr>
        <w:t>. Plačate z nakazilom na račun GZS, Dimičeva 13, 1000 Ljubljana</w:t>
      </w:r>
      <w:r w:rsidR="00D22EBC" w:rsidRPr="00D22EBC">
        <w:rPr>
          <w:szCs w:val="22"/>
        </w:rPr>
        <w:t xml:space="preserve">: </w:t>
      </w:r>
      <w:r w:rsidRPr="00D22EBC">
        <w:rPr>
          <w:szCs w:val="22"/>
        </w:rPr>
        <w:t>NLB SI56 0292 4001 7841 495 ali</w:t>
      </w:r>
      <w:r w:rsidR="009D0EC5">
        <w:rPr>
          <w:szCs w:val="22"/>
        </w:rPr>
        <w:t xml:space="preserve"> </w:t>
      </w:r>
      <w:r w:rsidR="00D806F7" w:rsidRPr="00D806F7">
        <w:rPr>
          <w:szCs w:val="22"/>
        </w:rPr>
        <w:t>OTP SI56 0400 0027 7642 459</w:t>
      </w:r>
      <w:r w:rsidRPr="00D22EBC">
        <w:rPr>
          <w:szCs w:val="22"/>
        </w:rPr>
        <w:t>, sklic 00 1200</w:t>
      </w:r>
      <w:r w:rsidR="00B23C34">
        <w:rPr>
          <w:szCs w:val="22"/>
        </w:rPr>
        <w:t xml:space="preserve"> </w:t>
      </w:r>
      <w:r w:rsidR="000C1A31">
        <w:rPr>
          <w:szCs w:val="22"/>
        </w:rPr>
        <w:t>-</w:t>
      </w:r>
      <w:r w:rsidR="009D0EC5">
        <w:rPr>
          <w:szCs w:val="22"/>
        </w:rPr>
        <w:t>matična številka podjetja.</w:t>
      </w:r>
    </w:p>
    <w:p w14:paraId="709E4532" w14:textId="77777777" w:rsidR="00E03DC1" w:rsidRDefault="00E03DC1">
      <w:pPr>
        <w:jc w:val="left"/>
        <w:rPr>
          <w:b/>
          <w:szCs w:val="22"/>
        </w:rPr>
      </w:pPr>
    </w:p>
    <w:p w14:paraId="02D17F1C" w14:textId="77777777" w:rsidR="00E03DC1" w:rsidRDefault="00E03DC1" w:rsidP="00E03DC1">
      <w:pPr>
        <w:jc w:val="left"/>
        <w:rPr>
          <w:b/>
          <w:bCs/>
          <w:szCs w:val="22"/>
        </w:rPr>
      </w:pPr>
      <w:r w:rsidRPr="00E03DC1">
        <w:rPr>
          <w:b/>
          <w:bCs/>
          <w:szCs w:val="22"/>
        </w:rPr>
        <w:t xml:space="preserve">PRAVNA PODLAGA: </w:t>
      </w:r>
    </w:p>
    <w:p w14:paraId="3A061709" w14:textId="77777777" w:rsidR="007863C0" w:rsidRPr="00E03DC1" w:rsidRDefault="007863C0" w:rsidP="00E03DC1">
      <w:pPr>
        <w:jc w:val="left"/>
        <w:rPr>
          <w:b/>
          <w:bCs/>
          <w:szCs w:val="22"/>
        </w:rPr>
      </w:pPr>
    </w:p>
    <w:p w14:paraId="16AE8127" w14:textId="77777777" w:rsidR="00E03DC1" w:rsidRPr="004E721A" w:rsidRDefault="004E721A" w:rsidP="007863C0">
      <w:pPr>
        <w:pStyle w:val="Odstavekseznama"/>
        <w:numPr>
          <w:ilvl w:val="0"/>
          <w:numId w:val="25"/>
        </w:numPr>
        <w:jc w:val="left"/>
        <w:rPr>
          <w:szCs w:val="22"/>
        </w:rPr>
      </w:pPr>
      <w:r w:rsidRPr="004E721A">
        <w:rPr>
          <w:szCs w:val="22"/>
        </w:rPr>
        <w:t xml:space="preserve">Uredba 1073/2009/ES </w:t>
      </w:r>
    </w:p>
    <w:p w14:paraId="3F9D6738" w14:textId="77777777" w:rsidR="004E721A" w:rsidRPr="004E721A" w:rsidRDefault="004E721A" w:rsidP="00F24BDC">
      <w:pPr>
        <w:pStyle w:val="Odstavekseznama"/>
        <w:numPr>
          <w:ilvl w:val="0"/>
          <w:numId w:val="25"/>
        </w:numPr>
        <w:jc w:val="left"/>
        <w:rPr>
          <w:szCs w:val="22"/>
        </w:rPr>
      </w:pPr>
      <w:r w:rsidRPr="004E721A">
        <w:rPr>
          <w:szCs w:val="22"/>
        </w:rPr>
        <w:t>Uredb</w:t>
      </w:r>
      <w:r>
        <w:rPr>
          <w:szCs w:val="22"/>
        </w:rPr>
        <w:t>a</w:t>
      </w:r>
      <w:r w:rsidRPr="004E721A">
        <w:rPr>
          <w:szCs w:val="22"/>
        </w:rPr>
        <w:t xml:space="preserve"> Komisije 361/2014</w:t>
      </w:r>
      <w:r>
        <w:rPr>
          <w:szCs w:val="22"/>
        </w:rPr>
        <w:t>, Priloga V</w:t>
      </w:r>
    </w:p>
    <w:p w14:paraId="148DB613" w14:textId="77777777" w:rsidR="00E03DC1" w:rsidRPr="004E721A" w:rsidRDefault="00E03DC1" w:rsidP="00F24BDC">
      <w:pPr>
        <w:pStyle w:val="Odstavekseznama"/>
        <w:numPr>
          <w:ilvl w:val="0"/>
          <w:numId w:val="25"/>
        </w:numPr>
        <w:jc w:val="left"/>
        <w:rPr>
          <w:szCs w:val="22"/>
        </w:rPr>
      </w:pPr>
      <w:r w:rsidRPr="004E721A">
        <w:rPr>
          <w:szCs w:val="22"/>
        </w:rPr>
        <w:t>Zakona o prevozih v cestnem prometu (ZPCP-2)</w:t>
      </w:r>
      <w:r w:rsidR="004E721A">
        <w:rPr>
          <w:szCs w:val="22"/>
        </w:rPr>
        <w:t>,</w:t>
      </w:r>
      <w:r w:rsidR="004E721A" w:rsidRPr="004E721A">
        <w:rPr>
          <w:szCs w:val="22"/>
        </w:rPr>
        <w:t xml:space="preserve"> 34. člen</w:t>
      </w:r>
    </w:p>
    <w:p w14:paraId="1B8EAB81" w14:textId="77777777" w:rsidR="005C27AF" w:rsidRPr="00E03DC1" w:rsidRDefault="005C27AF">
      <w:pPr>
        <w:jc w:val="left"/>
        <w:rPr>
          <w:szCs w:val="22"/>
        </w:rPr>
      </w:pPr>
    </w:p>
    <w:p w14:paraId="4B563AF8" w14:textId="77777777" w:rsidR="005C27AF" w:rsidRDefault="005C27AF">
      <w:pPr>
        <w:jc w:val="left"/>
        <w:rPr>
          <w:b/>
          <w:szCs w:val="22"/>
        </w:rPr>
      </w:pPr>
    </w:p>
    <w:tbl>
      <w:tblPr>
        <w:tblW w:w="1020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332919" w:rsidRPr="003A0B1C" w14:paraId="007E0A8A" w14:textId="77777777" w:rsidTr="00A70803">
        <w:tc>
          <w:tcPr>
            <w:tcW w:w="10206" w:type="dxa"/>
            <w:shd w:val="clear" w:color="auto" w:fill="auto"/>
          </w:tcPr>
          <w:p w14:paraId="46212465" w14:textId="77777777" w:rsidR="007863C0" w:rsidRPr="003A0B1C" w:rsidRDefault="00332919" w:rsidP="00BE4FCF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ind w:right="900"/>
              <w:jc w:val="left"/>
              <w:rPr>
                <w:sz w:val="22"/>
                <w:szCs w:val="22"/>
                <w:lang w:eastAsia="en-US"/>
              </w:rPr>
            </w:pPr>
            <w:r w:rsidRPr="00167C85">
              <w:rPr>
                <w:b/>
                <w:szCs w:val="22"/>
                <w:lang w:eastAsia="en-US"/>
              </w:rPr>
              <w:t>ODDAJA VLOGE</w:t>
            </w:r>
            <w:r w:rsidR="00BE4FCF">
              <w:rPr>
                <w:b/>
                <w:szCs w:val="22"/>
                <w:lang w:eastAsia="en-US"/>
              </w:rPr>
              <w:t>:</w:t>
            </w:r>
            <w:r w:rsidRPr="00167C85">
              <w:rPr>
                <w:b/>
                <w:szCs w:val="22"/>
                <w:lang w:eastAsia="en-US"/>
              </w:rPr>
              <w:br/>
            </w:r>
          </w:p>
        </w:tc>
      </w:tr>
      <w:tr w:rsidR="00332919" w:rsidRPr="003A0B1C" w14:paraId="4460C42A" w14:textId="77777777" w:rsidTr="00A70803">
        <w:tc>
          <w:tcPr>
            <w:tcW w:w="10206" w:type="dxa"/>
            <w:shd w:val="clear" w:color="auto" w:fill="auto"/>
          </w:tcPr>
          <w:p w14:paraId="7E670D6C" w14:textId="6F80CD08" w:rsidR="00D8432C" w:rsidRPr="00BE4FCF" w:rsidRDefault="00D8432C" w:rsidP="00BB41ED">
            <w:pPr>
              <w:widowControl w:val="0"/>
              <w:numPr>
                <w:ilvl w:val="0"/>
                <w:numId w:val="18"/>
              </w:numPr>
              <w:spacing w:line="240" w:lineRule="atLeast"/>
              <w:jc w:val="left"/>
              <w:rPr>
                <w:sz w:val="22"/>
                <w:szCs w:val="22"/>
                <w:lang w:eastAsia="en-US"/>
              </w:rPr>
            </w:pPr>
            <w:r w:rsidRPr="00BE4FCF">
              <w:rPr>
                <w:sz w:val="22"/>
                <w:szCs w:val="22"/>
                <w:lang w:eastAsia="en-US"/>
              </w:rPr>
              <w:t xml:space="preserve">po e-pošti na </w:t>
            </w:r>
            <w:hyperlink r:id="rId11" w:history="1">
              <w:r w:rsidR="009D0EC5" w:rsidRPr="00887FBC">
                <w:rPr>
                  <w:rStyle w:val="Hiperpovezava"/>
                  <w:sz w:val="22"/>
                  <w:szCs w:val="22"/>
                  <w:lang w:eastAsia="en-US"/>
                </w:rPr>
                <w:t>licence@gzs.si</w:t>
              </w:r>
            </w:hyperlink>
            <w:r w:rsidRPr="00BE4FCF">
              <w:rPr>
                <w:sz w:val="22"/>
                <w:szCs w:val="22"/>
                <w:lang w:eastAsia="en-US"/>
              </w:rPr>
              <w:t xml:space="preserve">. </w:t>
            </w:r>
          </w:p>
          <w:p w14:paraId="527AD867" w14:textId="77777777" w:rsidR="00332919" w:rsidRPr="00D8432C" w:rsidRDefault="00332919" w:rsidP="00BB41ED">
            <w:pPr>
              <w:widowControl w:val="0"/>
              <w:numPr>
                <w:ilvl w:val="0"/>
                <w:numId w:val="18"/>
              </w:numPr>
              <w:spacing w:line="240" w:lineRule="atLeast"/>
              <w:jc w:val="left"/>
              <w:rPr>
                <w:bCs/>
                <w:sz w:val="22"/>
                <w:szCs w:val="22"/>
                <w:lang w:eastAsia="en-US"/>
              </w:rPr>
            </w:pPr>
            <w:r w:rsidRPr="00BE4FCF">
              <w:rPr>
                <w:sz w:val="22"/>
                <w:szCs w:val="22"/>
                <w:lang w:eastAsia="en-US"/>
              </w:rPr>
              <w:t>po pošti na naslov</w:t>
            </w:r>
            <w:r w:rsidRPr="003A0B1C">
              <w:rPr>
                <w:sz w:val="22"/>
                <w:szCs w:val="22"/>
                <w:lang w:eastAsia="en-US"/>
              </w:rPr>
              <w:t>: GZS, Javne listine,  Dimičeva 13, 1504 Ljubljana.</w:t>
            </w:r>
          </w:p>
          <w:p w14:paraId="4DCCC9A6" w14:textId="77777777" w:rsidR="00332919" w:rsidRPr="003A0B1C" w:rsidRDefault="00332919" w:rsidP="00BE4FCF">
            <w:pPr>
              <w:widowControl w:val="0"/>
              <w:spacing w:line="240" w:lineRule="atLeast"/>
              <w:ind w:left="360"/>
              <w:jc w:val="left"/>
              <w:rPr>
                <w:rFonts w:ascii="CopperplateTLig" w:hAnsi="CopperplateTLig"/>
                <w:sz w:val="22"/>
                <w:szCs w:val="22"/>
                <w:lang w:eastAsia="en-US"/>
              </w:rPr>
            </w:pPr>
          </w:p>
        </w:tc>
      </w:tr>
    </w:tbl>
    <w:p w14:paraId="4F525773" w14:textId="77777777" w:rsidR="005C27AF" w:rsidRDefault="005C27AF" w:rsidP="00041D9F">
      <w:pPr>
        <w:pStyle w:val="Noga"/>
        <w:jc w:val="left"/>
        <w:rPr>
          <w:b/>
          <w:szCs w:val="22"/>
        </w:rPr>
      </w:pPr>
    </w:p>
    <w:p w14:paraId="24F1A89A" w14:textId="77777777" w:rsidR="005C27AF" w:rsidRDefault="005C27AF" w:rsidP="00041D9F">
      <w:pPr>
        <w:pStyle w:val="Noga"/>
        <w:jc w:val="left"/>
        <w:rPr>
          <w:b/>
          <w:szCs w:val="22"/>
        </w:rPr>
      </w:pPr>
    </w:p>
    <w:p w14:paraId="65DDDCE8" w14:textId="77777777" w:rsidR="007863C0" w:rsidRDefault="007863C0" w:rsidP="00041D9F">
      <w:pPr>
        <w:pStyle w:val="Noga"/>
        <w:jc w:val="left"/>
        <w:rPr>
          <w:b/>
          <w:szCs w:val="22"/>
        </w:rPr>
      </w:pPr>
    </w:p>
    <w:p w14:paraId="0B709CA2" w14:textId="77777777" w:rsidR="007863C0" w:rsidRDefault="007863C0" w:rsidP="00041D9F">
      <w:pPr>
        <w:pStyle w:val="Noga"/>
        <w:jc w:val="left"/>
        <w:rPr>
          <w:b/>
          <w:szCs w:val="22"/>
        </w:rPr>
      </w:pPr>
    </w:p>
    <w:p w14:paraId="7A3598FD" w14:textId="77777777" w:rsidR="007863C0" w:rsidRDefault="007863C0" w:rsidP="00041D9F">
      <w:pPr>
        <w:pStyle w:val="Noga"/>
        <w:jc w:val="left"/>
        <w:rPr>
          <w:b/>
          <w:szCs w:val="22"/>
        </w:rPr>
      </w:pPr>
    </w:p>
    <w:p w14:paraId="753B0D34" w14:textId="77777777" w:rsidR="007863C0" w:rsidRDefault="007863C0" w:rsidP="00041D9F">
      <w:pPr>
        <w:pStyle w:val="Noga"/>
        <w:jc w:val="left"/>
        <w:rPr>
          <w:b/>
          <w:szCs w:val="22"/>
        </w:rPr>
      </w:pPr>
    </w:p>
    <w:p w14:paraId="75768849" w14:textId="77777777" w:rsidR="007863C0" w:rsidRDefault="007863C0" w:rsidP="00041D9F">
      <w:pPr>
        <w:pStyle w:val="Noga"/>
        <w:jc w:val="left"/>
        <w:rPr>
          <w:b/>
          <w:szCs w:val="22"/>
        </w:rPr>
      </w:pPr>
    </w:p>
    <w:p w14:paraId="5F575739" w14:textId="77777777" w:rsidR="005C27AF" w:rsidRDefault="005C27AF" w:rsidP="00041D9F">
      <w:pPr>
        <w:pStyle w:val="Noga"/>
        <w:jc w:val="left"/>
        <w:rPr>
          <w:b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7863C0" w:rsidRPr="009953AB" w14:paraId="5F73652F" w14:textId="77777777" w:rsidTr="00F06AB2">
        <w:trPr>
          <w:trHeight w:val="584"/>
          <w:jc w:val="center"/>
        </w:trPr>
        <w:tc>
          <w:tcPr>
            <w:tcW w:w="10206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BA058B" w14:textId="77777777" w:rsidR="007863C0" w:rsidRPr="009953AB" w:rsidRDefault="007863C0" w:rsidP="00F06AB2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br w:type="page"/>
            </w:r>
            <w:r w:rsidRPr="00E66A29">
              <w:rPr>
                <w:b/>
                <w:szCs w:val="22"/>
                <w:lang w:eastAsia="en-US"/>
              </w:rPr>
              <w:t>PREVZEM</w:t>
            </w:r>
            <w:r w:rsidRPr="00E66A29">
              <w:rPr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 xml:space="preserve">POTRDILA </w:t>
            </w:r>
            <w:r w:rsidRPr="00C61FFE">
              <w:rPr>
                <w:szCs w:val="22"/>
                <w:lang w:eastAsia="en-US"/>
              </w:rPr>
              <w:t>(označi</w:t>
            </w:r>
            <w:r>
              <w:rPr>
                <w:szCs w:val="22"/>
                <w:lang w:eastAsia="en-US"/>
              </w:rPr>
              <w:t>te</w:t>
            </w:r>
            <w:r w:rsidRPr="00C61FFE">
              <w:rPr>
                <w:szCs w:val="22"/>
                <w:lang w:eastAsia="en-US"/>
              </w:rPr>
              <w:t>)</w:t>
            </w:r>
          </w:p>
        </w:tc>
      </w:tr>
    </w:tbl>
    <w:tbl>
      <w:tblPr>
        <w:tblStyle w:val="Tabelamrea3"/>
        <w:tblW w:w="102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662"/>
      </w:tblGrid>
      <w:tr w:rsidR="007863C0" w:rsidRPr="00332919" w14:paraId="39FA217B" w14:textId="77777777" w:rsidTr="00BE4FCF">
        <w:tc>
          <w:tcPr>
            <w:tcW w:w="3544" w:type="dxa"/>
            <w:tcBorders>
              <w:right w:val="dashSmallGap" w:sz="4" w:space="0" w:color="auto"/>
            </w:tcBorders>
          </w:tcPr>
          <w:p w14:paraId="68FDA50C" w14:textId="77777777" w:rsidR="007863C0" w:rsidRPr="00BE4FCF" w:rsidRDefault="007863C0" w:rsidP="00F06AB2">
            <w:pPr>
              <w:tabs>
                <w:tab w:val="left" w:pos="142"/>
                <w:tab w:val="left" w:pos="284"/>
              </w:tabs>
              <w:rPr>
                <w:sz w:val="28"/>
                <w:szCs w:val="28"/>
                <w:lang w:eastAsia="en-US"/>
              </w:rPr>
            </w:pPr>
            <w:r w:rsidRPr="00BE4FCF">
              <w:rPr>
                <w:sz w:val="40"/>
                <w:lang w:eastAsia="en-US"/>
              </w:rPr>
              <w:t xml:space="preserve">□ </w:t>
            </w:r>
            <w:r w:rsidRPr="00BE4FCF">
              <w:rPr>
                <w:szCs w:val="22"/>
                <w:lang w:eastAsia="en-US"/>
              </w:rPr>
              <w:t>Potrdilo</w:t>
            </w:r>
            <w:r w:rsidRPr="00BE4FCF">
              <w:rPr>
                <w:sz w:val="14"/>
                <w:szCs w:val="22"/>
                <w:lang w:eastAsia="en-US"/>
              </w:rPr>
              <w:t xml:space="preserve"> </w:t>
            </w:r>
            <w:r w:rsidRPr="00BE4FCF">
              <w:rPr>
                <w:szCs w:val="22"/>
                <w:lang w:eastAsia="en-US"/>
              </w:rPr>
              <w:t>želim prejeti po pošti</w:t>
            </w:r>
          </w:p>
          <w:p w14:paraId="65B1A98E" w14:textId="77777777" w:rsidR="007863C0" w:rsidRPr="00BE4FCF" w:rsidRDefault="007863C0" w:rsidP="00F06AB2">
            <w:pPr>
              <w:tabs>
                <w:tab w:val="left" w:pos="142"/>
                <w:tab w:val="left" w:pos="284"/>
              </w:tabs>
              <w:rPr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left w:val="dashSmallGap" w:sz="4" w:space="0" w:color="auto"/>
              <w:bottom w:val="single" w:sz="4" w:space="0" w:color="auto"/>
            </w:tcBorders>
          </w:tcPr>
          <w:p w14:paraId="6BC29183" w14:textId="77777777" w:rsidR="007863C0" w:rsidRPr="00BE4FCF" w:rsidRDefault="007863C0" w:rsidP="00F06AB2">
            <w:pPr>
              <w:tabs>
                <w:tab w:val="left" w:pos="142"/>
                <w:tab w:val="left" w:pos="284"/>
              </w:tabs>
              <w:spacing w:line="240" w:lineRule="atLeast"/>
              <w:ind w:right="33"/>
              <w:rPr>
                <w:szCs w:val="22"/>
                <w:lang w:eastAsia="en-US"/>
              </w:rPr>
            </w:pPr>
            <w:r w:rsidRPr="00BE4FCF">
              <w:rPr>
                <w:sz w:val="40"/>
                <w:lang w:eastAsia="en-US"/>
              </w:rPr>
              <w:t xml:space="preserve">□ </w:t>
            </w:r>
            <w:r w:rsidRPr="00BE4FCF">
              <w:rPr>
                <w:szCs w:val="22"/>
                <w:lang w:eastAsia="en-US"/>
              </w:rPr>
              <w:t>Potrdilo bo osebno prevzel-a - ime in priimek:</w:t>
            </w:r>
          </w:p>
          <w:p w14:paraId="22554222" w14:textId="77777777" w:rsidR="007863C0" w:rsidRPr="00BE4FCF" w:rsidRDefault="007863C0" w:rsidP="00F06AB2">
            <w:pPr>
              <w:tabs>
                <w:tab w:val="left" w:pos="142"/>
                <w:tab w:val="left" w:pos="284"/>
              </w:tabs>
              <w:rPr>
                <w:sz w:val="28"/>
                <w:szCs w:val="28"/>
                <w:lang w:eastAsia="en-US"/>
              </w:rPr>
            </w:pPr>
          </w:p>
          <w:p w14:paraId="3BD6C96D" w14:textId="77777777" w:rsidR="007863C0" w:rsidRPr="00BE4FCF" w:rsidRDefault="007863C0" w:rsidP="00F06AB2">
            <w:pPr>
              <w:tabs>
                <w:tab w:val="left" w:pos="142"/>
                <w:tab w:val="left" w:pos="284"/>
              </w:tabs>
              <w:rPr>
                <w:szCs w:val="24"/>
                <w:lang w:eastAsia="en-US"/>
              </w:rPr>
            </w:pPr>
          </w:p>
        </w:tc>
      </w:tr>
      <w:tr w:rsidR="007863C0" w:rsidRPr="00332919" w14:paraId="7A8B401A" w14:textId="77777777" w:rsidTr="00BE4FCF">
        <w:tc>
          <w:tcPr>
            <w:tcW w:w="3544" w:type="dxa"/>
            <w:tcBorders>
              <w:right w:val="dashSmallGap" w:sz="4" w:space="0" w:color="auto"/>
            </w:tcBorders>
          </w:tcPr>
          <w:p w14:paraId="4BE33F14" w14:textId="77777777" w:rsidR="007863C0" w:rsidRPr="00332919" w:rsidRDefault="007863C0" w:rsidP="00F06AB2">
            <w:pPr>
              <w:tabs>
                <w:tab w:val="left" w:pos="142"/>
                <w:tab w:val="left" w:pos="284"/>
              </w:tabs>
              <w:rPr>
                <w:sz w:val="4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67F7C279" w14:textId="77777777" w:rsidR="00D22EBC" w:rsidRDefault="00D22EBC" w:rsidP="00F06AB2">
            <w:pPr>
              <w:tabs>
                <w:tab w:val="left" w:pos="142"/>
                <w:tab w:val="left" w:pos="284"/>
              </w:tabs>
              <w:spacing w:line="240" w:lineRule="atLeast"/>
              <w:ind w:right="33"/>
              <w:rPr>
                <w:szCs w:val="24"/>
                <w:lang w:eastAsia="en-US"/>
              </w:rPr>
            </w:pPr>
          </w:p>
          <w:p w14:paraId="26EC7E7D" w14:textId="77777777" w:rsidR="007863C0" w:rsidRDefault="00D22EBC" w:rsidP="00F06AB2">
            <w:pPr>
              <w:tabs>
                <w:tab w:val="left" w:pos="142"/>
                <w:tab w:val="left" w:pos="284"/>
              </w:tabs>
              <w:spacing w:line="240" w:lineRule="atLeast"/>
              <w:ind w:righ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  <w:r w:rsidR="007863C0">
              <w:rPr>
                <w:szCs w:val="24"/>
                <w:lang w:eastAsia="en-US"/>
              </w:rPr>
              <w:t>atum</w:t>
            </w:r>
            <w:r>
              <w:rPr>
                <w:szCs w:val="24"/>
                <w:lang w:eastAsia="en-US"/>
              </w:rPr>
              <w:t xml:space="preserve"> in </w:t>
            </w:r>
            <w:r w:rsidR="007863C0" w:rsidRPr="00332919">
              <w:rPr>
                <w:szCs w:val="24"/>
                <w:lang w:eastAsia="en-US"/>
              </w:rPr>
              <w:t xml:space="preserve">podpis </w:t>
            </w:r>
            <w:r>
              <w:rPr>
                <w:szCs w:val="24"/>
                <w:lang w:eastAsia="en-US"/>
              </w:rPr>
              <w:t>ob prevzemu</w:t>
            </w:r>
            <w:r w:rsidR="007863C0" w:rsidRPr="00332919">
              <w:rPr>
                <w:szCs w:val="24"/>
                <w:lang w:eastAsia="en-US"/>
              </w:rPr>
              <w:t xml:space="preserve">:      </w:t>
            </w:r>
          </w:p>
          <w:p w14:paraId="59BD55C7" w14:textId="77777777" w:rsidR="007863C0" w:rsidRDefault="007863C0" w:rsidP="00F06AB2">
            <w:pPr>
              <w:tabs>
                <w:tab w:val="left" w:pos="142"/>
                <w:tab w:val="left" w:pos="284"/>
              </w:tabs>
              <w:spacing w:line="240" w:lineRule="atLeast"/>
              <w:ind w:right="33"/>
              <w:rPr>
                <w:sz w:val="40"/>
                <w:lang w:eastAsia="en-US"/>
              </w:rPr>
            </w:pPr>
          </w:p>
          <w:p w14:paraId="4F90A15D" w14:textId="77777777" w:rsidR="007863C0" w:rsidRPr="00332919" w:rsidRDefault="007863C0" w:rsidP="00F06AB2">
            <w:pPr>
              <w:tabs>
                <w:tab w:val="left" w:pos="142"/>
                <w:tab w:val="left" w:pos="284"/>
              </w:tabs>
              <w:spacing w:line="240" w:lineRule="atLeast"/>
              <w:ind w:right="33"/>
              <w:rPr>
                <w:sz w:val="40"/>
                <w:lang w:eastAsia="en-US"/>
              </w:rPr>
            </w:pPr>
          </w:p>
        </w:tc>
      </w:tr>
    </w:tbl>
    <w:p w14:paraId="4B27250C" w14:textId="77777777" w:rsidR="007863C0" w:rsidRDefault="007863C0" w:rsidP="007863C0">
      <w:pPr>
        <w:jc w:val="left"/>
        <w:rPr>
          <w:b/>
          <w:szCs w:val="22"/>
        </w:rPr>
      </w:pPr>
    </w:p>
    <w:p w14:paraId="37C52416" w14:textId="77777777" w:rsidR="00332919" w:rsidRDefault="00332919" w:rsidP="00041D9F">
      <w:pPr>
        <w:pStyle w:val="Noga"/>
        <w:jc w:val="left"/>
        <w:rPr>
          <w:b/>
          <w:szCs w:val="22"/>
        </w:rPr>
      </w:pPr>
    </w:p>
    <w:sectPr w:rsidR="00332919" w:rsidSect="000C1A31">
      <w:footerReference w:type="even" r:id="rId12"/>
      <w:footerReference w:type="default" r:id="rId13"/>
      <w:headerReference w:type="first" r:id="rId14"/>
      <w:footerReference w:type="first" r:id="rId15"/>
      <w:type w:val="oddPage"/>
      <w:pgSz w:w="11909" w:h="16834" w:code="9"/>
      <w:pgMar w:top="720" w:right="710" w:bottom="284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FBC9C" w14:textId="77777777" w:rsidR="00840BDC" w:rsidRDefault="00840BDC">
      <w:r>
        <w:separator/>
      </w:r>
    </w:p>
  </w:endnote>
  <w:endnote w:type="continuationSeparator" w:id="0">
    <w:p w14:paraId="22737967" w14:textId="77777777" w:rsidR="00840BDC" w:rsidRDefault="0084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0901D" w14:textId="77777777" w:rsidR="000A40EC" w:rsidRDefault="000A40E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1756A79" w14:textId="77777777" w:rsidR="000A40EC" w:rsidRDefault="000A40E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AD721" w14:textId="77777777" w:rsidR="000A40EC" w:rsidRDefault="000A40EC">
    <w:pPr>
      <w:pStyle w:val="Noga"/>
      <w:framePr w:wrap="around" w:vAnchor="text" w:hAnchor="margin" w:xAlign="center" w:y="1"/>
      <w:rPr>
        <w:rStyle w:val="tevilkastrani"/>
      </w:rPr>
    </w:pPr>
  </w:p>
  <w:p w14:paraId="245BD6CB" w14:textId="77777777" w:rsidR="000A40EC" w:rsidRDefault="000A40EC" w:rsidP="00836CC9">
    <w:pPr>
      <w:pStyle w:val="Nog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08219" w14:textId="77777777" w:rsidR="000A40EC" w:rsidRDefault="000A40EC" w:rsidP="007337DD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BD29F" w14:textId="77777777" w:rsidR="00840BDC" w:rsidRDefault="00840BDC">
      <w:r>
        <w:separator/>
      </w:r>
    </w:p>
  </w:footnote>
  <w:footnote w:type="continuationSeparator" w:id="0">
    <w:p w14:paraId="2D0BF9ED" w14:textId="77777777" w:rsidR="00840BDC" w:rsidRDefault="00840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6C8B9" w14:textId="77777777" w:rsidR="000A40EC" w:rsidRDefault="000A40EC">
    <w:pPr>
      <w:pStyle w:val="Glava"/>
      <w:ind w:left="8807" w:firstLine="3433"/>
      <w:jc w:val="left"/>
      <w:rPr>
        <w:sz w:val="20"/>
      </w:rPr>
    </w:pPr>
  </w:p>
  <w:p w14:paraId="473F526C" w14:textId="77777777" w:rsidR="000A40EC" w:rsidRDefault="000A40EC">
    <w:pPr>
      <w:pStyle w:val="Glava"/>
      <w:jc w:val="left"/>
      <w:rPr>
        <w:sz w:val="20"/>
      </w:rPr>
    </w:pPr>
  </w:p>
  <w:p w14:paraId="6349E4AE" w14:textId="77777777" w:rsidR="000A40EC" w:rsidRDefault="000A40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5DCA"/>
    <w:multiLevelType w:val="hybridMultilevel"/>
    <w:tmpl w:val="D78A670A"/>
    <w:lvl w:ilvl="0" w:tplc="3D58A57C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40B99"/>
    <w:multiLevelType w:val="hybridMultilevel"/>
    <w:tmpl w:val="707A6E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B6F4C"/>
    <w:multiLevelType w:val="hybridMultilevel"/>
    <w:tmpl w:val="1E088E9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4EB2"/>
    <w:multiLevelType w:val="hybridMultilevel"/>
    <w:tmpl w:val="B77CBE5E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7F22B1"/>
    <w:multiLevelType w:val="hybridMultilevel"/>
    <w:tmpl w:val="A5506976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C762F9"/>
    <w:multiLevelType w:val="hybridMultilevel"/>
    <w:tmpl w:val="AC70B54E"/>
    <w:lvl w:ilvl="0" w:tplc="0424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8E6352D"/>
    <w:multiLevelType w:val="hybridMultilevel"/>
    <w:tmpl w:val="5EF8B1D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5438AC"/>
    <w:multiLevelType w:val="hybridMultilevel"/>
    <w:tmpl w:val="43DEFD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EB2382"/>
    <w:multiLevelType w:val="hybridMultilevel"/>
    <w:tmpl w:val="A38CDA68"/>
    <w:lvl w:ilvl="0" w:tplc="41DAD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4121F2"/>
    <w:multiLevelType w:val="hybridMultilevel"/>
    <w:tmpl w:val="E0A6C5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315D4"/>
    <w:multiLevelType w:val="multilevel"/>
    <w:tmpl w:val="E9A4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3132E4"/>
    <w:multiLevelType w:val="hybridMultilevel"/>
    <w:tmpl w:val="581468A0"/>
    <w:lvl w:ilvl="0" w:tplc="22D218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BD19BC"/>
    <w:multiLevelType w:val="hybridMultilevel"/>
    <w:tmpl w:val="F0D23504"/>
    <w:lvl w:ilvl="0" w:tplc="3D58A57C">
      <w:start w:val="1"/>
      <w:numFmt w:val="bullet"/>
      <w:lvlText w:val="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7C35044"/>
    <w:multiLevelType w:val="hybridMultilevel"/>
    <w:tmpl w:val="24ECC0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900C6"/>
    <w:multiLevelType w:val="hybridMultilevel"/>
    <w:tmpl w:val="630A1568"/>
    <w:lvl w:ilvl="0" w:tplc="6272052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1E16DC"/>
    <w:multiLevelType w:val="hybridMultilevel"/>
    <w:tmpl w:val="56FC5AFA"/>
    <w:lvl w:ilvl="0" w:tplc="96388F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756400"/>
    <w:multiLevelType w:val="hybridMultilevel"/>
    <w:tmpl w:val="5ED6AE2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1F4E2D"/>
    <w:multiLevelType w:val="hybridMultilevel"/>
    <w:tmpl w:val="168EC8A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D55DAB"/>
    <w:multiLevelType w:val="hybridMultilevel"/>
    <w:tmpl w:val="85AEFB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C03DCD"/>
    <w:multiLevelType w:val="hybridMultilevel"/>
    <w:tmpl w:val="2E32A0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145F0"/>
    <w:multiLevelType w:val="hybridMultilevel"/>
    <w:tmpl w:val="2D28B9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B4CBE"/>
    <w:multiLevelType w:val="hybridMultilevel"/>
    <w:tmpl w:val="450C63B4"/>
    <w:lvl w:ilvl="0" w:tplc="BF7C784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b/>
      </w:rPr>
    </w:lvl>
    <w:lvl w:ilvl="1" w:tplc="0424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b/>
      </w:rPr>
    </w:lvl>
    <w:lvl w:ilvl="2" w:tplc="BF7C7844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b/>
      </w:rPr>
    </w:lvl>
    <w:lvl w:ilvl="3" w:tplc="0424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5C84734"/>
    <w:multiLevelType w:val="hybridMultilevel"/>
    <w:tmpl w:val="DC622F56"/>
    <w:lvl w:ilvl="0" w:tplc="3D58A57C">
      <w:start w:val="1"/>
      <w:numFmt w:val="bullet"/>
      <w:lvlText w:val=""/>
      <w:lvlJc w:val="left"/>
      <w:pPr>
        <w:ind w:left="2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79CC5711"/>
    <w:multiLevelType w:val="hybridMultilevel"/>
    <w:tmpl w:val="C618438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723095">
    <w:abstractNumId w:val="10"/>
  </w:num>
  <w:num w:numId="2" w16cid:durableId="1497184705">
    <w:abstractNumId w:val="10"/>
  </w:num>
  <w:num w:numId="3" w16cid:durableId="1025252755">
    <w:abstractNumId w:val="8"/>
  </w:num>
  <w:num w:numId="4" w16cid:durableId="1714883906">
    <w:abstractNumId w:val="7"/>
  </w:num>
  <w:num w:numId="5" w16cid:durableId="1412387470">
    <w:abstractNumId w:val="19"/>
  </w:num>
  <w:num w:numId="6" w16cid:durableId="754664247">
    <w:abstractNumId w:val="4"/>
  </w:num>
  <w:num w:numId="7" w16cid:durableId="1681465374">
    <w:abstractNumId w:val="5"/>
  </w:num>
  <w:num w:numId="8" w16cid:durableId="1568875368">
    <w:abstractNumId w:val="23"/>
  </w:num>
  <w:num w:numId="9" w16cid:durableId="1625964447">
    <w:abstractNumId w:val="3"/>
  </w:num>
  <w:num w:numId="10" w16cid:durableId="751856948">
    <w:abstractNumId w:val="2"/>
  </w:num>
  <w:num w:numId="11" w16cid:durableId="1011840029">
    <w:abstractNumId w:val="15"/>
  </w:num>
  <w:num w:numId="12" w16cid:durableId="1527327733">
    <w:abstractNumId w:val="20"/>
  </w:num>
  <w:num w:numId="13" w16cid:durableId="1480727032">
    <w:abstractNumId w:val="14"/>
  </w:num>
  <w:num w:numId="14" w16cid:durableId="1128738820">
    <w:abstractNumId w:val="6"/>
  </w:num>
  <w:num w:numId="15" w16cid:durableId="1522939819">
    <w:abstractNumId w:val="13"/>
  </w:num>
  <w:num w:numId="16" w16cid:durableId="360975432">
    <w:abstractNumId w:val="1"/>
  </w:num>
  <w:num w:numId="17" w16cid:durableId="1750154335">
    <w:abstractNumId w:val="0"/>
  </w:num>
  <w:num w:numId="18" w16cid:durableId="1141195063">
    <w:abstractNumId w:val="18"/>
  </w:num>
  <w:num w:numId="19" w16cid:durableId="1333333529">
    <w:abstractNumId w:val="22"/>
  </w:num>
  <w:num w:numId="20" w16cid:durableId="1834369544">
    <w:abstractNumId w:val="12"/>
  </w:num>
  <w:num w:numId="21" w16cid:durableId="806360562">
    <w:abstractNumId w:val="11"/>
  </w:num>
  <w:num w:numId="22" w16cid:durableId="132985253">
    <w:abstractNumId w:val="17"/>
  </w:num>
  <w:num w:numId="23" w16cid:durableId="273557724">
    <w:abstractNumId w:val="21"/>
  </w:num>
  <w:num w:numId="24" w16cid:durableId="682433562">
    <w:abstractNumId w:val="17"/>
  </w:num>
  <w:num w:numId="25" w16cid:durableId="2050373099">
    <w:abstractNumId w:val="9"/>
  </w:num>
  <w:num w:numId="26" w16cid:durableId="161968439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33"/>
    <w:rsid w:val="00001EDA"/>
    <w:rsid w:val="00012432"/>
    <w:rsid w:val="00013FB1"/>
    <w:rsid w:val="00014748"/>
    <w:rsid w:val="000156D7"/>
    <w:rsid w:val="0001570F"/>
    <w:rsid w:val="000320DA"/>
    <w:rsid w:val="00041D9F"/>
    <w:rsid w:val="000432FA"/>
    <w:rsid w:val="00043572"/>
    <w:rsid w:val="00045BBB"/>
    <w:rsid w:val="0005475D"/>
    <w:rsid w:val="00054CF9"/>
    <w:rsid w:val="00060D7B"/>
    <w:rsid w:val="00075CB1"/>
    <w:rsid w:val="00077BBC"/>
    <w:rsid w:val="0008015F"/>
    <w:rsid w:val="00087B36"/>
    <w:rsid w:val="000945D7"/>
    <w:rsid w:val="00097FE5"/>
    <w:rsid w:val="000A40EC"/>
    <w:rsid w:val="000B4057"/>
    <w:rsid w:val="000B7E92"/>
    <w:rsid w:val="000C1A31"/>
    <w:rsid w:val="000C44CF"/>
    <w:rsid w:val="000F60AB"/>
    <w:rsid w:val="000F7FA8"/>
    <w:rsid w:val="00106C72"/>
    <w:rsid w:val="00107AF9"/>
    <w:rsid w:val="00112ABF"/>
    <w:rsid w:val="0011582E"/>
    <w:rsid w:val="00120BC4"/>
    <w:rsid w:val="0014090E"/>
    <w:rsid w:val="001433AC"/>
    <w:rsid w:val="00145EE1"/>
    <w:rsid w:val="0014760D"/>
    <w:rsid w:val="00150607"/>
    <w:rsid w:val="001546D7"/>
    <w:rsid w:val="001639A3"/>
    <w:rsid w:val="0016509B"/>
    <w:rsid w:val="00167C85"/>
    <w:rsid w:val="00175B80"/>
    <w:rsid w:val="00176431"/>
    <w:rsid w:val="00181682"/>
    <w:rsid w:val="00183FC3"/>
    <w:rsid w:val="00195289"/>
    <w:rsid w:val="001B2BF5"/>
    <w:rsid w:val="001C1C31"/>
    <w:rsid w:val="001C404D"/>
    <w:rsid w:val="001C4483"/>
    <w:rsid w:val="001C556A"/>
    <w:rsid w:val="001D0E82"/>
    <w:rsid w:val="001D20BF"/>
    <w:rsid w:val="001D7866"/>
    <w:rsid w:val="001E26CB"/>
    <w:rsid w:val="001F0583"/>
    <w:rsid w:val="001F4139"/>
    <w:rsid w:val="00227399"/>
    <w:rsid w:val="00227A2D"/>
    <w:rsid w:val="0023678E"/>
    <w:rsid w:val="00253CB7"/>
    <w:rsid w:val="00265D9A"/>
    <w:rsid w:val="00270CF6"/>
    <w:rsid w:val="002921AB"/>
    <w:rsid w:val="00293E27"/>
    <w:rsid w:val="002A0792"/>
    <w:rsid w:val="002B0101"/>
    <w:rsid w:val="002B701D"/>
    <w:rsid w:val="002C47D3"/>
    <w:rsid w:val="002C7FD5"/>
    <w:rsid w:val="002D48E5"/>
    <w:rsid w:val="002D5C7B"/>
    <w:rsid w:val="002F0353"/>
    <w:rsid w:val="002F163B"/>
    <w:rsid w:val="003015A6"/>
    <w:rsid w:val="003325A3"/>
    <w:rsid w:val="00332919"/>
    <w:rsid w:val="00336901"/>
    <w:rsid w:val="00341B9C"/>
    <w:rsid w:val="003453D5"/>
    <w:rsid w:val="003554CB"/>
    <w:rsid w:val="0036028E"/>
    <w:rsid w:val="003626FA"/>
    <w:rsid w:val="00362F4F"/>
    <w:rsid w:val="00366A66"/>
    <w:rsid w:val="00373F29"/>
    <w:rsid w:val="00374D37"/>
    <w:rsid w:val="003A0B1C"/>
    <w:rsid w:val="003A2290"/>
    <w:rsid w:val="003B5AD0"/>
    <w:rsid w:val="003C428E"/>
    <w:rsid w:val="003D3A6E"/>
    <w:rsid w:val="003D3E4B"/>
    <w:rsid w:val="003D7082"/>
    <w:rsid w:val="003D70A0"/>
    <w:rsid w:val="003E3EDD"/>
    <w:rsid w:val="003F635D"/>
    <w:rsid w:val="00401940"/>
    <w:rsid w:val="00410D80"/>
    <w:rsid w:val="0041402A"/>
    <w:rsid w:val="004173BF"/>
    <w:rsid w:val="0041798C"/>
    <w:rsid w:val="00422D02"/>
    <w:rsid w:val="004247FE"/>
    <w:rsid w:val="004264D2"/>
    <w:rsid w:val="0043065F"/>
    <w:rsid w:val="00434674"/>
    <w:rsid w:val="00451EAC"/>
    <w:rsid w:val="00453DED"/>
    <w:rsid w:val="004612EA"/>
    <w:rsid w:val="00475C9B"/>
    <w:rsid w:val="00477AFA"/>
    <w:rsid w:val="004812A3"/>
    <w:rsid w:val="00485A09"/>
    <w:rsid w:val="004A1C99"/>
    <w:rsid w:val="004B282E"/>
    <w:rsid w:val="004B7574"/>
    <w:rsid w:val="004C2324"/>
    <w:rsid w:val="004E2928"/>
    <w:rsid w:val="004E4322"/>
    <w:rsid w:val="004E45E2"/>
    <w:rsid w:val="004E721A"/>
    <w:rsid w:val="00506C14"/>
    <w:rsid w:val="005232CA"/>
    <w:rsid w:val="0052747B"/>
    <w:rsid w:val="0054440F"/>
    <w:rsid w:val="00544FC9"/>
    <w:rsid w:val="00546DEF"/>
    <w:rsid w:val="00547027"/>
    <w:rsid w:val="005500EF"/>
    <w:rsid w:val="00555474"/>
    <w:rsid w:val="00563CA4"/>
    <w:rsid w:val="005660EA"/>
    <w:rsid w:val="00574039"/>
    <w:rsid w:val="005832D1"/>
    <w:rsid w:val="005902E3"/>
    <w:rsid w:val="00590608"/>
    <w:rsid w:val="00595CC2"/>
    <w:rsid w:val="005A0A6E"/>
    <w:rsid w:val="005B1B1F"/>
    <w:rsid w:val="005B3FC5"/>
    <w:rsid w:val="005C0B83"/>
    <w:rsid w:val="005C27AF"/>
    <w:rsid w:val="005C44C5"/>
    <w:rsid w:val="005D31DF"/>
    <w:rsid w:val="005E39FD"/>
    <w:rsid w:val="005F6833"/>
    <w:rsid w:val="00607E37"/>
    <w:rsid w:val="00613359"/>
    <w:rsid w:val="00624305"/>
    <w:rsid w:val="00626F69"/>
    <w:rsid w:val="00635053"/>
    <w:rsid w:val="0063575D"/>
    <w:rsid w:val="00636162"/>
    <w:rsid w:val="00657174"/>
    <w:rsid w:val="00670D86"/>
    <w:rsid w:val="006714AA"/>
    <w:rsid w:val="00680FA0"/>
    <w:rsid w:val="00690625"/>
    <w:rsid w:val="006A1EDD"/>
    <w:rsid w:val="006B61DE"/>
    <w:rsid w:val="006C1D46"/>
    <w:rsid w:val="006C2196"/>
    <w:rsid w:val="006E011A"/>
    <w:rsid w:val="006E2284"/>
    <w:rsid w:val="00700389"/>
    <w:rsid w:val="0070370A"/>
    <w:rsid w:val="00714A03"/>
    <w:rsid w:val="00714ABD"/>
    <w:rsid w:val="0071615C"/>
    <w:rsid w:val="00716B23"/>
    <w:rsid w:val="00733468"/>
    <w:rsid w:val="007337DD"/>
    <w:rsid w:val="0073697A"/>
    <w:rsid w:val="0074715A"/>
    <w:rsid w:val="00752AF7"/>
    <w:rsid w:val="00755908"/>
    <w:rsid w:val="00774A50"/>
    <w:rsid w:val="00774BC5"/>
    <w:rsid w:val="007863C0"/>
    <w:rsid w:val="007A1617"/>
    <w:rsid w:val="007A1F07"/>
    <w:rsid w:val="007A5575"/>
    <w:rsid w:val="007C0FE8"/>
    <w:rsid w:val="007C5423"/>
    <w:rsid w:val="007D1CB2"/>
    <w:rsid w:val="007D6ABF"/>
    <w:rsid w:val="007F6A0E"/>
    <w:rsid w:val="00807800"/>
    <w:rsid w:val="00812F4D"/>
    <w:rsid w:val="00820275"/>
    <w:rsid w:val="00830AD7"/>
    <w:rsid w:val="00836CC9"/>
    <w:rsid w:val="00840BDC"/>
    <w:rsid w:val="00844250"/>
    <w:rsid w:val="00850BB7"/>
    <w:rsid w:val="00850DC9"/>
    <w:rsid w:val="008562DF"/>
    <w:rsid w:val="00857066"/>
    <w:rsid w:val="00861D54"/>
    <w:rsid w:val="0087163C"/>
    <w:rsid w:val="008840D6"/>
    <w:rsid w:val="00886CB5"/>
    <w:rsid w:val="00887FDF"/>
    <w:rsid w:val="00895768"/>
    <w:rsid w:val="008A1FFD"/>
    <w:rsid w:val="008B31F7"/>
    <w:rsid w:val="008D050F"/>
    <w:rsid w:val="008D4368"/>
    <w:rsid w:val="008D48C3"/>
    <w:rsid w:val="008F1B67"/>
    <w:rsid w:val="008F298A"/>
    <w:rsid w:val="008F31CA"/>
    <w:rsid w:val="00903806"/>
    <w:rsid w:val="00903985"/>
    <w:rsid w:val="009145B1"/>
    <w:rsid w:val="009157A2"/>
    <w:rsid w:val="009165A0"/>
    <w:rsid w:val="0091713A"/>
    <w:rsid w:val="0092037A"/>
    <w:rsid w:val="00935A02"/>
    <w:rsid w:val="00946CA4"/>
    <w:rsid w:val="009477B9"/>
    <w:rsid w:val="00952D04"/>
    <w:rsid w:val="00973481"/>
    <w:rsid w:val="00975448"/>
    <w:rsid w:val="00980254"/>
    <w:rsid w:val="0099345F"/>
    <w:rsid w:val="009953AB"/>
    <w:rsid w:val="00995A54"/>
    <w:rsid w:val="009B0C28"/>
    <w:rsid w:val="009B4F99"/>
    <w:rsid w:val="009B7885"/>
    <w:rsid w:val="009C2493"/>
    <w:rsid w:val="009D0EC5"/>
    <w:rsid w:val="009E0387"/>
    <w:rsid w:val="009F2B19"/>
    <w:rsid w:val="009F5A32"/>
    <w:rsid w:val="00A01837"/>
    <w:rsid w:val="00A0489A"/>
    <w:rsid w:val="00A06EB0"/>
    <w:rsid w:val="00A1745A"/>
    <w:rsid w:val="00A175A8"/>
    <w:rsid w:val="00A42CA0"/>
    <w:rsid w:val="00A450D5"/>
    <w:rsid w:val="00A453A3"/>
    <w:rsid w:val="00A53379"/>
    <w:rsid w:val="00A537D4"/>
    <w:rsid w:val="00A54639"/>
    <w:rsid w:val="00A56586"/>
    <w:rsid w:val="00A67668"/>
    <w:rsid w:val="00A70803"/>
    <w:rsid w:val="00A734DB"/>
    <w:rsid w:val="00A75E79"/>
    <w:rsid w:val="00A76642"/>
    <w:rsid w:val="00A96316"/>
    <w:rsid w:val="00AB6166"/>
    <w:rsid w:val="00AB6946"/>
    <w:rsid w:val="00AC1E56"/>
    <w:rsid w:val="00AD63E6"/>
    <w:rsid w:val="00AD7475"/>
    <w:rsid w:val="00AD77FF"/>
    <w:rsid w:val="00AD7FB8"/>
    <w:rsid w:val="00AE3C0B"/>
    <w:rsid w:val="00AF18BC"/>
    <w:rsid w:val="00AF22C8"/>
    <w:rsid w:val="00AF2E7B"/>
    <w:rsid w:val="00B04B59"/>
    <w:rsid w:val="00B075A2"/>
    <w:rsid w:val="00B1099B"/>
    <w:rsid w:val="00B12506"/>
    <w:rsid w:val="00B23C34"/>
    <w:rsid w:val="00B3632D"/>
    <w:rsid w:val="00B40938"/>
    <w:rsid w:val="00B41D61"/>
    <w:rsid w:val="00B43DE9"/>
    <w:rsid w:val="00B44EF1"/>
    <w:rsid w:val="00B4667B"/>
    <w:rsid w:val="00B6334E"/>
    <w:rsid w:val="00B70FFC"/>
    <w:rsid w:val="00B74721"/>
    <w:rsid w:val="00B74750"/>
    <w:rsid w:val="00B75D84"/>
    <w:rsid w:val="00B83CD2"/>
    <w:rsid w:val="00B96182"/>
    <w:rsid w:val="00BA10CD"/>
    <w:rsid w:val="00BA2642"/>
    <w:rsid w:val="00BB21BE"/>
    <w:rsid w:val="00BB6D1D"/>
    <w:rsid w:val="00BC6194"/>
    <w:rsid w:val="00BD3C87"/>
    <w:rsid w:val="00BE4FCF"/>
    <w:rsid w:val="00BF72C3"/>
    <w:rsid w:val="00C034D6"/>
    <w:rsid w:val="00C1078F"/>
    <w:rsid w:val="00C12398"/>
    <w:rsid w:val="00C1626F"/>
    <w:rsid w:val="00C1665D"/>
    <w:rsid w:val="00C22F1C"/>
    <w:rsid w:val="00C24EAB"/>
    <w:rsid w:val="00C36839"/>
    <w:rsid w:val="00C46779"/>
    <w:rsid w:val="00C60DD7"/>
    <w:rsid w:val="00C61FFE"/>
    <w:rsid w:val="00C65074"/>
    <w:rsid w:val="00C66B03"/>
    <w:rsid w:val="00C92C4A"/>
    <w:rsid w:val="00C92F00"/>
    <w:rsid w:val="00CA153D"/>
    <w:rsid w:val="00CA5F53"/>
    <w:rsid w:val="00CA790F"/>
    <w:rsid w:val="00CB44AA"/>
    <w:rsid w:val="00CB6DB6"/>
    <w:rsid w:val="00CC1AFA"/>
    <w:rsid w:val="00CC2443"/>
    <w:rsid w:val="00CC2D8C"/>
    <w:rsid w:val="00CD0490"/>
    <w:rsid w:val="00CD134E"/>
    <w:rsid w:val="00CD41E4"/>
    <w:rsid w:val="00CE2D2E"/>
    <w:rsid w:val="00CE471D"/>
    <w:rsid w:val="00CF15BE"/>
    <w:rsid w:val="00CF271D"/>
    <w:rsid w:val="00D04128"/>
    <w:rsid w:val="00D105D7"/>
    <w:rsid w:val="00D113C6"/>
    <w:rsid w:val="00D13856"/>
    <w:rsid w:val="00D16666"/>
    <w:rsid w:val="00D22EBC"/>
    <w:rsid w:val="00D274CE"/>
    <w:rsid w:val="00D37809"/>
    <w:rsid w:val="00D40C8A"/>
    <w:rsid w:val="00D464FA"/>
    <w:rsid w:val="00D56CE3"/>
    <w:rsid w:val="00D71E7E"/>
    <w:rsid w:val="00D72B78"/>
    <w:rsid w:val="00D806F7"/>
    <w:rsid w:val="00D8397F"/>
    <w:rsid w:val="00D8432C"/>
    <w:rsid w:val="00D91025"/>
    <w:rsid w:val="00D97189"/>
    <w:rsid w:val="00D97559"/>
    <w:rsid w:val="00D97783"/>
    <w:rsid w:val="00DB245C"/>
    <w:rsid w:val="00DC4A24"/>
    <w:rsid w:val="00DC5902"/>
    <w:rsid w:val="00DC6BD1"/>
    <w:rsid w:val="00DD3090"/>
    <w:rsid w:val="00DD4E4D"/>
    <w:rsid w:val="00DE2014"/>
    <w:rsid w:val="00E03027"/>
    <w:rsid w:val="00E03DC1"/>
    <w:rsid w:val="00E07B1B"/>
    <w:rsid w:val="00E14139"/>
    <w:rsid w:val="00E20B9E"/>
    <w:rsid w:val="00E251F0"/>
    <w:rsid w:val="00E25351"/>
    <w:rsid w:val="00E36109"/>
    <w:rsid w:val="00E43133"/>
    <w:rsid w:val="00E51AC4"/>
    <w:rsid w:val="00E56F0D"/>
    <w:rsid w:val="00E623DF"/>
    <w:rsid w:val="00E63A0C"/>
    <w:rsid w:val="00E66AB7"/>
    <w:rsid w:val="00E66F4D"/>
    <w:rsid w:val="00E71405"/>
    <w:rsid w:val="00E84A03"/>
    <w:rsid w:val="00E8691D"/>
    <w:rsid w:val="00E86C19"/>
    <w:rsid w:val="00EA5C73"/>
    <w:rsid w:val="00EC33C4"/>
    <w:rsid w:val="00ED74C1"/>
    <w:rsid w:val="00EE0694"/>
    <w:rsid w:val="00EE131A"/>
    <w:rsid w:val="00EE28BD"/>
    <w:rsid w:val="00EF083C"/>
    <w:rsid w:val="00EF5726"/>
    <w:rsid w:val="00F0025A"/>
    <w:rsid w:val="00F13C4D"/>
    <w:rsid w:val="00F17CA5"/>
    <w:rsid w:val="00F209F6"/>
    <w:rsid w:val="00F211BA"/>
    <w:rsid w:val="00F2591E"/>
    <w:rsid w:val="00F32BD6"/>
    <w:rsid w:val="00F340AC"/>
    <w:rsid w:val="00F3485C"/>
    <w:rsid w:val="00F3788F"/>
    <w:rsid w:val="00F46838"/>
    <w:rsid w:val="00F47DAF"/>
    <w:rsid w:val="00F561B3"/>
    <w:rsid w:val="00F613C1"/>
    <w:rsid w:val="00F97F12"/>
    <w:rsid w:val="00FC59ED"/>
    <w:rsid w:val="00FD44CE"/>
    <w:rsid w:val="00FF0690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307A5DAA"/>
  <w15:chartTrackingRefBased/>
  <w15:docId w15:val="{F1030D2A-9D61-4174-B367-320B5A96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56586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kern w:val="28"/>
      <w:sz w:val="28"/>
      <w:lang w:eastAsia="en-US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i/>
      <w:iCs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pPr>
      <w:keepNext/>
      <w:widowControl w:val="0"/>
      <w:ind w:hanging="709"/>
      <w:outlineLvl w:val="3"/>
    </w:pPr>
    <w:rPr>
      <w:rFonts w:ascii="Bookman Old Style" w:hAnsi="Bookman Old Style"/>
      <w:b/>
      <w:lang w:eastAsia="en-US"/>
    </w:rPr>
  </w:style>
  <w:style w:type="paragraph" w:styleId="Naslov5">
    <w:name w:val="heading 5"/>
    <w:basedOn w:val="Navaden"/>
    <w:next w:val="Navaden"/>
    <w:qFormat/>
    <w:pPr>
      <w:keepNext/>
      <w:widowControl w:val="0"/>
      <w:jc w:val="center"/>
      <w:outlineLvl w:val="4"/>
    </w:pPr>
    <w:rPr>
      <w:rFonts w:ascii="Bookman Old Style" w:hAnsi="Bookman Old Style"/>
      <w:b/>
      <w:sz w:val="22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customStyle="1" w:styleId="Odstavek">
    <w:name w:val="Odstavek"/>
    <w:basedOn w:val="Navaden"/>
    <w:pPr>
      <w:spacing w:before="240"/>
    </w:pPr>
    <w:rPr>
      <w:lang w:eastAsia="en-US"/>
    </w:rPr>
  </w:style>
  <w:style w:type="paragraph" w:styleId="Telobesedila">
    <w:name w:val="Body Text"/>
    <w:basedOn w:val="Navaden"/>
    <w:rPr>
      <w:rFonts w:ascii="Bookman Old Style" w:hAnsi="Bookman Old Style"/>
      <w:sz w:val="20"/>
      <w:lang w:eastAsia="en-US"/>
    </w:rPr>
  </w:style>
  <w:style w:type="paragraph" w:styleId="Telobesedila-zamik2">
    <w:name w:val="Body Text Indent 2"/>
    <w:basedOn w:val="Navaden"/>
    <w:pPr>
      <w:widowControl w:val="0"/>
      <w:ind w:left="-284" w:hanging="567"/>
    </w:pPr>
    <w:rPr>
      <w:rFonts w:ascii="Bookman Old Style" w:hAnsi="Bookman Old Style"/>
      <w:i/>
      <w:sz w:val="18"/>
      <w:lang w:eastAsia="en-US"/>
    </w:rPr>
  </w:style>
  <w:style w:type="paragraph" w:styleId="Telobesedila2">
    <w:name w:val="Body Text 2"/>
    <w:basedOn w:val="Navaden"/>
    <w:rPr>
      <w:rFonts w:ascii="Bookman Old Style" w:hAnsi="Bookman Old Style"/>
      <w:b/>
      <w:sz w:val="60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pPr>
      <w:widowControl w:val="0"/>
      <w:ind w:left="360"/>
    </w:pPr>
    <w:rPr>
      <w:b/>
      <w:sz w:val="20"/>
      <w:lang w:eastAsia="en-US"/>
    </w:rPr>
  </w:style>
  <w:style w:type="paragraph" w:styleId="Besedilooblaka">
    <w:name w:val="Balloon Text"/>
    <w:basedOn w:val="Navaden"/>
    <w:semiHidden/>
    <w:rsid w:val="009165A0"/>
    <w:rPr>
      <w:rFonts w:ascii="Tahoma" w:hAnsi="Tahoma" w:cs="Tahoma"/>
      <w:sz w:val="16"/>
      <w:szCs w:val="16"/>
    </w:rPr>
  </w:style>
  <w:style w:type="paragraph" w:customStyle="1" w:styleId="p">
    <w:name w:val="p"/>
    <w:basedOn w:val="Navaden"/>
    <w:rsid w:val="00EF5726"/>
    <w:pPr>
      <w:spacing w:before="60" w:after="15"/>
      <w:ind w:left="15" w:right="15" w:firstLine="240"/>
    </w:pPr>
    <w:rPr>
      <w:rFonts w:ascii="Arial" w:hAnsi="Arial" w:cs="Arial"/>
      <w:color w:val="222222"/>
      <w:sz w:val="22"/>
      <w:szCs w:val="22"/>
    </w:rPr>
  </w:style>
  <w:style w:type="paragraph" w:customStyle="1" w:styleId="h4">
    <w:name w:val="h4"/>
    <w:basedOn w:val="Navaden"/>
    <w:rsid w:val="00EF5726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  <w:sz w:val="22"/>
      <w:szCs w:val="22"/>
    </w:rPr>
  </w:style>
  <w:style w:type="table" w:styleId="Tabelamrea">
    <w:name w:val="Table Grid"/>
    <w:basedOn w:val="Navadnatabela"/>
    <w:rsid w:val="009477B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4C2324"/>
    <w:rPr>
      <w:color w:val="0000FF"/>
      <w:u w:val="single"/>
    </w:rPr>
  </w:style>
  <w:style w:type="character" w:styleId="SledenaHiperpovezava">
    <w:name w:val="FollowedHyperlink"/>
    <w:rsid w:val="00BC6194"/>
    <w:rPr>
      <w:color w:val="606420"/>
      <w:u w:val="single"/>
    </w:rPr>
  </w:style>
  <w:style w:type="character" w:styleId="Omemba">
    <w:name w:val="Mention"/>
    <w:uiPriority w:val="99"/>
    <w:semiHidden/>
    <w:unhideWhenUsed/>
    <w:rsid w:val="001C404D"/>
    <w:rPr>
      <w:color w:val="2B579A"/>
      <w:shd w:val="clear" w:color="auto" w:fill="E6E6E6"/>
    </w:rPr>
  </w:style>
  <w:style w:type="paragraph" w:styleId="Odstavekseznama">
    <w:name w:val="List Paragraph"/>
    <w:basedOn w:val="Navaden"/>
    <w:uiPriority w:val="34"/>
    <w:qFormat/>
    <w:rsid w:val="004E4322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rsid w:val="003A0B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041D9F"/>
    <w:rPr>
      <w:color w:val="605E5C"/>
      <w:shd w:val="clear" w:color="auto" w:fill="E1DFDD"/>
    </w:rPr>
  </w:style>
  <w:style w:type="table" w:customStyle="1" w:styleId="Tabelamrea2">
    <w:name w:val="Tabela – mreža2"/>
    <w:basedOn w:val="Navadnatabela"/>
    <w:next w:val="Tabelamrea"/>
    <w:rsid w:val="009953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rsid w:val="003329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cence@gzs.si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www.gzs.si/Politika-zasebnost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874cecf6-42cb-4abc-8442-4b724e2fca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9B62431378724F97266BA9C735B9A6" ma:contentTypeVersion="13" ma:contentTypeDescription="Ustvari nov dokument." ma:contentTypeScope="" ma:versionID="a11cf964ae3effee6dec8fab215479ac">
  <xsd:schema xmlns:xsd="http://www.w3.org/2001/XMLSchema" xmlns:xs="http://www.w3.org/2001/XMLSchema" xmlns:p="http://schemas.microsoft.com/office/2006/metadata/properties" xmlns:ns2="874cecf6-42cb-4abc-8442-4b724e2fca09" xmlns:ns3="703cdf61-9bdb-4ab1-bf99-aabb6c694d24" targetNamespace="http://schemas.microsoft.com/office/2006/metadata/properties" ma:root="true" ma:fieldsID="4999b7f82f0bac71f3e392cc27ebf85c" ns2:_="" ns3:_="">
    <xsd:import namespace="874cecf6-42cb-4abc-8442-4b724e2fca09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cecf6-42cb-4abc-8442-4b724e2fc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679189-5B2C-4C05-829C-57955CB4B02C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874cecf6-42cb-4abc-8442-4b724e2fca09"/>
  </ds:schemaRefs>
</ds:datastoreItem>
</file>

<file path=customXml/itemProps2.xml><?xml version="1.0" encoding="utf-8"?>
<ds:datastoreItem xmlns:ds="http://schemas.openxmlformats.org/officeDocument/2006/customXml" ds:itemID="{2057B925-652E-4D9D-ABDE-2C91A1C02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8B6BC-FB34-40A7-8713-0C2A83111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cecf6-42cb-4abc-8442-4b724e2fca09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IZDAJO LICENCE</vt:lpstr>
    </vt:vector>
  </TitlesOfParts>
  <Company>GZS</Company>
  <LinksUpToDate>false</LinksUpToDate>
  <CharactersWithSpaces>2504</CharactersWithSpaces>
  <SharedDoc>false</SharedDoc>
  <HLinks>
    <vt:vector size="24" baseType="variant"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https://www.gzs.si/skupne_naloge/javna_pooblastila/vsebina/Cenik</vt:lpwstr>
      </vt:variant>
      <vt:variant>
        <vt:lpwstr/>
      </vt:variant>
      <vt:variant>
        <vt:i4>786444</vt:i4>
      </vt:variant>
      <vt:variant>
        <vt:i4>6</vt:i4>
      </vt:variant>
      <vt:variant>
        <vt:i4>0</vt:i4>
      </vt:variant>
      <vt:variant>
        <vt:i4>5</vt:i4>
      </vt:variant>
      <vt:variant>
        <vt:lpwstr>http://www.gzs.si/licence</vt:lpwstr>
      </vt:variant>
      <vt:variant>
        <vt:lpwstr/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http://www.gzs.si/licence</vt:lpwstr>
      </vt:variant>
      <vt:variant>
        <vt:lpwstr/>
      </vt:variant>
      <vt:variant>
        <vt:i4>786444</vt:i4>
      </vt:variant>
      <vt:variant>
        <vt:i4>0</vt:i4>
      </vt:variant>
      <vt:variant>
        <vt:i4>0</vt:i4>
      </vt:variant>
      <vt:variant>
        <vt:i4>5</vt:i4>
      </vt:variant>
      <vt:variant>
        <vt:lpwstr>http://www.gzs.si/licence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IZDAJO LICENCE</dc:title>
  <dc:subject/>
  <dc:creator>ALEŠ MERHAR</dc:creator>
  <cp:keywords/>
  <dc:description/>
  <cp:lastModifiedBy>Špela Urh</cp:lastModifiedBy>
  <cp:revision>6</cp:revision>
  <cp:lastPrinted>2019-05-27T08:16:00Z</cp:lastPrinted>
  <dcterms:created xsi:type="dcterms:W3CDTF">2022-03-02T13:02:00Z</dcterms:created>
  <dcterms:modified xsi:type="dcterms:W3CDTF">2024-11-29T12:12:00Z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0x0101004C9B62431378724F97266BA9C735B9A6</vt:lpwstr>
  </property>
  <property fmtid="{D5CDD505-2E9C-101B-9397-08002B2CF9AE}" pid="3" name="MediaServiceImageTags">
    <vt:lpwstr/>
  </property>
</Properties>
</file>