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14" w:tblpY="-179"/>
        <w:tblW w:w="105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1"/>
        <w:gridCol w:w="3402"/>
      </w:tblGrid>
      <w:tr w:rsidR="007A05B5" w:rsidRPr="003B6B03" w:rsidTr="006F53E6">
        <w:trPr>
          <w:trHeight w:val="1833"/>
        </w:trPr>
        <w:tc>
          <w:tcPr>
            <w:tcW w:w="7161" w:type="dxa"/>
          </w:tcPr>
          <w:p w:rsidR="007A05B5" w:rsidRPr="003B6B03" w:rsidRDefault="00184792" w:rsidP="003B6B03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3B6B03">
              <w:rPr>
                <w:rFonts w:ascii="Times New Roman" w:hAnsi="Times New Roman"/>
                <w:sz w:val="36"/>
                <w:szCs w:val="36"/>
              </w:rPr>
              <w:t>VLOGA ZA OBNOVO</w:t>
            </w:r>
          </w:p>
          <w:p w:rsidR="006F53E6" w:rsidRPr="00C83196" w:rsidRDefault="006F53E6" w:rsidP="006F53E6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LICENCE </w:t>
            </w:r>
            <w:r w:rsidRPr="00DE1E44">
              <w:rPr>
                <w:rFonts w:ascii="Times New Roman" w:hAnsi="Times New Roman"/>
                <w:sz w:val="40"/>
                <w:szCs w:val="36"/>
              </w:rPr>
              <w:t>SKUPNOSTI</w:t>
            </w:r>
          </w:p>
          <w:p w:rsidR="006F53E6" w:rsidRPr="00C83196" w:rsidRDefault="006F53E6" w:rsidP="006F53E6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prevozov blaga v mednarodnem cestnem prometu </w:t>
            </w:r>
          </w:p>
          <w:p w:rsidR="007A05B5" w:rsidRPr="006F53E6" w:rsidRDefault="006F53E6" w:rsidP="003B6B03">
            <w:pPr>
              <w:pStyle w:val="Naslov1"/>
              <w:widowControl w:val="0"/>
              <w:spacing w:before="0" w:after="0"/>
              <w:jc w:val="left"/>
              <w:rPr>
                <w:b w:val="0"/>
                <w:kern w:val="0"/>
                <w:sz w:val="50"/>
                <w:szCs w:val="50"/>
                <w:lang w:eastAsia="sl-SI"/>
              </w:rPr>
            </w:pPr>
            <w:r w:rsidRPr="006F53E6">
              <w:rPr>
                <w:b w:val="0"/>
                <w:sz w:val="20"/>
              </w:rPr>
              <w:t>Prevoznik, ki ima na dan 23. 11. 2019 veljavno licenco, lahko v postopku obnove licence do 23. 11. 2020 upošteva izpolnjevanje pogojev po ZPCP-2.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05B5" w:rsidRPr="003B6B03" w:rsidRDefault="007A05B5" w:rsidP="007A05B5">
            <w:pPr>
              <w:pStyle w:val="Telobesedila"/>
              <w:rPr>
                <w:rFonts w:ascii="Times New Roman" w:hAnsi="Times New Roman"/>
              </w:rPr>
            </w:pPr>
            <w:r w:rsidRPr="003B6B03">
              <w:rPr>
                <w:rFonts w:ascii="Times New Roman" w:hAnsi="Times New Roman"/>
              </w:rPr>
              <w:t>PREJEM GZS:</w:t>
            </w:r>
          </w:p>
          <w:p w:rsidR="007A05B5" w:rsidRPr="003B6B03" w:rsidRDefault="007A05B5" w:rsidP="007A05B5">
            <w:pPr>
              <w:rPr>
                <w:sz w:val="20"/>
              </w:rPr>
            </w:pPr>
          </w:p>
          <w:p w:rsidR="007A05B5" w:rsidRPr="003B6B03" w:rsidRDefault="007A05B5" w:rsidP="007A05B5">
            <w:pPr>
              <w:rPr>
                <w:sz w:val="20"/>
              </w:rPr>
            </w:pPr>
          </w:p>
          <w:p w:rsidR="007A05B5" w:rsidRPr="003B6B03" w:rsidRDefault="007A05B5" w:rsidP="007A05B5">
            <w:pPr>
              <w:pStyle w:val="Noga"/>
              <w:rPr>
                <w:sz w:val="20"/>
              </w:rPr>
            </w:pPr>
          </w:p>
        </w:tc>
      </w:tr>
    </w:tbl>
    <w:p w:rsidR="00D0496B" w:rsidRPr="003B6B03" w:rsidRDefault="00873B66" w:rsidP="007A05B5">
      <w:pPr>
        <w:jc w:val="center"/>
        <w:rPr>
          <w:spacing w:val="100"/>
        </w:rPr>
      </w:pPr>
      <w:r w:rsidRPr="003B6B03">
        <w:rPr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-800735</wp:posOffset>
                </wp:positionV>
                <wp:extent cx="8001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6B" w:rsidRDefault="00067D93" w:rsidP="00067D93">
                            <w:pPr>
                              <w:pStyle w:val="Naslov2"/>
                              <w:jc w:val="left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</w:pPr>
                            <w:r w:rsidRPr="004743D9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6</w:t>
                            </w:r>
                            <w:r w:rsidR="00911883"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  <w:r w:rsidR="001C7B4F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4pt;margin-top:-63.0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" filled="f" stroked="f">
                <v:textbox>
                  <w:txbxContent>
                    <w:p w:rsidR="00D0496B" w:rsidRDefault="00067D93" w:rsidP="00067D93">
                      <w:pPr>
                        <w:pStyle w:val="Naslov2"/>
                        <w:jc w:val="left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</w:pPr>
                      <w:r w:rsidRPr="004743D9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6</w:t>
                      </w:r>
                      <w:r w:rsidR="00911883">
                        <w:rPr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  <w:r w:rsidR="001C7B4F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567"/>
        <w:gridCol w:w="1204"/>
        <w:gridCol w:w="4324"/>
      </w:tblGrid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6F53E6" w:rsidRPr="003B5AD0" w:rsidRDefault="006F53E6" w:rsidP="00E6297C">
            <w:pPr>
              <w:jc w:val="left"/>
              <w:rPr>
                <w:b/>
                <w:szCs w:val="24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</w:p>
          <w:p w:rsidR="006F53E6" w:rsidRPr="00DB7E1B" w:rsidRDefault="006F53E6" w:rsidP="00E6297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53E6" w:rsidRPr="003B5AD0" w:rsidRDefault="006F53E6" w:rsidP="00E6297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6F53E6" w:rsidRPr="003B5AD0" w:rsidRDefault="006F53E6" w:rsidP="00E6297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bookmarkEnd w:id="0"/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licenco:</w:t>
            </w:r>
          </w:p>
        </w:tc>
        <w:tc>
          <w:tcPr>
            <w:tcW w:w="609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6F53E6" w:rsidRPr="003A2290" w:rsidRDefault="006F53E6" w:rsidP="00E6297C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6F53E6" w:rsidRPr="003B5AD0" w:rsidRDefault="006F53E6" w:rsidP="00E6297C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trHeight w:val="870"/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  <w:p w:rsidR="006F53E6" w:rsidRPr="003B5AD0" w:rsidRDefault="006F53E6" w:rsidP="00E6297C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jc w:val="left"/>
              <w:rPr>
                <w:szCs w:val="24"/>
              </w:rPr>
            </w:pPr>
          </w:p>
        </w:tc>
      </w:tr>
      <w:tr w:rsidR="006F53E6" w:rsidRPr="003B5AD0" w:rsidTr="00E6297C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6F53E6" w:rsidRPr="003B5AD0" w:rsidTr="006F53E6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3E6" w:rsidRPr="003B5AD0" w:rsidRDefault="006F53E6" w:rsidP="00E6297C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6F53E6" w:rsidRPr="003B5AD0" w:rsidTr="006F53E6">
        <w:trPr>
          <w:trHeight w:val="505"/>
          <w:jc w:val="center"/>
        </w:trPr>
        <w:tc>
          <w:tcPr>
            <w:tcW w:w="4678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53E6" w:rsidRPr="006F53E6" w:rsidRDefault="006F53E6" w:rsidP="00E6297C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  <w:r w:rsidRPr="006F53E6">
              <w:rPr>
                <w:b/>
              </w:rPr>
              <w:t xml:space="preserve">SKUPNO ŠTEVILO VOZIL: 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53E6" w:rsidRPr="006F53E6" w:rsidRDefault="006F53E6" w:rsidP="00E6297C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6F53E6" w:rsidRPr="003B5AD0" w:rsidTr="006F53E6">
        <w:trPr>
          <w:trHeight w:val="50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3E6" w:rsidRDefault="006F53E6" w:rsidP="00E6297C">
            <w:pPr>
              <w:widowControl w:val="0"/>
              <w:ind w:right="-2"/>
            </w:pPr>
          </w:p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9950"/>
            </w:tblGrid>
            <w:tr w:rsidR="006F53E6" w:rsidRPr="00551C4D" w:rsidTr="006F53E6">
              <w:trPr>
                <w:gridBefore w:val="1"/>
                <w:wBefore w:w="10" w:type="dxa"/>
                <w:trHeight w:val="279"/>
              </w:trPr>
              <w:tc>
                <w:tcPr>
                  <w:tcW w:w="99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jc w:val="left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22"/>
                    </w:rPr>
                    <w:t>P</w:t>
                  </w:r>
                  <w:r w:rsidRPr="00551C4D">
                    <w:rPr>
                      <w:sz w:val="22"/>
                    </w:rPr>
                    <w:t>odatki o podjetju (npr. naziv, naslov) niso spremenili.</w:t>
                  </w:r>
                  <w:r w:rsidRPr="00332919"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40"/>
                      <w:lang w:eastAsia="en-US"/>
                    </w:rPr>
                    <w:br/>
                  </w: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 xml:space="preserve">Podatki o podjetju so se spremenili → </w:t>
                  </w:r>
                  <w:r>
                    <w:rPr>
                      <w:sz w:val="22"/>
                    </w:rPr>
                    <w:t>navedeni so pod točko 1.</w:t>
                  </w:r>
                </w:p>
              </w:tc>
            </w:tr>
            <w:tr w:rsidR="006F53E6" w:rsidRPr="00551C4D" w:rsidTr="006F53E6">
              <w:trPr>
                <w:gridBefore w:val="1"/>
                <w:wBefore w:w="10" w:type="dxa"/>
                <w:trHeight w:val="279"/>
              </w:trPr>
              <w:tc>
                <w:tcPr>
                  <w:tcW w:w="9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rPr>
                      <w:sz w:val="22"/>
                    </w:rPr>
                  </w:pPr>
                </w:p>
              </w:tc>
            </w:tr>
            <w:tr w:rsidR="006F53E6" w:rsidRPr="00551C4D" w:rsidTr="006F53E6">
              <w:trPr>
                <w:gridBefore w:val="1"/>
                <w:wBefore w:w="10" w:type="dxa"/>
                <w:trHeight w:val="279"/>
              </w:trPr>
              <w:tc>
                <w:tcPr>
                  <w:tcW w:w="99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jc w:val="left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22"/>
                    </w:rPr>
                    <w:t>P</w:t>
                  </w:r>
                  <w:r w:rsidRPr="00551C4D">
                    <w:rPr>
                      <w:sz w:val="22"/>
                    </w:rPr>
                    <w:t>odatki o upravljavcu prevozov</w:t>
                  </w:r>
                  <w:r>
                    <w:rPr>
                      <w:sz w:val="22"/>
                    </w:rPr>
                    <w:t xml:space="preserve"> se</w:t>
                  </w:r>
                  <w:r w:rsidRPr="00551C4D">
                    <w:rPr>
                      <w:sz w:val="22"/>
                    </w:rPr>
                    <w:t xml:space="preserve"> niso spremenili.</w:t>
                  </w:r>
                  <w:r w:rsidRPr="00332919"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40"/>
                      <w:lang w:eastAsia="en-US"/>
                    </w:rPr>
                    <w:br/>
                  </w: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551C4D">
                    <w:rPr>
                      <w:sz w:val="22"/>
                    </w:rPr>
                    <w:t xml:space="preserve">Podatki o upravljavcu so se spremenili → </w:t>
                  </w:r>
                  <w:r>
                    <w:rPr>
                      <w:sz w:val="22"/>
                    </w:rPr>
                    <w:t>priložite še ustrezna dokazila za novega  upravljavca.</w:t>
                  </w:r>
                </w:p>
              </w:tc>
            </w:tr>
            <w:tr w:rsidR="006F53E6" w:rsidRPr="00551C4D" w:rsidTr="006F53E6">
              <w:trPr>
                <w:gridBefore w:val="1"/>
                <w:wBefore w:w="10" w:type="dxa"/>
                <w:trHeight w:val="279"/>
              </w:trPr>
              <w:tc>
                <w:tcPr>
                  <w:tcW w:w="9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rPr>
                      <w:sz w:val="22"/>
                    </w:rPr>
                  </w:pPr>
                </w:p>
              </w:tc>
            </w:tr>
            <w:tr w:rsidR="006F53E6" w:rsidRPr="00551C4D" w:rsidTr="006F53E6">
              <w:trPr>
                <w:gridBefore w:val="1"/>
                <w:wBefore w:w="10" w:type="dxa"/>
                <w:trHeight w:val="279"/>
              </w:trPr>
              <w:tc>
                <w:tcPr>
                  <w:tcW w:w="9950" w:type="dxa"/>
                  <w:shd w:val="clear" w:color="auto" w:fill="auto"/>
                </w:tcPr>
                <w:p w:rsidR="006F53E6" w:rsidRDefault="006F53E6" w:rsidP="006F53E6">
                  <w:pPr>
                    <w:pStyle w:val="Noga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22"/>
                    </w:rPr>
                    <w:t>P</w:t>
                  </w:r>
                  <w:r w:rsidRPr="00551C4D">
                    <w:rPr>
                      <w:sz w:val="22"/>
                    </w:rPr>
                    <w:t xml:space="preserve">odatki o vozilih </w:t>
                  </w:r>
                  <w:r>
                    <w:rPr>
                      <w:sz w:val="22"/>
                    </w:rPr>
                    <w:t xml:space="preserve">se </w:t>
                  </w:r>
                  <w:r w:rsidRPr="00551C4D">
                    <w:rPr>
                      <w:sz w:val="22"/>
                    </w:rPr>
                    <w:t>niso spremenili.</w:t>
                  </w:r>
                </w:p>
                <w:p w:rsidR="006F53E6" w:rsidRPr="00551C4D" w:rsidRDefault="006F53E6" w:rsidP="006F53E6">
                  <w:pPr>
                    <w:pStyle w:val="Noga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8634EF">
                    <w:rPr>
                      <w:sz w:val="22"/>
                    </w:rPr>
                    <w:t xml:space="preserve">Podatki o vozilih so se spremenili → izpolnite še </w:t>
                  </w:r>
                  <w:hyperlink r:id="rId7" w:history="1">
                    <w:r w:rsidRPr="008634EF">
                      <w:rPr>
                        <w:rStyle w:val="Hiperpovezava"/>
                        <w:sz w:val="22"/>
                      </w:rPr>
                      <w:t xml:space="preserve">vlogo za prijavo </w:t>
                    </w:r>
                  </w:hyperlink>
                  <w:r w:rsidRPr="008634EF">
                    <w:rPr>
                      <w:sz w:val="22"/>
                    </w:rPr>
                    <w:t xml:space="preserve">oz. </w:t>
                  </w:r>
                  <w:hyperlink r:id="rId8" w:history="1">
                    <w:r>
                      <w:rPr>
                        <w:rStyle w:val="Hiperpovezava"/>
                        <w:sz w:val="22"/>
                      </w:rPr>
                      <w:t>v</w:t>
                    </w:r>
                    <w:r w:rsidRPr="008634EF">
                      <w:rPr>
                        <w:rStyle w:val="Hiperpovezava"/>
                        <w:sz w:val="22"/>
                      </w:rPr>
                      <w:t>log</w:t>
                    </w:r>
                    <w:r>
                      <w:rPr>
                        <w:rStyle w:val="Hiperpovezava"/>
                        <w:sz w:val="22"/>
                      </w:rPr>
                      <w:t>o</w:t>
                    </w:r>
                    <w:r w:rsidRPr="008634EF">
                      <w:rPr>
                        <w:rStyle w:val="Hiperpovezava"/>
                        <w:sz w:val="22"/>
                      </w:rPr>
                      <w:t xml:space="preserve"> za odjavo vozila</w:t>
                    </w:r>
                  </w:hyperlink>
                  <w:r>
                    <w:rPr>
                      <w:sz w:val="22"/>
                    </w:rPr>
                    <w:t>.</w:t>
                  </w:r>
                </w:p>
              </w:tc>
            </w:tr>
            <w:tr w:rsidR="006F53E6" w:rsidRPr="00551C4D" w:rsidTr="006F53E6">
              <w:tc>
                <w:tcPr>
                  <w:tcW w:w="9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rPr>
                      <w:sz w:val="22"/>
                    </w:rPr>
                  </w:pPr>
                </w:p>
              </w:tc>
            </w:tr>
            <w:tr w:rsidR="006F53E6" w:rsidRPr="00551C4D" w:rsidTr="006F53E6">
              <w:tc>
                <w:tcPr>
                  <w:tcW w:w="9960" w:type="dxa"/>
                  <w:gridSpan w:val="2"/>
                  <w:shd w:val="clear" w:color="auto" w:fill="auto"/>
                </w:tcPr>
                <w:p w:rsidR="006F53E6" w:rsidRPr="00551C4D" w:rsidRDefault="006F53E6" w:rsidP="006F53E6">
                  <w:pPr>
                    <w:pStyle w:val="Noga"/>
                    <w:jc w:val="left"/>
                    <w:rPr>
                      <w:sz w:val="22"/>
                    </w:rPr>
                  </w:pP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>
                    <w:rPr>
                      <w:sz w:val="22"/>
                    </w:rPr>
                    <w:t>Podatki o voznikih se niso spremenili.</w:t>
                  </w:r>
                  <w:r>
                    <w:rPr>
                      <w:sz w:val="22"/>
                    </w:rPr>
                    <w:br/>
                  </w:r>
                  <w:r w:rsidRPr="00332919">
                    <w:rPr>
                      <w:sz w:val="40"/>
                      <w:lang w:eastAsia="en-US"/>
                    </w:rPr>
                    <w:t>□</w:t>
                  </w:r>
                  <w:r>
                    <w:rPr>
                      <w:sz w:val="40"/>
                      <w:lang w:eastAsia="en-US"/>
                    </w:rPr>
                    <w:t xml:space="preserve"> </w:t>
                  </w:r>
                  <w:r w:rsidRPr="008634EF">
                    <w:rPr>
                      <w:sz w:val="22"/>
                    </w:rPr>
                    <w:t>Podatki o voznikih so se spremenili → izpolnite še ustrezno vlogo</w:t>
                  </w:r>
                  <w:hyperlink r:id="rId9" w:history="1">
                    <w:r w:rsidRPr="008634EF">
                      <w:rPr>
                        <w:rStyle w:val="Hiperpovezava"/>
                        <w:sz w:val="22"/>
                      </w:rPr>
                      <w:t xml:space="preserve"> za izdajo potrdila za voznik</w:t>
                    </w:r>
                    <w:r>
                      <w:rPr>
                        <w:rStyle w:val="Hiperpovezava"/>
                        <w:sz w:val="22"/>
                      </w:rPr>
                      <w:t>a</w:t>
                    </w:r>
                    <w:r w:rsidRPr="008634EF">
                      <w:rPr>
                        <w:rStyle w:val="Hiperpovezava"/>
                        <w:sz w:val="22"/>
                      </w:rPr>
                      <w:t xml:space="preserve"> nedržavljan</w:t>
                    </w:r>
                    <w:r>
                      <w:rPr>
                        <w:rStyle w:val="Hiperpovezava"/>
                        <w:sz w:val="22"/>
                      </w:rPr>
                      <w:t>a</w:t>
                    </w:r>
                    <w:r w:rsidRPr="008634EF">
                      <w:rPr>
                        <w:rStyle w:val="Hiperpovezava"/>
                        <w:sz w:val="22"/>
                      </w:rPr>
                      <w:t xml:space="preserve"> EU</w:t>
                    </w:r>
                  </w:hyperlink>
                  <w:r w:rsidRPr="008634EF">
                    <w:rPr>
                      <w:sz w:val="22"/>
                    </w:rPr>
                    <w:t xml:space="preserve"> oz. </w:t>
                  </w:r>
                  <w:hyperlink r:id="rId10" w:history="1">
                    <w:r w:rsidRPr="008634EF">
                      <w:rPr>
                        <w:rStyle w:val="Hiperpovezava"/>
                        <w:sz w:val="22"/>
                      </w:rPr>
                      <w:t>odjava voznika nedržavljana EU</w:t>
                    </w:r>
                  </w:hyperlink>
                </w:p>
              </w:tc>
            </w:tr>
          </w:tbl>
          <w:p w:rsidR="006F53E6" w:rsidRPr="00682C2D" w:rsidRDefault="006F53E6" w:rsidP="00E6297C">
            <w:pPr>
              <w:widowControl w:val="0"/>
              <w:ind w:right="-2"/>
            </w:pPr>
          </w:p>
        </w:tc>
      </w:tr>
      <w:tr w:rsidR="008B7194" w:rsidRPr="003B5AD0" w:rsidTr="006F53E6">
        <w:trPr>
          <w:trHeight w:val="50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7194" w:rsidRDefault="008B7194" w:rsidP="00E6297C">
            <w:pPr>
              <w:widowControl w:val="0"/>
              <w:ind w:right="-2"/>
            </w:pPr>
          </w:p>
        </w:tc>
      </w:tr>
      <w:tr w:rsidR="006F53E6" w:rsidRPr="003B5AD0" w:rsidTr="00E6297C">
        <w:trPr>
          <w:trHeight w:val="50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53E6" w:rsidRPr="00E66A29" w:rsidRDefault="006F53E6" w:rsidP="00E6297C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lastRenderedPageBreak/>
              <w:t xml:space="preserve">SOGLASJE </w:t>
            </w:r>
            <w:r w:rsidRPr="00DB7E1B">
              <w:rPr>
                <w:szCs w:val="24"/>
                <w:lang w:eastAsia="en-US"/>
              </w:rPr>
              <w:t>za obdelavo osebnih podatkov</w:t>
            </w:r>
          </w:p>
        </w:tc>
      </w:tr>
      <w:tr w:rsidR="006F53E6" w:rsidRPr="003A2290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bottom w:val="nil"/>
            </w:tcBorders>
            <w:shd w:val="clear" w:color="auto" w:fill="auto"/>
          </w:tcPr>
          <w:p w:rsidR="006F53E6" w:rsidRDefault="006F53E6" w:rsidP="006F53E6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11" w:history="1">
              <w:r w:rsidRPr="003A2290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3A2290">
              <w:rPr>
                <w:sz w:val="22"/>
                <w:szCs w:val="22"/>
                <w:lang w:eastAsia="en-US"/>
              </w:rPr>
              <w:t>.</w:t>
            </w:r>
          </w:p>
          <w:p w:rsidR="008B7194" w:rsidRPr="003A2290" w:rsidRDefault="008B7194" w:rsidP="008B719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8B7194" w:rsidRPr="009953AB" w:rsidTr="00CB224E">
        <w:trPr>
          <w:trHeight w:val="58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7194" w:rsidRPr="009953AB" w:rsidRDefault="008B7194" w:rsidP="00CB224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0E3685">
              <w:rPr>
                <w:szCs w:val="22"/>
                <w:lang w:eastAsia="en-US"/>
              </w:rPr>
              <w:t>(označi)</w:t>
            </w:r>
          </w:p>
        </w:tc>
      </w:tr>
      <w:tr w:rsidR="008B7194" w:rsidRPr="007D2C90" w:rsidTr="008B7194">
        <w:trPr>
          <w:trHeight w:val="1075"/>
          <w:jc w:val="center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7194" w:rsidRDefault="008B7194" w:rsidP="008B719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>□</w:t>
            </w:r>
            <w:r w:rsidRPr="007D2C90">
              <w:rPr>
                <w:sz w:val="22"/>
                <w:szCs w:val="22"/>
                <w:lang w:eastAsia="en-US"/>
              </w:rPr>
              <w:t xml:space="preserve"> Licenco želim prejeti po pošti </w:t>
            </w:r>
          </w:p>
          <w:p w:rsidR="008B7194" w:rsidRPr="007D2C90" w:rsidRDefault="008B7194" w:rsidP="008B719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 xml:space="preserve">□ </w:t>
            </w:r>
            <w:r w:rsidRPr="007D2C90">
              <w:rPr>
                <w:sz w:val="22"/>
                <w:szCs w:val="22"/>
                <w:lang w:eastAsia="en-US"/>
              </w:rPr>
              <w:t>Licenco bo osebno prevzel-a - ime in priimek:</w:t>
            </w:r>
          </w:p>
        </w:tc>
      </w:tr>
      <w:tr w:rsidR="006F53E6" w:rsidRPr="003A2290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F53E6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6F53E6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 zastopnika, podpis in žig:</w:t>
            </w:r>
          </w:p>
          <w:p w:rsidR="006F53E6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6F53E6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6F53E6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:rsidR="006F53E6" w:rsidRPr="003A2290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6F53E6" w:rsidRPr="003A0B1C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79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6F53E6" w:rsidRPr="003A0B1C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53E6" w:rsidRPr="003A0B1C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6F53E6" w:rsidRPr="003A0B1C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bookmarkStart w:id="3" w:name="_Hlk536427058"/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6F53E6" w:rsidRPr="003A0B1C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6F53E6" w:rsidRPr="007D2C90" w:rsidRDefault="006F53E6" w:rsidP="006F53E6">
            <w:pPr>
              <w:pStyle w:val="Odstavekseznama"/>
              <w:numPr>
                <w:ilvl w:val="0"/>
                <w:numId w:val="29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D2C90">
              <w:rPr>
                <w:b/>
                <w:bCs/>
                <w:sz w:val="22"/>
                <w:szCs w:val="22"/>
                <w:lang w:eastAsia="en-US"/>
              </w:rPr>
              <w:t xml:space="preserve">po e-pošti </w:t>
            </w:r>
            <w:r w:rsidRPr="007D2C90">
              <w:rPr>
                <w:bCs/>
                <w:sz w:val="22"/>
                <w:szCs w:val="22"/>
                <w:lang w:eastAsia="en-US"/>
              </w:rPr>
              <w:t xml:space="preserve">na </w:t>
            </w:r>
            <w:hyperlink r:id="rId12" w:history="1">
              <w:r w:rsidR="008B7194" w:rsidRPr="008A6F1F">
                <w:rPr>
                  <w:rStyle w:val="Hiperpovezava"/>
                  <w:bCs/>
                  <w:sz w:val="22"/>
                  <w:szCs w:val="22"/>
                  <w:lang w:eastAsia="en-US"/>
                </w:rPr>
                <w:t>eva.bajec@gzs.si</w:t>
              </w:r>
            </w:hyperlink>
            <w:r w:rsidRPr="007D2C90"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6F53E6" w:rsidRPr="003A0B1C" w:rsidRDefault="006F53E6" w:rsidP="006F53E6">
            <w:pPr>
              <w:widowControl w:val="0"/>
              <w:numPr>
                <w:ilvl w:val="0"/>
                <w:numId w:val="2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Javne listine,  Dimičeva 13, 1504 Ljubljana.</w:t>
            </w:r>
          </w:p>
          <w:p w:rsidR="006F53E6" w:rsidRPr="003A0B1C" w:rsidRDefault="006F53E6" w:rsidP="006F53E6">
            <w:pPr>
              <w:widowControl w:val="0"/>
              <w:numPr>
                <w:ilvl w:val="0"/>
                <w:numId w:val="2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bookmarkEnd w:id="3"/>
      <w:tr w:rsidR="006F53E6" w:rsidRPr="003A0B1C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6F53E6" w:rsidRPr="00167C85" w:rsidRDefault="006F53E6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/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NEPOPOLNA VLOG</w:t>
            </w:r>
            <w:r>
              <w:rPr>
                <w:b/>
                <w:szCs w:val="22"/>
                <w:lang w:eastAsia="en-US"/>
              </w:rPr>
              <w:t>A</w:t>
            </w:r>
          </w:p>
        </w:tc>
      </w:tr>
      <w:tr w:rsidR="006F53E6" w:rsidRPr="003A0B1C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6F53E6" w:rsidRPr="00DB7E1B" w:rsidRDefault="006F53E6" w:rsidP="006F53E6">
            <w:pPr>
              <w:widowControl w:val="0"/>
              <w:numPr>
                <w:ilvl w:val="0"/>
                <w:numId w:val="29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6F53E6" w:rsidRPr="003A0B1C" w:rsidRDefault="006F53E6" w:rsidP="006F53E6">
            <w:pPr>
              <w:widowControl w:val="0"/>
              <w:numPr>
                <w:ilvl w:val="0"/>
                <w:numId w:val="2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6F53E6" w:rsidRPr="00167C85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6F53E6" w:rsidRPr="007C5423" w:rsidRDefault="006F53E6" w:rsidP="00E6297C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F3925">
              <w:rPr>
                <w:b/>
                <w:bCs/>
                <w:sz w:val="22"/>
                <w:szCs w:val="22"/>
                <w:lang w:eastAsia="en-US"/>
              </w:rPr>
              <w:t>SPREMEMBE</w:t>
            </w:r>
          </w:p>
        </w:tc>
      </w:tr>
      <w:tr w:rsidR="006F53E6" w:rsidRPr="00167C85" w:rsidTr="00E6297C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6F53E6" w:rsidRPr="00BF3925" w:rsidRDefault="006F53E6" w:rsidP="00E6297C">
            <w:pPr>
              <w:widowControl w:val="0"/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F3925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</w:tbl>
    <w:p w:rsidR="006F53E6" w:rsidRDefault="006F53E6" w:rsidP="006F53E6">
      <w:pPr>
        <w:jc w:val="left"/>
        <w:rPr>
          <w:b/>
          <w:sz w:val="22"/>
          <w:szCs w:val="22"/>
        </w:rPr>
      </w:pPr>
    </w:p>
    <w:p w:rsidR="006F53E6" w:rsidRDefault="006F53E6" w:rsidP="006F53E6">
      <w:pPr>
        <w:pStyle w:val="Noga"/>
        <w:rPr>
          <w:b/>
          <w:szCs w:val="22"/>
        </w:rPr>
      </w:pPr>
    </w:p>
    <w:p w:rsidR="006F53E6" w:rsidRDefault="006F53E6" w:rsidP="006F53E6">
      <w:pPr>
        <w:pStyle w:val="Noga"/>
        <w:rPr>
          <w:b/>
          <w:szCs w:val="22"/>
        </w:rPr>
      </w:pPr>
    </w:p>
    <w:p w:rsidR="006F53E6" w:rsidRDefault="006F53E6" w:rsidP="003B6B03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</w:p>
    <w:p w:rsidR="006F53E6" w:rsidRDefault="006F53E6" w:rsidP="003B6B03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</w:p>
    <w:p w:rsidR="008B7194" w:rsidRDefault="008B7194" w:rsidP="008B7194">
      <w:pPr>
        <w:pStyle w:val="Noga"/>
        <w:jc w:val="left"/>
        <w:rPr>
          <w:b/>
          <w:szCs w:val="22"/>
        </w:rPr>
      </w:pPr>
    </w:p>
    <w:tbl>
      <w:tblPr>
        <w:tblpPr w:leftFromText="141" w:rightFromText="141" w:vertAnchor="text" w:horzAnchor="margin" w:tblpX="-289" w:tblpY="2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B7194" w:rsidRPr="00332919" w:rsidTr="00E6297C">
        <w:trPr>
          <w:trHeight w:val="553"/>
        </w:trPr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B7194" w:rsidRPr="00332919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332919">
              <w:rPr>
                <w:b/>
                <w:szCs w:val="24"/>
                <w:lang w:eastAsia="en-US"/>
              </w:rPr>
              <w:t xml:space="preserve">IZPOLNITI OB PREVZEMU </w:t>
            </w:r>
            <w:r>
              <w:rPr>
                <w:b/>
                <w:szCs w:val="24"/>
                <w:lang w:eastAsia="en-US"/>
              </w:rPr>
              <w:t>LICENCE</w:t>
            </w:r>
            <w:r w:rsidRPr="00332919">
              <w:rPr>
                <w:b/>
                <w:szCs w:val="24"/>
                <w:lang w:eastAsia="en-US"/>
              </w:rPr>
              <w:t>:</w:t>
            </w:r>
            <w:r w:rsidRPr="00332919"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8B7194" w:rsidRPr="00332919" w:rsidTr="00E6297C">
        <w:trPr>
          <w:trHeight w:val="56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8B7194" w:rsidRPr="00332919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32919">
              <w:rPr>
                <w:szCs w:val="24"/>
                <w:lang w:eastAsia="en-US"/>
              </w:rPr>
              <w:t xml:space="preserve">Kraj in datum:                                                                               Ime in priimek, podpis in žig:      </w:t>
            </w:r>
          </w:p>
          <w:p w:rsidR="008B7194" w:rsidRPr="00332919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</w:p>
          <w:p w:rsidR="008B7194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8B7194" w:rsidRPr="00332919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8B7194" w:rsidRPr="00332919" w:rsidRDefault="008B7194" w:rsidP="00E6297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F53E6" w:rsidRDefault="008B7194" w:rsidP="003B6B03">
      <w:pPr>
        <w:pStyle w:val="Naslov4"/>
        <w:ind w:left="-284" w:firstLine="0"/>
        <w:jc w:val="left"/>
        <w:rPr>
          <w:rFonts w:ascii="Times New Roman" w:hAnsi="Times New Roman"/>
          <w:sz w:val="26"/>
          <w:szCs w:val="26"/>
        </w:rPr>
      </w:pPr>
      <w:r>
        <w:rPr>
          <w:szCs w:val="22"/>
        </w:rPr>
        <w:br w:type="page"/>
      </w:r>
    </w:p>
    <w:p w:rsidR="005C53EF" w:rsidRDefault="005C53EF" w:rsidP="008B7194">
      <w:pPr>
        <w:pStyle w:val="Noga"/>
        <w:rPr>
          <w:b/>
          <w:szCs w:val="24"/>
        </w:rPr>
      </w:pPr>
    </w:p>
    <w:p w:rsidR="008B7194" w:rsidRDefault="008B7194" w:rsidP="008B7194">
      <w:pPr>
        <w:pStyle w:val="Noga"/>
        <w:rPr>
          <w:b/>
          <w:noProof/>
          <w:szCs w:val="24"/>
        </w:rPr>
      </w:pPr>
      <w:r w:rsidRPr="004E3852">
        <w:rPr>
          <w:b/>
          <w:szCs w:val="24"/>
        </w:rPr>
        <w:t>PRILOGE K VLOGI</w:t>
      </w:r>
      <w:r w:rsidRPr="004E3852">
        <w:rPr>
          <w:b/>
          <w:noProof/>
          <w:szCs w:val="24"/>
        </w:rPr>
        <w:t xml:space="preserve">  ZA OBNOVO LICENCE SKUPNOSTI</w:t>
      </w:r>
    </w:p>
    <w:p w:rsidR="005C53EF" w:rsidRPr="004E3852" w:rsidRDefault="005C53EF" w:rsidP="008B7194">
      <w:pPr>
        <w:pStyle w:val="Noga"/>
        <w:rPr>
          <w:b/>
          <w:noProof/>
          <w:szCs w:val="24"/>
        </w:rPr>
      </w:pPr>
    </w:p>
    <w:p w:rsidR="008B7194" w:rsidRPr="004E3852" w:rsidRDefault="008B7194" w:rsidP="00E01B8E">
      <w:pPr>
        <w:ind w:left="360"/>
        <w:rPr>
          <w:iCs/>
          <w:szCs w:val="24"/>
        </w:rPr>
      </w:pPr>
    </w:p>
    <w:p w:rsidR="00B468EC" w:rsidRPr="00350626" w:rsidRDefault="00B468EC" w:rsidP="00B468EC">
      <w:pPr>
        <w:pStyle w:val="Telobesedila-zamik"/>
        <w:numPr>
          <w:ilvl w:val="0"/>
          <w:numId w:val="32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B468EC" w:rsidRPr="00E014AA" w:rsidRDefault="00B468EC" w:rsidP="00B468EC">
      <w:pPr>
        <w:numPr>
          <w:ilvl w:val="0"/>
          <w:numId w:val="31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13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)</w:t>
      </w:r>
    </w:p>
    <w:p w:rsidR="00B468EC" w:rsidRDefault="00B468EC" w:rsidP="00B468EC">
      <w:pPr>
        <w:pStyle w:val="Telobesedila-zamik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:rsidR="00B468EC" w:rsidRDefault="00B468EC" w:rsidP="00B468EC">
      <w:pPr>
        <w:pStyle w:val="Telobesedila-zamik"/>
        <w:numPr>
          <w:ilvl w:val="0"/>
          <w:numId w:val="3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:rsidR="00B468EC" w:rsidRDefault="00B468EC" w:rsidP="00B468EC">
      <w:pPr>
        <w:pStyle w:val="Telobesedila-zamik"/>
        <w:numPr>
          <w:ilvl w:val="0"/>
          <w:numId w:val="33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 za polni delovni čas in</w:t>
      </w:r>
    </w:p>
    <w:p w:rsidR="00B468EC" w:rsidRPr="00DC6790" w:rsidRDefault="00B468EC" w:rsidP="00B468EC">
      <w:pPr>
        <w:pStyle w:val="Telobesedila-zamik"/>
        <w:numPr>
          <w:ilvl w:val="0"/>
          <w:numId w:val="33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:rsidR="00B468EC" w:rsidRDefault="00B468EC" w:rsidP="00B468EC">
      <w:pPr>
        <w:pStyle w:val="Telobesedila-zamik"/>
        <w:numPr>
          <w:ilvl w:val="0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:rsidR="00B468EC" w:rsidRDefault="00B468EC" w:rsidP="00B468EC">
      <w:pPr>
        <w:pStyle w:val="Telobesedila-zamik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:rsidR="00B468EC" w:rsidRDefault="00B468EC" w:rsidP="00B468EC">
      <w:pPr>
        <w:pStyle w:val="Telobesedila-zamik"/>
        <w:numPr>
          <w:ilvl w:val="0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:rsidR="00B468EC" w:rsidRDefault="00B468EC" w:rsidP="00B468EC">
      <w:pPr>
        <w:pStyle w:val="Telobesedila-zamik"/>
        <w:numPr>
          <w:ilvl w:val="0"/>
          <w:numId w:val="3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:rsidR="008B7194" w:rsidRPr="004E3852" w:rsidRDefault="008B7194" w:rsidP="008B7194">
      <w:pPr>
        <w:rPr>
          <w:iCs/>
          <w:szCs w:val="24"/>
        </w:rPr>
      </w:pPr>
    </w:p>
    <w:p w:rsidR="008B7194" w:rsidRPr="004E3852" w:rsidRDefault="008B7194" w:rsidP="008B7194">
      <w:pPr>
        <w:pStyle w:val="Telobesedila-zamik"/>
        <w:numPr>
          <w:ilvl w:val="0"/>
          <w:numId w:val="32"/>
        </w:numPr>
        <w:jc w:val="left"/>
        <w:rPr>
          <w:b w:val="0"/>
          <w:sz w:val="24"/>
          <w:szCs w:val="24"/>
        </w:rPr>
      </w:pPr>
      <w:r w:rsidRPr="004E3852">
        <w:rPr>
          <w:sz w:val="24"/>
          <w:szCs w:val="24"/>
        </w:rPr>
        <w:t xml:space="preserve">Dokazilo o ustreznem finančnem položaju: </w:t>
      </w:r>
      <w:r w:rsidRPr="004E3852">
        <w:rPr>
          <w:b w:val="0"/>
          <w:sz w:val="24"/>
          <w:szCs w:val="24"/>
        </w:rPr>
        <w:t xml:space="preserve">kapital in rezerve v višini vsaj 9.000 EUR za prvo vozilo in 5.000 EUR za vsako naslednje vozilo.  Upošteva se eno od naslednjih dokazil: 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>izpisek iz poslovnega registra, iz katerega je razvidna višina ustanovitvenega kapitala (pridobi GZS) ali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 xml:space="preserve">kopija bilance stanja, ki jo je prevoznik za preteklo leto predložil davčnemu organu (pridobi GZS) ali 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>seznam posameznih opredmetenih osnovnih sredstev ali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>dokazilo o lastništvu neobremenjenih nepremičnin, če z njimi odgovarja za svojo dejavnost ali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>pogodba o namensko vezanem depozitu v banki ali</w:t>
      </w:r>
    </w:p>
    <w:p w:rsidR="008B7194" w:rsidRPr="004E3852" w:rsidRDefault="008B7194" w:rsidP="008B7194">
      <w:pPr>
        <w:numPr>
          <w:ilvl w:val="0"/>
          <w:numId w:val="19"/>
        </w:numPr>
        <w:jc w:val="left"/>
        <w:rPr>
          <w:szCs w:val="24"/>
        </w:rPr>
      </w:pPr>
      <w:r w:rsidRPr="004E3852">
        <w:rPr>
          <w:szCs w:val="24"/>
        </w:rPr>
        <w:t xml:space="preserve">garancija banke ali druge finančne institucije, s katero se daje garancija za dobro poslovanje prevoznika v času, za katerega velja garancija. </w:t>
      </w:r>
    </w:p>
    <w:p w:rsidR="008B7194" w:rsidRPr="004E3852" w:rsidRDefault="008B7194" w:rsidP="008B7194">
      <w:pPr>
        <w:jc w:val="left"/>
        <w:rPr>
          <w:szCs w:val="24"/>
        </w:rPr>
      </w:pPr>
      <w:r w:rsidRPr="004E3852">
        <w:rPr>
          <w:szCs w:val="24"/>
        </w:rPr>
        <w:t xml:space="preserve">      Dokazila, razen bilance stanja, ne smejo biti starejša od 90 dni.</w:t>
      </w:r>
    </w:p>
    <w:p w:rsidR="008B7194" w:rsidRPr="004E3852" w:rsidRDefault="008B7194" w:rsidP="008B7194">
      <w:pPr>
        <w:rPr>
          <w:iCs/>
          <w:szCs w:val="24"/>
        </w:rPr>
      </w:pPr>
    </w:p>
    <w:p w:rsidR="008B7194" w:rsidRPr="004E3852" w:rsidRDefault="008B7194" w:rsidP="008B7194">
      <w:pPr>
        <w:pStyle w:val="Odstavekseznama"/>
        <w:numPr>
          <w:ilvl w:val="0"/>
          <w:numId w:val="20"/>
        </w:numPr>
        <w:rPr>
          <w:b/>
          <w:szCs w:val="24"/>
        </w:rPr>
      </w:pPr>
      <w:r w:rsidRPr="004E3852">
        <w:rPr>
          <w:b/>
          <w:szCs w:val="24"/>
        </w:rPr>
        <w:t xml:space="preserve">Kot dokazilo o dobrem ugledu: </w:t>
      </w:r>
    </w:p>
    <w:p w:rsidR="008B7194" w:rsidRPr="004E3852" w:rsidRDefault="008B7194" w:rsidP="008B7194">
      <w:pPr>
        <w:pStyle w:val="Odstavekseznama"/>
        <w:numPr>
          <w:ilvl w:val="0"/>
          <w:numId w:val="34"/>
        </w:numPr>
        <w:rPr>
          <w:szCs w:val="24"/>
        </w:rPr>
      </w:pPr>
      <w:r w:rsidRPr="004E3852">
        <w:rPr>
          <w:szCs w:val="24"/>
        </w:rPr>
        <w:t xml:space="preserve">Potrdila o nekaznovanosti iz </w:t>
      </w:r>
      <w:proofErr w:type="spellStart"/>
      <w:r w:rsidRPr="004E3852">
        <w:rPr>
          <w:szCs w:val="24"/>
        </w:rPr>
        <w:t>prekrškovne</w:t>
      </w:r>
      <w:proofErr w:type="spellEnd"/>
      <w:r w:rsidRPr="004E3852">
        <w:rPr>
          <w:szCs w:val="24"/>
        </w:rPr>
        <w:t xml:space="preserve"> in kazenske evidence za podjetje in upravljavca prevozov izdano s strani Ministrstva za pravosodje, Župančičeva 3, Ljubljana ALI</w:t>
      </w:r>
    </w:p>
    <w:p w:rsidR="008B7194" w:rsidRPr="004E3852" w:rsidRDefault="008B7194" w:rsidP="008B7194">
      <w:pPr>
        <w:pStyle w:val="Odstavekseznama"/>
        <w:numPr>
          <w:ilvl w:val="0"/>
          <w:numId w:val="34"/>
        </w:numPr>
        <w:rPr>
          <w:szCs w:val="24"/>
        </w:rPr>
      </w:pPr>
      <w:r w:rsidRPr="004E3852">
        <w:rPr>
          <w:szCs w:val="24"/>
        </w:rPr>
        <w:t xml:space="preserve">Pooblastilo, da podatke lahko pridobiti GZS (dostopno na </w:t>
      </w:r>
      <w:hyperlink r:id="rId14" w:history="1">
        <w:r w:rsidRPr="004E3852">
          <w:rPr>
            <w:rStyle w:val="Hiperpovezava"/>
            <w:szCs w:val="24"/>
          </w:rPr>
          <w:t>www.gzs.si/licence</w:t>
        </w:r>
      </w:hyperlink>
      <w:r w:rsidRPr="004E3852">
        <w:rPr>
          <w:szCs w:val="24"/>
        </w:rPr>
        <w:t>)</w:t>
      </w:r>
    </w:p>
    <w:p w:rsidR="008B7194" w:rsidRPr="004E3852" w:rsidRDefault="008B7194" w:rsidP="008B7194">
      <w:pPr>
        <w:ind w:left="360"/>
        <w:rPr>
          <w:szCs w:val="24"/>
        </w:rPr>
      </w:pPr>
      <w:r w:rsidRPr="004E3852">
        <w:rPr>
          <w:szCs w:val="24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8B7194" w:rsidRPr="004E3852" w:rsidRDefault="008B7194" w:rsidP="008B7194">
      <w:pPr>
        <w:rPr>
          <w:szCs w:val="24"/>
        </w:rPr>
      </w:pPr>
    </w:p>
    <w:p w:rsidR="008B7194" w:rsidRPr="004E3852" w:rsidRDefault="008B7194" w:rsidP="008B7194">
      <w:pPr>
        <w:pStyle w:val="Odstavekseznama"/>
        <w:numPr>
          <w:ilvl w:val="0"/>
          <w:numId w:val="20"/>
        </w:numPr>
        <w:rPr>
          <w:szCs w:val="24"/>
        </w:rPr>
      </w:pPr>
      <w:r w:rsidRPr="004E3852">
        <w:rPr>
          <w:b/>
          <w:szCs w:val="24"/>
        </w:rPr>
        <w:t>Izpolnjeno izjavo glede izpolnjevanja pogoja sedeža podjetja</w:t>
      </w:r>
      <w:r w:rsidRPr="004E3852">
        <w:rPr>
          <w:szCs w:val="24"/>
        </w:rPr>
        <w:t xml:space="preserve"> (dostopna na </w:t>
      </w:r>
      <w:hyperlink r:id="rId15" w:history="1">
        <w:r w:rsidRPr="004E3852">
          <w:rPr>
            <w:rStyle w:val="Hiperpovezava"/>
            <w:szCs w:val="24"/>
          </w:rPr>
          <w:t>www.gzs.si/licence</w:t>
        </w:r>
      </w:hyperlink>
      <w:r w:rsidRPr="004E3852">
        <w:rPr>
          <w:rStyle w:val="Hiperpovezava"/>
          <w:szCs w:val="24"/>
        </w:rPr>
        <w:t>)</w:t>
      </w:r>
    </w:p>
    <w:p w:rsidR="008B7194" w:rsidRPr="004E3852" w:rsidRDefault="008B7194" w:rsidP="008B7194">
      <w:pPr>
        <w:ind w:left="-284"/>
        <w:rPr>
          <w:szCs w:val="24"/>
        </w:rPr>
      </w:pPr>
    </w:p>
    <w:p w:rsidR="008B7194" w:rsidRPr="004E3852" w:rsidRDefault="008B7194" w:rsidP="008B7194">
      <w:pPr>
        <w:numPr>
          <w:ilvl w:val="0"/>
          <w:numId w:val="20"/>
        </w:numPr>
        <w:jc w:val="left"/>
        <w:rPr>
          <w:szCs w:val="24"/>
        </w:rPr>
      </w:pPr>
      <w:r w:rsidRPr="004E3852">
        <w:rPr>
          <w:b/>
          <w:szCs w:val="24"/>
        </w:rPr>
        <w:t xml:space="preserve">Dokazilo o plačilu stroškov postopka: </w:t>
      </w:r>
    </w:p>
    <w:p w:rsidR="008B7194" w:rsidRPr="004E3852" w:rsidRDefault="00BA5507" w:rsidP="008B7194">
      <w:pPr>
        <w:ind w:left="360"/>
        <w:jc w:val="left"/>
        <w:rPr>
          <w:szCs w:val="24"/>
        </w:rPr>
      </w:pPr>
      <w:bookmarkStart w:id="4" w:name="_GoBack"/>
      <w:r w:rsidRPr="00BA5507">
        <w:rPr>
          <w:szCs w:val="24"/>
        </w:rPr>
        <w:t>Plačate lahko pred izdajo obnovljene licence, na podlagi obvestila izdajatelja.</w:t>
      </w:r>
      <w:r w:rsidRPr="00BA5507">
        <w:rPr>
          <w:szCs w:val="24"/>
        </w:rPr>
        <w:br/>
        <w:t>Strošek izdaje licence in odločbe je 195</w:t>
      </w:r>
      <w:r w:rsidRPr="00BA5507">
        <w:rPr>
          <w:bCs/>
          <w:szCs w:val="24"/>
        </w:rPr>
        <w:t xml:space="preserve"> EUR,</w:t>
      </w:r>
      <w:r w:rsidRPr="00BA5507">
        <w:rPr>
          <w:b/>
          <w:bCs/>
          <w:szCs w:val="24"/>
        </w:rPr>
        <w:t xml:space="preserve"> </w:t>
      </w:r>
      <w:r w:rsidRPr="00BA5507">
        <w:rPr>
          <w:bCs/>
          <w:szCs w:val="24"/>
        </w:rPr>
        <w:t>za vsako vozilo, ki je že v bazi licenc podjetja je strošek 20 EUR, za vozilo, ki še ni bazi licenc pri podjetju je strošek 55 EUR</w:t>
      </w:r>
      <w:bookmarkEnd w:id="4"/>
      <w:r>
        <w:rPr>
          <w:bCs/>
          <w:szCs w:val="24"/>
        </w:rPr>
        <w:t>.</w:t>
      </w:r>
      <w:r w:rsidR="007229AC">
        <w:rPr>
          <w:bCs/>
          <w:szCs w:val="24"/>
        </w:rPr>
        <w:t xml:space="preserve"> </w:t>
      </w:r>
      <w:r w:rsidR="008B7194" w:rsidRPr="004E3852">
        <w:rPr>
          <w:szCs w:val="24"/>
        </w:rPr>
        <w:t>Plačate lahko:</w:t>
      </w:r>
    </w:p>
    <w:p w:rsidR="008B7194" w:rsidRPr="004E3852" w:rsidRDefault="008B7194" w:rsidP="008B7194">
      <w:pPr>
        <w:ind w:left="360"/>
        <w:jc w:val="left"/>
        <w:rPr>
          <w:szCs w:val="24"/>
        </w:rPr>
      </w:pPr>
      <w:r w:rsidRPr="004E3852">
        <w:rPr>
          <w:szCs w:val="24"/>
        </w:rPr>
        <w:t>- z nakazilom na račun GZS, Dimičeva 13, Ljubljana:</w:t>
      </w:r>
      <w:r w:rsidRPr="004E3852">
        <w:rPr>
          <w:szCs w:val="24"/>
        </w:rPr>
        <w:br/>
        <w:t xml:space="preserve">NLB SI56 0292 4001 7841 495 ali SKB SI56 0310 0100 2177 231, sklic 00 1200, potrdilo lahko predložite pred prevzemom licence ALI </w:t>
      </w:r>
    </w:p>
    <w:p w:rsidR="008B7194" w:rsidRPr="004E3852" w:rsidRDefault="008B7194" w:rsidP="008B7194">
      <w:pPr>
        <w:ind w:left="360"/>
        <w:jc w:val="left"/>
        <w:rPr>
          <w:b/>
          <w:szCs w:val="24"/>
        </w:rPr>
      </w:pPr>
      <w:r w:rsidRPr="004E3852">
        <w:rPr>
          <w:szCs w:val="24"/>
        </w:rPr>
        <w:t>- z gotovino ali plačilno kartico ob prevzemu licence na GZS, Javne listine.</w:t>
      </w:r>
    </w:p>
    <w:p w:rsidR="008B7194" w:rsidRPr="004E3852" w:rsidRDefault="008B7194" w:rsidP="008B7194">
      <w:pPr>
        <w:ind w:left="360"/>
        <w:jc w:val="left"/>
        <w:rPr>
          <w:szCs w:val="24"/>
        </w:rPr>
      </w:pPr>
    </w:p>
    <w:p w:rsidR="008B7194" w:rsidRPr="004E3852" w:rsidRDefault="008B7194" w:rsidP="008B7194">
      <w:pPr>
        <w:ind w:left="360"/>
        <w:jc w:val="center"/>
        <w:rPr>
          <w:szCs w:val="24"/>
        </w:rPr>
      </w:pPr>
      <w:r w:rsidRPr="004E3852">
        <w:rPr>
          <w:szCs w:val="24"/>
        </w:rPr>
        <w:t xml:space="preserve">Več informacij na </w:t>
      </w:r>
      <w:hyperlink r:id="rId16" w:history="1">
        <w:r w:rsidRPr="004E3852">
          <w:rPr>
            <w:rStyle w:val="Hiperpovezava"/>
            <w:szCs w:val="24"/>
          </w:rPr>
          <w:t>www.gzs.si/licence</w:t>
        </w:r>
      </w:hyperlink>
    </w:p>
    <w:p w:rsidR="003B6B03" w:rsidRPr="004E3852" w:rsidRDefault="003B6B03" w:rsidP="009D7E1F">
      <w:pPr>
        <w:pStyle w:val="Noga"/>
        <w:tabs>
          <w:tab w:val="clear" w:pos="4320"/>
          <w:tab w:val="clear" w:pos="8640"/>
        </w:tabs>
        <w:rPr>
          <w:b/>
          <w:szCs w:val="24"/>
        </w:rPr>
      </w:pPr>
    </w:p>
    <w:p w:rsidR="003B6B03" w:rsidRPr="004E3852" w:rsidRDefault="003B6B03" w:rsidP="009D7E1F">
      <w:pPr>
        <w:pStyle w:val="Noga"/>
        <w:tabs>
          <w:tab w:val="clear" w:pos="4320"/>
          <w:tab w:val="clear" w:pos="8640"/>
        </w:tabs>
        <w:rPr>
          <w:szCs w:val="24"/>
        </w:rPr>
      </w:pPr>
    </w:p>
    <w:sectPr w:rsidR="003B6B03" w:rsidRPr="004E3852" w:rsidSect="00F24C55">
      <w:footerReference w:type="even" r:id="rId17"/>
      <w:footerReference w:type="default" r:id="rId18"/>
      <w:headerReference w:type="first" r:id="rId19"/>
      <w:pgSz w:w="11909" w:h="16834" w:code="9"/>
      <w:pgMar w:top="993" w:right="852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55" w:rsidRDefault="00481B55">
      <w:r>
        <w:separator/>
      </w:r>
    </w:p>
  </w:endnote>
  <w:endnote w:type="continuationSeparator" w:id="0">
    <w:p w:rsidR="00481B55" w:rsidRDefault="0048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2050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02B69" w:rsidRDefault="00A02B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55" w:rsidRDefault="00481B55">
      <w:r>
        <w:separator/>
      </w:r>
    </w:p>
  </w:footnote>
  <w:footnote w:type="continuationSeparator" w:id="0">
    <w:p w:rsidR="00481B55" w:rsidRDefault="0048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69" w:rsidRDefault="00A02B69">
    <w:pPr>
      <w:pStyle w:val="Glava"/>
      <w:ind w:left="8807" w:firstLine="3433"/>
      <w:jc w:val="left"/>
      <w:rPr>
        <w:sz w:val="20"/>
      </w:rPr>
    </w:pPr>
  </w:p>
  <w:p w:rsidR="00A02B69" w:rsidRDefault="00A02B69">
    <w:pPr>
      <w:pStyle w:val="Glava"/>
      <w:jc w:val="left"/>
      <w:rPr>
        <w:sz w:val="20"/>
      </w:rPr>
    </w:pPr>
  </w:p>
  <w:p w:rsidR="00A02B69" w:rsidRDefault="00A02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75pt;height:63pt" o:bullet="t">
        <v:imagedata r:id="rId1" o:title=""/>
      </v:shape>
    </w:pict>
  </w:numPicBullet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009F4"/>
    <w:multiLevelType w:val="hybridMultilevel"/>
    <w:tmpl w:val="47CE11D8"/>
    <w:lvl w:ilvl="0" w:tplc="D9F4EB8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C7F04D7"/>
    <w:multiLevelType w:val="hybridMultilevel"/>
    <w:tmpl w:val="BDB439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86E91"/>
    <w:multiLevelType w:val="hybridMultilevel"/>
    <w:tmpl w:val="8A1CEC9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2277C"/>
    <w:multiLevelType w:val="hybridMultilevel"/>
    <w:tmpl w:val="9F6EEC18"/>
    <w:lvl w:ilvl="0" w:tplc="F08E242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D25BB"/>
    <w:multiLevelType w:val="hybridMultilevel"/>
    <w:tmpl w:val="9DBCBA68"/>
    <w:lvl w:ilvl="0" w:tplc="7696C0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59F0E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62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3A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3C06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125C9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E9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EA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26A5D"/>
    <w:multiLevelType w:val="hybridMultilevel"/>
    <w:tmpl w:val="A5C050EC"/>
    <w:lvl w:ilvl="0" w:tplc="C1DE01E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b/>
      </w:rPr>
    </w:lvl>
    <w:lvl w:ilvl="1" w:tplc="0EECD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DEB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89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E4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0B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A8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745FD"/>
    <w:multiLevelType w:val="multilevel"/>
    <w:tmpl w:val="88D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1E16DC"/>
    <w:multiLevelType w:val="hybridMultilevel"/>
    <w:tmpl w:val="4822C650"/>
    <w:lvl w:ilvl="0" w:tplc="96388F6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C7374"/>
    <w:multiLevelType w:val="hybridMultilevel"/>
    <w:tmpl w:val="9AFEAD3A"/>
    <w:lvl w:ilvl="0" w:tplc="B30664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240005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428507F"/>
    <w:multiLevelType w:val="hybridMultilevel"/>
    <w:tmpl w:val="E132F5BE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8276B"/>
    <w:multiLevelType w:val="multilevel"/>
    <w:tmpl w:val="CD4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D1D23"/>
    <w:multiLevelType w:val="multilevel"/>
    <w:tmpl w:val="F51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4939ED"/>
    <w:multiLevelType w:val="hybridMultilevel"/>
    <w:tmpl w:val="C55872BE"/>
    <w:lvl w:ilvl="0" w:tplc="9246EC96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786C5A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EB6"/>
    <w:multiLevelType w:val="multilevel"/>
    <w:tmpl w:val="0EE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5E6468"/>
    <w:multiLevelType w:val="hybridMultilevel"/>
    <w:tmpl w:val="7BCCCA7A"/>
    <w:lvl w:ilvl="0" w:tplc="C3727D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2003C17"/>
    <w:multiLevelType w:val="hybridMultilevel"/>
    <w:tmpl w:val="17D226C2"/>
    <w:lvl w:ilvl="0" w:tplc="9246E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5A7E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240005">
      <w:start w:val="2"/>
      <w:numFmt w:val="bullet"/>
      <w:lvlText w:val=""/>
      <w:lvlJc w:val="left"/>
      <w:pPr>
        <w:tabs>
          <w:tab w:val="num" w:pos="2040"/>
        </w:tabs>
        <w:ind w:left="2040" w:hanging="420"/>
      </w:pPr>
      <w:rPr>
        <w:rFonts w:ascii="Symbol" w:eastAsia="Times New Roman" w:hAnsi="Symbol" w:cs="Arial" w:hint="default"/>
        <w:b/>
      </w:rPr>
    </w:lvl>
    <w:lvl w:ilvl="3" w:tplc="7F02F7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970305"/>
    <w:multiLevelType w:val="multilevel"/>
    <w:tmpl w:val="2218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0C23"/>
    <w:multiLevelType w:val="multilevel"/>
    <w:tmpl w:val="B05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28"/>
  </w:num>
  <w:num w:numId="5">
    <w:abstractNumId w:val="9"/>
  </w:num>
  <w:num w:numId="6">
    <w:abstractNumId w:val="10"/>
  </w:num>
  <w:num w:numId="7">
    <w:abstractNumId w:val="19"/>
  </w:num>
  <w:num w:numId="8">
    <w:abstractNumId w:val="23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0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5"/>
  </w:num>
  <w:num w:numId="22">
    <w:abstractNumId w:val="2"/>
  </w:num>
  <w:num w:numId="23">
    <w:abstractNumId w:val="22"/>
  </w:num>
  <w:num w:numId="24">
    <w:abstractNumId w:val="17"/>
  </w:num>
  <w:num w:numId="25">
    <w:abstractNumId w:val="30"/>
  </w:num>
  <w:num w:numId="26">
    <w:abstractNumId w:val="27"/>
  </w:num>
  <w:num w:numId="27">
    <w:abstractNumId w:val="21"/>
  </w:num>
  <w:num w:numId="28">
    <w:abstractNumId w:val="33"/>
  </w:num>
  <w:num w:numId="29">
    <w:abstractNumId w:val="24"/>
  </w:num>
  <w:num w:numId="30">
    <w:abstractNumId w:val="31"/>
  </w:num>
  <w:num w:numId="31">
    <w:abstractNumId w:val="4"/>
  </w:num>
  <w:num w:numId="32">
    <w:abstractNumId w:val="13"/>
  </w:num>
  <w:num w:numId="33">
    <w:abstractNumId w:val="32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32"/>
    <w:rsid w:val="000150E9"/>
    <w:rsid w:val="00017592"/>
    <w:rsid w:val="000210EC"/>
    <w:rsid w:val="000242EF"/>
    <w:rsid w:val="00053B62"/>
    <w:rsid w:val="00067D93"/>
    <w:rsid w:val="00074411"/>
    <w:rsid w:val="000958DC"/>
    <w:rsid w:val="000A4282"/>
    <w:rsid w:val="000A58ED"/>
    <w:rsid w:val="000C6632"/>
    <w:rsid w:val="000C6EEF"/>
    <w:rsid w:val="000C74D0"/>
    <w:rsid w:val="000E15E1"/>
    <w:rsid w:val="000E50DF"/>
    <w:rsid w:val="0010194D"/>
    <w:rsid w:val="00104F79"/>
    <w:rsid w:val="001111C3"/>
    <w:rsid w:val="001259B6"/>
    <w:rsid w:val="0013176D"/>
    <w:rsid w:val="00134AE9"/>
    <w:rsid w:val="001400C7"/>
    <w:rsid w:val="0014758B"/>
    <w:rsid w:val="00150349"/>
    <w:rsid w:val="00152C34"/>
    <w:rsid w:val="00152D1A"/>
    <w:rsid w:val="00153D7E"/>
    <w:rsid w:val="00156E0F"/>
    <w:rsid w:val="00163C58"/>
    <w:rsid w:val="0018245D"/>
    <w:rsid w:val="00184792"/>
    <w:rsid w:val="001901F9"/>
    <w:rsid w:val="0019336C"/>
    <w:rsid w:val="0019534C"/>
    <w:rsid w:val="00196C34"/>
    <w:rsid w:val="001B727D"/>
    <w:rsid w:val="001B7DA3"/>
    <w:rsid w:val="001C4CD1"/>
    <w:rsid w:val="001C7B4F"/>
    <w:rsid w:val="001D2E54"/>
    <w:rsid w:val="001D4B5A"/>
    <w:rsid w:val="001F24C6"/>
    <w:rsid w:val="001F6180"/>
    <w:rsid w:val="002035B5"/>
    <w:rsid w:val="002059BF"/>
    <w:rsid w:val="00205DE4"/>
    <w:rsid w:val="002112BA"/>
    <w:rsid w:val="00251EA8"/>
    <w:rsid w:val="0025203A"/>
    <w:rsid w:val="0028005C"/>
    <w:rsid w:val="002821F6"/>
    <w:rsid w:val="00287CE0"/>
    <w:rsid w:val="00292AF0"/>
    <w:rsid w:val="002A50CE"/>
    <w:rsid w:val="002B1946"/>
    <w:rsid w:val="002D21E5"/>
    <w:rsid w:val="002E004E"/>
    <w:rsid w:val="002F1554"/>
    <w:rsid w:val="002F23F5"/>
    <w:rsid w:val="002F799C"/>
    <w:rsid w:val="00301297"/>
    <w:rsid w:val="0033000D"/>
    <w:rsid w:val="003359D3"/>
    <w:rsid w:val="003368D7"/>
    <w:rsid w:val="00341ED5"/>
    <w:rsid w:val="00342C1F"/>
    <w:rsid w:val="00343C91"/>
    <w:rsid w:val="00350A72"/>
    <w:rsid w:val="0035449F"/>
    <w:rsid w:val="00361F95"/>
    <w:rsid w:val="003728EE"/>
    <w:rsid w:val="00376B4E"/>
    <w:rsid w:val="00391602"/>
    <w:rsid w:val="0039277D"/>
    <w:rsid w:val="00392FA0"/>
    <w:rsid w:val="003A591F"/>
    <w:rsid w:val="003A6117"/>
    <w:rsid w:val="003B107C"/>
    <w:rsid w:val="003B4718"/>
    <w:rsid w:val="003B4838"/>
    <w:rsid w:val="003B6B03"/>
    <w:rsid w:val="003B74C1"/>
    <w:rsid w:val="003C28D8"/>
    <w:rsid w:val="003E088E"/>
    <w:rsid w:val="003E4825"/>
    <w:rsid w:val="003E6E60"/>
    <w:rsid w:val="003F3B38"/>
    <w:rsid w:val="003F5DF5"/>
    <w:rsid w:val="00400B80"/>
    <w:rsid w:val="00401994"/>
    <w:rsid w:val="00402692"/>
    <w:rsid w:val="00405EFB"/>
    <w:rsid w:val="0040671F"/>
    <w:rsid w:val="004167ED"/>
    <w:rsid w:val="004202AF"/>
    <w:rsid w:val="00420500"/>
    <w:rsid w:val="0043253B"/>
    <w:rsid w:val="0043485C"/>
    <w:rsid w:val="004349D8"/>
    <w:rsid w:val="00435131"/>
    <w:rsid w:val="004429A3"/>
    <w:rsid w:val="00447C2E"/>
    <w:rsid w:val="0046073E"/>
    <w:rsid w:val="0046674E"/>
    <w:rsid w:val="0046715B"/>
    <w:rsid w:val="00470B0A"/>
    <w:rsid w:val="004743D9"/>
    <w:rsid w:val="00481B55"/>
    <w:rsid w:val="00484571"/>
    <w:rsid w:val="004849DD"/>
    <w:rsid w:val="00493C7F"/>
    <w:rsid w:val="004A28ED"/>
    <w:rsid w:val="004A3C2D"/>
    <w:rsid w:val="004B7227"/>
    <w:rsid w:val="004B7EFB"/>
    <w:rsid w:val="004D6D6E"/>
    <w:rsid w:val="004E3852"/>
    <w:rsid w:val="004E3D71"/>
    <w:rsid w:val="00501154"/>
    <w:rsid w:val="00505508"/>
    <w:rsid w:val="005068F3"/>
    <w:rsid w:val="00513F23"/>
    <w:rsid w:val="00515789"/>
    <w:rsid w:val="00517C9E"/>
    <w:rsid w:val="00532164"/>
    <w:rsid w:val="00533B85"/>
    <w:rsid w:val="005530FF"/>
    <w:rsid w:val="0058702D"/>
    <w:rsid w:val="0059186D"/>
    <w:rsid w:val="00593746"/>
    <w:rsid w:val="005A0087"/>
    <w:rsid w:val="005A0B5C"/>
    <w:rsid w:val="005A6F54"/>
    <w:rsid w:val="005B0AFC"/>
    <w:rsid w:val="005C099D"/>
    <w:rsid w:val="005C53EF"/>
    <w:rsid w:val="005D7BB0"/>
    <w:rsid w:val="005F5E7A"/>
    <w:rsid w:val="00611C8A"/>
    <w:rsid w:val="00611EFE"/>
    <w:rsid w:val="00615660"/>
    <w:rsid w:val="006253BB"/>
    <w:rsid w:val="00626CA5"/>
    <w:rsid w:val="00635779"/>
    <w:rsid w:val="006521F9"/>
    <w:rsid w:val="0065596B"/>
    <w:rsid w:val="00674034"/>
    <w:rsid w:val="0067497A"/>
    <w:rsid w:val="00675A31"/>
    <w:rsid w:val="00681B98"/>
    <w:rsid w:val="00686AFB"/>
    <w:rsid w:val="00694C13"/>
    <w:rsid w:val="006A550B"/>
    <w:rsid w:val="006C1EE8"/>
    <w:rsid w:val="006D4488"/>
    <w:rsid w:val="006D62A2"/>
    <w:rsid w:val="006F53E6"/>
    <w:rsid w:val="006F6DF9"/>
    <w:rsid w:val="00700766"/>
    <w:rsid w:val="00707FF3"/>
    <w:rsid w:val="007229AC"/>
    <w:rsid w:val="00735EE1"/>
    <w:rsid w:val="007427A7"/>
    <w:rsid w:val="007436E7"/>
    <w:rsid w:val="00752253"/>
    <w:rsid w:val="00757E64"/>
    <w:rsid w:val="00760910"/>
    <w:rsid w:val="007A0402"/>
    <w:rsid w:val="007A05B5"/>
    <w:rsid w:val="007A7797"/>
    <w:rsid w:val="007D3985"/>
    <w:rsid w:val="007D4234"/>
    <w:rsid w:val="007E29D3"/>
    <w:rsid w:val="007E4368"/>
    <w:rsid w:val="007E6C2B"/>
    <w:rsid w:val="007F5AF2"/>
    <w:rsid w:val="0081258C"/>
    <w:rsid w:val="00812BB7"/>
    <w:rsid w:val="008177DE"/>
    <w:rsid w:val="00822894"/>
    <w:rsid w:val="00843068"/>
    <w:rsid w:val="00847AB3"/>
    <w:rsid w:val="00847D0B"/>
    <w:rsid w:val="00850EA8"/>
    <w:rsid w:val="00861683"/>
    <w:rsid w:val="008634EF"/>
    <w:rsid w:val="00873B66"/>
    <w:rsid w:val="00881628"/>
    <w:rsid w:val="00882834"/>
    <w:rsid w:val="00887963"/>
    <w:rsid w:val="008A5D77"/>
    <w:rsid w:val="008A7A5D"/>
    <w:rsid w:val="008B7194"/>
    <w:rsid w:val="008C1F3B"/>
    <w:rsid w:val="008E05D9"/>
    <w:rsid w:val="008F5B43"/>
    <w:rsid w:val="00905108"/>
    <w:rsid w:val="00907FA4"/>
    <w:rsid w:val="00911883"/>
    <w:rsid w:val="00912043"/>
    <w:rsid w:val="00915EF8"/>
    <w:rsid w:val="009203F6"/>
    <w:rsid w:val="00920E13"/>
    <w:rsid w:val="00925FD2"/>
    <w:rsid w:val="009422CE"/>
    <w:rsid w:val="00960263"/>
    <w:rsid w:val="009605F9"/>
    <w:rsid w:val="00972D20"/>
    <w:rsid w:val="00980419"/>
    <w:rsid w:val="00994286"/>
    <w:rsid w:val="009A10AA"/>
    <w:rsid w:val="009A4279"/>
    <w:rsid w:val="009B1753"/>
    <w:rsid w:val="009B2E01"/>
    <w:rsid w:val="009B4C79"/>
    <w:rsid w:val="009C2607"/>
    <w:rsid w:val="009D7E1F"/>
    <w:rsid w:val="009F35C0"/>
    <w:rsid w:val="00A02B69"/>
    <w:rsid w:val="00A06A1D"/>
    <w:rsid w:val="00A06DCC"/>
    <w:rsid w:val="00A101AB"/>
    <w:rsid w:val="00A151AB"/>
    <w:rsid w:val="00A16952"/>
    <w:rsid w:val="00A16E75"/>
    <w:rsid w:val="00A371DB"/>
    <w:rsid w:val="00A54A5D"/>
    <w:rsid w:val="00A67D38"/>
    <w:rsid w:val="00A70780"/>
    <w:rsid w:val="00A83543"/>
    <w:rsid w:val="00A848EC"/>
    <w:rsid w:val="00A849B3"/>
    <w:rsid w:val="00A933C6"/>
    <w:rsid w:val="00A95921"/>
    <w:rsid w:val="00A972DD"/>
    <w:rsid w:val="00A97A13"/>
    <w:rsid w:val="00AA1047"/>
    <w:rsid w:val="00AA2BAE"/>
    <w:rsid w:val="00AA556D"/>
    <w:rsid w:val="00AC1453"/>
    <w:rsid w:val="00AD57AA"/>
    <w:rsid w:val="00AD66F4"/>
    <w:rsid w:val="00AE1A88"/>
    <w:rsid w:val="00AE24A4"/>
    <w:rsid w:val="00AF554A"/>
    <w:rsid w:val="00AF5FA4"/>
    <w:rsid w:val="00B00813"/>
    <w:rsid w:val="00B1008A"/>
    <w:rsid w:val="00B1291B"/>
    <w:rsid w:val="00B23912"/>
    <w:rsid w:val="00B25DF1"/>
    <w:rsid w:val="00B3035B"/>
    <w:rsid w:val="00B31808"/>
    <w:rsid w:val="00B468EC"/>
    <w:rsid w:val="00B57A0F"/>
    <w:rsid w:val="00B644DA"/>
    <w:rsid w:val="00B9741E"/>
    <w:rsid w:val="00BA5507"/>
    <w:rsid w:val="00BB66B6"/>
    <w:rsid w:val="00BB6F37"/>
    <w:rsid w:val="00BC003A"/>
    <w:rsid w:val="00BC288F"/>
    <w:rsid w:val="00BC4ADF"/>
    <w:rsid w:val="00BC7340"/>
    <w:rsid w:val="00BD6FCC"/>
    <w:rsid w:val="00BD7113"/>
    <w:rsid w:val="00BE0070"/>
    <w:rsid w:val="00C049E2"/>
    <w:rsid w:val="00C17429"/>
    <w:rsid w:val="00C2681A"/>
    <w:rsid w:val="00C2779F"/>
    <w:rsid w:val="00C3207B"/>
    <w:rsid w:val="00C622AB"/>
    <w:rsid w:val="00C836A8"/>
    <w:rsid w:val="00CB6115"/>
    <w:rsid w:val="00CE29E3"/>
    <w:rsid w:val="00CE77CA"/>
    <w:rsid w:val="00CF0D95"/>
    <w:rsid w:val="00CF621A"/>
    <w:rsid w:val="00D0496B"/>
    <w:rsid w:val="00D077AB"/>
    <w:rsid w:val="00D159D5"/>
    <w:rsid w:val="00D24EB3"/>
    <w:rsid w:val="00D50152"/>
    <w:rsid w:val="00D50940"/>
    <w:rsid w:val="00D54862"/>
    <w:rsid w:val="00D6499E"/>
    <w:rsid w:val="00D81C0B"/>
    <w:rsid w:val="00D92D76"/>
    <w:rsid w:val="00DB1978"/>
    <w:rsid w:val="00DC2EBC"/>
    <w:rsid w:val="00DC40CF"/>
    <w:rsid w:val="00DC442C"/>
    <w:rsid w:val="00DC4BEE"/>
    <w:rsid w:val="00DC7617"/>
    <w:rsid w:val="00DD0D27"/>
    <w:rsid w:val="00DD4851"/>
    <w:rsid w:val="00DE3E76"/>
    <w:rsid w:val="00DE6261"/>
    <w:rsid w:val="00DF1C0E"/>
    <w:rsid w:val="00E01B8E"/>
    <w:rsid w:val="00E06308"/>
    <w:rsid w:val="00E27923"/>
    <w:rsid w:val="00E3333A"/>
    <w:rsid w:val="00E4163C"/>
    <w:rsid w:val="00E454E9"/>
    <w:rsid w:val="00E57AE1"/>
    <w:rsid w:val="00E60DBF"/>
    <w:rsid w:val="00E667AA"/>
    <w:rsid w:val="00E82183"/>
    <w:rsid w:val="00E8655D"/>
    <w:rsid w:val="00E951F3"/>
    <w:rsid w:val="00E95A7C"/>
    <w:rsid w:val="00EA1612"/>
    <w:rsid w:val="00EB2063"/>
    <w:rsid w:val="00EB21A5"/>
    <w:rsid w:val="00EB4E55"/>
    <w:rsid w:val="00EC4EDB"/>
    <w:rsid w:val="00EF7FD5"/>
    <w:rsid w:val="00F1794D"/>
    <w:rsid w:val="00F20839"/>
    <w:rsid w:val="00F24C55"/>
    <w:rsid w:val="00F40652"/>
    <w:rsid w:val="00F527ED"/>
    <w:rsid w:val="00F54765"/>
    <w:rsid w:val="00F73C5D"/>
    <w:rsid w:val="00F81919"/>
    <w:rsid w:val="00F971F3"/>
    <w:rsid w:val="00F97E60"/>
    <w:rsid w:val="00FA7397"/>
    <w:rsid w:val="00FA7F07"/>
    <w:rsid w:val="00FD2BB2"/>
    <w:rsid w:val="00FD5DE4"/>
    <w:rsid w:val="00FD7447"/>
    <w:rsid w:val="00FE0D4A"/>
    <w:rsid w:val="00FF160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4D07C"/>
  <w15:chartTrackingRefBased/>
  <w15:docId w15:val="{3FD624E5-52D7-46B9-9B5A-E162669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link w:val="Telobesedila-zamikZnak"/>
    <w:pPr>
      <w:widowControl w:val="0"/>
      <w:ind w:left="360"/>
    </w:pPr>
    <w:rPr>
      <w:b/>
      <w:sz w:val="20"/>
      <w:lang w:eastAsia="en-US"/>
    </w:rPr>
  </w:style>
  <w:style w:type="paragraph" w:styleId="Telobesedila-zamik3">
    <w:name w:val="Body Text Indent 3"/>
    <w:basedOn w:val="Navaden"/>
    <w:pPr>
      <w:ind w:left="709"/>
    </w:pPr>
    <w:rPr>
      <w:sz w:val="20"/>
    </w:rPr>
  </w:style>
  <w:style w:type="paragraph" w:styleId="Besedilooblaka">
    <w:name w:val="Balloon Text"/>
    <w:basedOn w:val="Navaden"/>
    <w:semiHidden/>
    <w:rsid w:val="0046715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1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496B"/>
    <w:rPr>
      <w:color w:val="0000FF"/>
      <w:u w:val="single"/>
    </w:rPr>
  </w:style>
  <w:style w:type="character" w:styleId="SledenaHiperpovezava">
    <w:name w:val="FollowedHyperlink"/>
    <w:rsid w:val="007A0402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B6B03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92D76"/>
    <w:rPr>
      <w:color w:val="808080"/>
      <w:shd w:val="clear" w:color="auto" w:fill="E6E6E6"/>
    </w:rPr>
  </w:style>
  <w:style w:type="character" w:customStyle="1" w:styleId="Telobesedila-zamikZnak">
    <w:name w:val="Telo besedila - zamik Znak"/>
    <w:basedOn w:val="Privzetapisavaodstavka"/>
    <w:link w:val="Telobesedila-zamik"/>
    <w:rsid w:val="00B468EC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LinkClick.aspx?fileticket=uz4hTBtgzx4%3d&amp;portalid=65" TargetMode="External"/><Relationship Id="rId13" Type="http://schemas.openxmlformats.org/officeDocument/2006/relationships/hyperlink" Target="http://www.gzs.si/licen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zs.si/LinkClick.aspx?fileticket=2E1dsX2NA4M%3d&amp;portalid=65" TargetMode="External"/><Relationship Id="rId12" Type="http://schemas.openxmlformats.org/officeDocument/2006/relationships/hyperlink" Target="mailto:eva.bajec@gzs.s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zs.si/lice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zs.si/Politika-zasebnos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zs.si/licence" TargetMode="External"/><Relationship Id="rId10" Type="http://schemas.openxmlformats.org/officeDocument/2006/relationships/hyperlink" Target="https://www.gzs.si/LinkClick.aspx?fileticket=v_n2av9mmNQ%3d&amp;portalid=6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zs.si/LinkClick.aspx?fileticket=eINk052kbZA%3d&amp;portalid=65" TargetMode="External"/><Relationship Id="rId14" Type="http://schemas.openxmlformats.org/officeDocument/2006/relationships/hyperlink" Target="http://www.gzs.si/licenc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917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6939</CharactersWithSpaces>
  <SharedDoc>false</SharedDoc>
  <HLinks>
    <vt:vector size="30" baseType="variant"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7</cp:revision>
  <cp:lastPrinted>2008-03-27T08:45:00Z</cp:lastPrinted>
  <dcterms:created xsi:type="dcterms:W3CDTF">2019-11-24T19:46:00Z</dcterms:created>
  <dcterms:modified xsi:type="dcterms:W3CDTF">2020-01-16T10:21:00Z</dcterms:modified>
</cp:coreProperties>
</file>