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9F94" w14:textId="77777777" w:rsidR="000B22B1" w:rsidRPr="006E67FF" w:rsidRDefault="000B22B1" w:rsidP="000B22B1"/>
    <w:p w14:paraId="4290D159" w14:textId="28ABECB9" w:rsidR="000B22B1" w:rsidRPr="00693506" w:rsidRDefault="00491FCC" w:rsidP="000B22B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32"/>
          <w:szCs w:val="36"/>
        </w:rPr>
      </w:pPr>
      <w:r w:rsidRPr="00693506">
        <w:rPr>
          <w:rFonts w:ascii="Tahoma" w:hAnsi="Tahoma" w:cs="Tahoma"/>
          <w:b/>
          <w:sz w:val="32"/>
          <w:szCs w:val="36"/>
        </w:rPr>
        <w:t>53</w:t>
      </w:r>
      <w:r w:rsidR="000B22B1" w:rsidRPr="00693506">
        <w:rPr>
          <w:rFonts w:ascii="Tahoma" w:hAnsi="Tahoma" w:cs="Tahoma"/>
          <w:b/>
          <w:sz w:val="32"/>
          <w:szCs w:val="36"/>
        </w:rPr>
        <w:t>. PODELITEV NAGRAD GZS</w:t>
      </w:r>
    </w:p>
    <w:p w14:paraId="66A52F0D" w14:textId="6A0AE840" w:rsidR="009D356B" w:rsidRPr="006E67FF" w:rsidRDefault="009D356B" w:rsidP="000B22B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Cs w:val="24"/>
        </w:rPr>
      </w:pPr>
    </w:p>
    <w:p w14:paraId="3F7CD9FC" w14:textId="36686F7F" w:rsidR="009D356B" w:rsidRDefault="009D356B" w:rsidP="000B22B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8"/>
          <w:szCs w:val="32"/>
        </w:rPr>
      </w:pPr>
      <w:r w:rsidRPr="00693506">
        <w:rPr>
          <w:rFonts w:ascii="Tahoma" w:hAnsi="Tahoma" w:cs="Tahoma"/>
          <w:b/>
          <w:sz w:val="28"/>
          <w:szCs w:val="32"/>
        </w:rPr>
        <w:t>Nagovor predsednika GZS, Tiborja Šimonke</w:t>
      </w:r>
    </w:p>
    <w:p w14:paraId="5F8A34E6" w14:textId="12CE9B45" w:rsidR="00693506" w:rsidRPr="00693506" w:rsidRDefault="00693506" w:rsidP="000B22B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6. julij 2021</w:t>
      </w:r>
    </w:p>
    <w:p w14:paraId="2BDF7AE1" w14:textId="792709C2" w:rsidR="000B22B1" w:rsidRPr="006E67FF" w:rsidRDefault="000B22B1" w:rsidP="000B22B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Cs w:val="24"/>
        </w:rPr>
      </w:pPr>
    </w:p>
    <w:p w14:paraId="6129F729" w14:textId="5FCA3283" w:rsidR="00803D35" w:rsidRPr="002E4F1A" w:rsidRDefault="002E4F1A" w:rsidP="002E4F1A">
      <w:pPr>
        <w:spacing w:line="276" w:lineRule="auto"/>
      </w:pPr>
      <w:r w:rsidRPr="002E4F1A">
        <w:rPr>
          <w:rFonts w:ascii="Tahoma" w:hAnsi="Tahoma" w:cs="Tahoma"/>
          <w:sz w:val="24"/>
          <w:szCs w:val="24"/>
          <w:highlight w:val="yellow"/>
          <w:lang w:eastAsia="sl-SI"/>
        </w:rPr>
        <w:t xml:space="preserve">Spoštovani predsednik Republike Slovenije Borut Pahor, spoštovani predsednik Državnega sveta Alojz </w:t>
      </w:r>
      <w:proofErr w:type="spellStart"/>
      <w:r w:rsidRPr="002E4F1A">
        <w:rPr>
          <w:rFonts w:ascii="Tahoma" w:hAnsi="Tahoma" w:cs="Tahoma"/>
          <w:sz w:val="24"/>
          <w:szCs w:val="24"/>
          <w:highlight w:val="yellow"/>
          <w:lang w:eastAsia="sl-SI"/>
        </w:rPr>
        <w:t>Kovšca</w:t>
      </w:r>
      <w:proofErr w:type="spellEnd"/>
      <w:r w:rsidRPr="002E4F1A">
        <w:rPr>
          <w:rFonts w:ascii="Tahoma" w:hAnsi="Tahoma" w:cs="Tahoma"/>
          <w:sz w:val="24"/>
          <w:szCs w:val="24"/>
          <w:highlight w:val="yellow"/>
          <w:lang w:eastAsia="sl-SI"/>
        </w:rPr>
        <w:t>, spoštovani predstavniki vlade, pretekli in aktualni nagrajenci, spoštovane dame, cenjeni gospodje, dober večer.</w:t>
      </w:r>
      <w:r w:rsidR="00803D35"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</w:p>
    <w:p w14:paraId="63DBB373" w14:textId="7F49472F" w:rsidR="00762519" w:rsidRPr="006C61CE" w:rsidRDefault="00762519" w:rsidP="00762519">
      <w:pPr>
        <w:spacing w:after="0" w:line="276" w:lineRule="auto"/>
        <w:rPr>
          <w:rFonts w:ascii="Tahoma" w:hAnsi="Tahoma" w:cs="Tahoma"/>
          <w:b/>
          <w:bCs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V </w:t>
      </w:r>
      <w:r w:rsidR="003257EA" w:rsidRPr="006E67FF">
        <w:rPr>
          <w:rFonts w:ascii="Tahoma" w:hAnsi="Tahoma" w:cs="Tahoma"/>
          <w:sz w:val="24"/>
          <w:szCs w:val="24"/>
          <w:lang w:eastAsia="sl-SI"/>
        </w:rPr>
        <w:t xml:space="preserve">izjemno </w:t>
      </w:r>
      <w:r w:rsidRPr="006E67FF">
        <w:rPr>
          <w:rFonts w:ascii="Tahoma" w:hAnsi="Tahoma" w:cs="Tahoma"/>
          <w:sz w:val="24"/>
          <w:szCs w:val="24"/>
          <w:lang w:eastAsia="sl-SI"/>
        </w:rPr>
        <w:t>čast</w:t>
      </w:r>
      <w:r w:rsidR="003257EA"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Pr="006E67FF">
        <w:rPr>
          <w:rFonts w:ascii="Tahoma" w:hAnsi="Tahoma" w:cs="Tahoma"/>
          <w:sz w:val="24"/>
          <w:szCs w:val="24"/>
          <w:lang w:eastAsia="sl-SI"/>
        </w:rPr>
        <w:t>mi je, da lahko danes v imenu Gospodarske zbornice Slovenije, vseh njenih zaposlenih, podjetij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>, naših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>članov</w:t>
      </w:r>
      <w:r w:rsidRPr="006E67FF">
        <w:rPr>
          <w:rFonts w:ascii="Tahoma" w:hAnsi="Tahoma" w:cs="Tahoma"/>
          <w:sz w:val="24"/>
          <w:szCs w:val="24"/>
          <w:lang w:eastAsia="sl-SI"/>
        </w:rPr>
        <w:t>,</w:t>
      </w:r>
      <w:r w:rsidR="009C5C57" w:rsidRPr="006E67FF">
        <w:rPr>
          <w:rFonts w:ascii="Tahoma" w:hAnsi="Tahoma" w:cs="Tahoma"/>
          <w:sz w:val="24"/>
          <w:szCs w:val="24"/>
          <w:lang w:eastAsia="sl-SI"/>
        </w:rPr>
        <w:t xml:space="preserve"> pa tudi </w:t>
      </w:r>
      <w:r w:rsidR="00264875">
        <w:rPr>
          <w:rFonts w:ascii="Tahoma" w:hAnsi="Tahoma" w:cs="Tahoma"/>
          <w:sz w:val="24"/>
          <w:szCs w:val="24"/>
          <w:lang w:eastAsia="sl-SI"/>
        </w:rPr>
        <w:t xml:space="preserve">v </w:t>
      </w:r>
      <w:r w:rsidR="009C5C57" w:rsidRPr="006E67FF">
        <w:rPr>
          <w:rFonts w:ascii="Tahoma" w:hAnsi="Tahoma" w:cs="Tahoma"/>
          <w:sz w:val="24"/>
          <w:szCs w:val="24"/>
          <w:lang w:eastAsia="sl-SI"/>
        </w:rPr>
        <w:t>svojem imenu,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iz rok predsednika republike Slovenije Boruta Pahorja 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>sprej</w:t>
      </w:r>
      <w:r w:rsidR="006076DC" w:rsidRPr="006E67FF">
        <w:rPr>
          <w:rFonts w:ascii="Tahoma" w:hAnsi="Tahoma" w:cs="Tahoma"/>
          <w:sz w:val="24"/>
          <w:szCs w:val="24"/>
          <w:lang w:eastAsia="sl-SI"/>
        </w:rPr>
        <w:t>e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>m</w:t>
      </w:r>
      <w:r w:rsidR="006076DC" w:rsidRPr="006E67FF">
        <w:rPr>
          <w:rFonts w:ascii="Tahoma" w:hAnsi="Tahoma" w:cs="Tahoma"/>
          <w:sz w:val="24"/>
          <w:szCs w:val="24"/>
          <w:lang w:eastAsia="sl-SI"/>
        </w:rPr>
        <w:t>a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>m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posebno državno odlikovanje </w:t>
      </w:r>
      <w:r w:rsidRPr="006C61CE">
        <w:rPr>
          <w:rFonts w:ascii="Tahoma" w:hAnsi="Tahoma" w:cs="Tahoma"/>
          <w:b/>
          <w:bCs/>
          <w:sz w:val="24"/>
          <w:szCs w:val="24"/>
          <w:lang w:eastAsia="sl-SI"/>
        </w:rPr>
        <w:t>zlati red za zasluge</w:t>
      </w:r>
      <w:r w:rsidR="00692CE0" w:rsidRPr="006C61CE">
        <w:rPr>
          <w:rFonts w:ascii="Tahoma" w:hAnsi="Tahoma" w:cs="Tahoma"/>
          <w:b/>
          <w:bCs/>
          <w:sz w:val="24"/>
          <w:szCs w:val="24"/>
          <w:lang w:eastAsia="sl-SI"/>
        </w:rPr>
        <w:t>.</w:t>
      </w:r>
      <w:r w:rsidRPr="006C61CE">
        <w:rPr>
          <w:rFonts w:ascii="Tahoma" w:hAnsi="Tahoma" w:cs="Tahoma"/>
          <w:b/>
          <w:bCs/>
          <w:sz w:val="24"/>
          <w:szCs w:val="24"/>
          <w:lang w:eastAsia="sl-SI"/>
        </w:rPr>
        <w:t xml:space="preserve"> </w:t>
      </w:r>
    </w:p>
    <w:p w14:paraId="08058E5F" w14:textId="69D1114B" w:rsidR="00762519" w:rsidRPr="006E67FF" w:rsidRDefault="00762519" w:rsidP="00803D35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36B69413" w14:textId="393CCC50" w:rsidR="009C5C57" w:rsidRPr="006E67FF" w:rsidRDefault="00DA4A10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>To</w:t>
      </w:r>
      <w:r w:rsidR="00AD6A23" w:rsidRPr="006E67FF">
        <w:rPr>
          <w:rFonts w:ascii="Tahoma" w:hAnsi="Tahoma" w:cs="Tahoma"/>
          <w:sz w:val="24"/>
          <w:szCs w:val="24"/>
          <w:lang w:eastAsia="sl-SI"/>
        </w:rPr>
        <w:t xml:space="preserve"> odlikovanje daje </w:t>
      </w:r>
      <w:r w:rsidR="00247A27" w:rsidRPr="006E67FF">
        <w:rPr>
          <w:rFonts w:ascii="Tahoma" w:hAnsi="Tahoma" w:cs="Tahoma"/>
          <w:sz w:val="24"/>
          <w:szCs w:val="24"/>
          <w:lang w:eastAsia="sl-SI"/>
        </w:rPr>
        <w:t>l</w:t>
      </w:r>
      <w:r w:rsidR="0086579A" w:rsidRPr="006E67FF">
        <w:rPr>
          <w:rFonts w:ascii="Tahoma" w:hAnsi="Tahoma" w:cs="Tahoma"/>
          <w:sz w:val="24"/>
          <w:szCs w:val="24"/>
          <w:lang w:eastAsia="sl-SI"/>
        </w:rPr>
        <w:t>etošnj</w:t>
      </w:r>
      <w:r w:rsidR="00AD6A23" w:rsidRPr="006E67FF">
        <w:rPr>
          <w:rFonts w:ascii="Tahoma" w:hAnsi="Tahoma" w:cs="Tahoma"/>
          <w:sz w:val="24"/>
          <w:szCs w:val="24"/>
          <w:lang w:eastAsia="sl-SI"/>
        </w:rPr>
        <w:t>i</w:t>
      </w:r>
      <w:r w:rsidR="0086579A" w:rsidRPr="006E67FF">
        <w:rPr>
          <w:rFonts w:ascii="Tahoma" w:hAnsi="Tahoma" w:cs="Tahoma"/>
          <w:sz w:val="24"/>
          <w:szCs w:val="24"/>
          <w:lang w:eastAsia="sl-SI"/>
        </w:rPr>
        <w:t xml:space="preserve"> slovesnost</w:t>
      </w:r>
      <w:r w:rsidR="00AD6A23" w:rsidRPr="006E67FF">
        <w:rPr>
          <w:rFonts w:ascii="Tahoma" w:hAnsi="Tahoma" w:cs="Tahoma"/>
          <w:sz w:val="24"/>
          <w:szCs w:val="24"/>
          <w:lang w:eastAsia="sl-SI"/>
        </w:rPr>
        <w:t>i</w:t>
      </w:r>
      <w:r w:rsidR="0086579A" w:rsidRPr="006E67FF">
        <w:rPr>
          <w:rFonts w:ascii="Tahoma" w:hAnsi="Tahoma" w:cs="Tahoma"/>
          <w:sz w:val="24"/>
          <w:szCs w:val="24"/>
          <w:lang w:eastAsia="sl-SI"/>
        </w:rPr>
        <w:t xml:space="preserve"> ob podelitvi Nagrad GZS za izjemne gospodarske in podjetniške dosežke</w:t>
      </w:r>
      <w:r w:rsidR="00247A27" w:rsidRPr="006E67FF">
        <w:rPr>
          <w:rFonts w:ascii="Tahoma" w:hAnsi="Tahoma" w:cs="Tahoma"/>
          <w:sz w:val="24"/>
          <w:szCs w:val="24"/>
          <w:lang w:eastAsia="sl-SI"/>
        </w:rPr>
        <w:t>, ki s</w:t>
      </w:r>
      <w:r w:rsidR="0086579A" w:rsidRPr="006E67FF">
        <w:rPr>
          <w:rFonts w:ascii="Tahoma" w:hAnsi="Tahoma" w:cs="Tahoma"/>
          <w:sz w:val="24"/>
          <w:szCs w:val="24"/>
          <w:lang w:eastAsia="sl-SI"/>
        </w:rPr>
        <w:t xml:space="preserve">ovpada z okroglo obletnico </w:t>
      </w:r>
      <w:r w:rsidR="007C5838" w:rsidRPr="006E67FF">
        <w:rPr>
          <w:rFonts w:ascii="Tahoma" w:hAnsi="Tahoma" w:cs="Tahoma"/>
          <w:sz w:val="24"/>
          <w:szCs w:val="24"/>
          <w:lang w:eastAsia="sl-SI"/>
        </w:rPr>
        <w:t xml:space="preserve">obstoja </w:t>
      </w:r>
      <w:r w:rsidR="003F2385" w:rsidRPr="006E67FF">
        <w:rPr>
          <w:rFonts w:ascii="Tahoma" w:hAnsi="Tahoma" w:cs="Tahoma"/>
          <w:sz w:val="24"/>
          <w:szCs w:val="24"/>
          <w:lang w:eastAsia="sl-SI"/>
        </w:rPr>
        <w:t>Gospodarske zbornice Slovenije</w:t>
      </w:r>
      <w:r w:rsidR="00247A27" w:rsidRPr="006E67FF">
        <w:rPr>
          <w:rFonts w:ascii="Tahoma" w:hAnsi="Tahoma" w:cs="Tahoma"/>
          <w:sz w:val="24"/>
          <w:szCs w:val="24"/>
          <w:lang w:eastAsia="sl-SI"/>
        </w:rPr>
        <w:t xml:space="preserve">, </w:t>
      </w:r>
      <w:r w:rsidR="00AD6A23" w:rsidRPr="006C61CE">
        <w:rPr>
          <w:rFonts w:ascii="Tahoma" w:hAnsi="Tahoma" w:cs="Tahoma"/>
          <w:b/>
          <w:bCs/>
          <w:sz w:val="24"/>
          <w:szCs w:val="24"/>
          <w:lang w:eastAsia="sl-SI"/>
        </w:rPr>
        <w:t xml:space="preserve">poseben </w:t>
      </w:r>
      <w:r w:rsidR="009C5C57" w:rsidRPr="006C61CE">
        <w:rPr>
          <w:rFonts w:ascii="Tahoma" w:hAnsi="Tahoma" w:cs="Tahoma"/>
          <w:b/>
          <w:bCs/>
          <w:sz w:val="24"/>
          <w:szCs w:val="24"/>
          <w:lang w:eastAsia="sl-SI"/>
        </w:rPr>
        <w:t xml:space="preserve">pečat in težo, globlji </w:t>
      </w:r>
      <w:r w:rsidR="00AD6A23" w:rsidRPr="006C61CE">
        <w:rPr>
          <w:rFonts w:ascii="Tahoma" w:hAnsi="Tahoma" w:cs="Tahoma"/>
          <w:b/>
          <w:bCs/>
          <w:sz w:val="24"/>
          <w:szCs w:val="24"/>
          <w:lang w:eastAsia="sl-SI"/>
        </w:rPr>
        <w:t>pomen</w:t>
      </w:r>
      <w:r w:rsidR="00247A27" w:rsidRPr="006E67FF">
        <w:rPr>
          <w:rFonts w:ascii="Tahoma" w:hAnsi="Tahoma" w:cs="Tahoma"/>
          <w:sz w:val="24"/>
          <w:szCs w:val="24"/>
          <w:lang w:eastAsia="sl-SI"/>
        </w:rPr>
        <w:t>.</w:t>
      </w:r>
    </w:p>
    <w:p w14:paraId="71F55C89" w14:textId="77777777" w:rsidR="009C5C57" w:rsidRPr="006E67FF" w:rsidRDefault="009C5C57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7248FF8A" w14:textId="77777777" w:rsidR="00990075" w:rsidRDefault="00264875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>
        <w:rPr>
          <w:rFonts w:ascii="Tahoma" w:hAnsi="Tahoma" w:cs="Tahoma"/>
          <w:sz w:val="24"/>
          <w:szCs w:val="24"/>
          <w:lang w:eastAsia="sl-SI"/>
        </w:rPr>
        <w:t>J</w:t>
      </w:r>
      <w:r w:rsidR="00AD6A23" w:rsidRPr="006E67FF">
        <w:rPr>
          <w:rFonts w:ascii="Tahoma" w:hAnsi="Tahoma" w:cs="Tahoma"/>
          <w:sz w:val="24"/>
          <w:szCs w:val="24"/>
          <w:lang w:eastAsia="sl-SI"/>
        </w:rPr>
        <w:t>e n</w:t>
      </w:r>
      <w:r w:rsidR="00247A27" w:rsidRPr="006E67FF">
        <w:rPr>
          <w:rFonts w:ascii="Tahoma" w:hAnsi="Tahoma" w:cs="Tahoma"/>
          <w:sz w:val="24"/>
          <w:szCs w:val="24"/>
          <w:lang w:eastAsia="sl-SI"/>
        </w:rPr>
        <w:t>ekaj</w:t>
      </w:r>
      <w:r w:rsidR="00953D2D"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 xml:space="preserve">neprecenljivega, </w:t>
      </w:r>
      <w:r w:rsidR="00953D2D" w:rsidRPr="006E67FF">
        <w:rPr>
          <w:rFonts w:ascii="Tahoma" w:hAnsi="Tahoma" w:cs="Tahoma"/>
          <w:sz w:val="24"/>
          <w:szCs w:val="24"/>
          <w:lang w:eastAsia="sl-SI"/>
        </w:rPr>
        <w:t xml:space="preserve">kar </w:t>
      </w:r>
      <w:r w:rsidR="006043BB" w:rsidRPr="006E67FF">
        <w:rPr>
          <w:rFonts w:ascii="Tahoma" w:hAnsi="Tahoma" w:cs="Tahoma"/>
          <w:sz w:val="24"/>
          <w:szCs w:val="24"/>
          <w:lang w:eastAsia="sl-SI"/>
        </w:rPr>
        <w:t xml:space="preserve">nas navdaja </w:t>
      </w:r>
      <w:r w:rsidR="0078573D">
        <w:rPr>
          <w:rFonts w:ascii="Tahoma" w:hAnsi="Tahoma" w:cs="Tahoma"/>
          <w:sz w:val="24"/>
          <w:szCs w:val="24"/>
          <w:lang w:eastAsia="sl-SI"/>
        </w:rPr>
        <w:t>z</w:t>
      </w:r>
      <w:r w:rsidR="006043BB"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9C5C57" w:rsidRPr="006E67FF">
        <w:rPr>
          <w:rFonts w:ascii="Tahoma" w:hAnsi="Tahoma" w:cs="Tahoma"/>
          <w:sz w:val="24"/>
          <w:szCs w:val="24"/>
          <w:lang w:eastAsia="sl-SI"/>
        </w:rPr>
        <w:t xml:space="preserve">izrednim </w:t>
      </w:r>
      <w:r w:rsidR="006043BB" w:rsidRPr="006E67FF">
        <w:rPr>
          <w:rFonts w:ascii="Tahoma" w:hAnsi="Tahoma" w:cs="Tahoma"/>
          <w:sz w:val="24"/>
          <w:szCs w:val="24"/>
          <w:lang w:eastAsia="sl-SI"/>
        </w:rPr>
        <w:t xml:space="preserve">ponosom, pa tudi </w:t>
      </w:r>
      <w:r w:rsidR="00C42C4F">
        <w:rPr>
          <w:rFonts w:ascii="Tahoma" w:hAnsi="Tahoma" w:cs="Tahoma"/>
          <w:sz w:val="24"/>
          <w:szCs w:val="24"/>
          <w:lang w:eastAsia="sl-SI"/>
        </w:rPr>
        <w:t>z veseljem</w:t>
      </w:r>
      <w:r w:rsidR="006043BB" w:rsidRPr="006E67FF">
        <w:rPr>
          <w:rFonts w:ascii="Tahoma" w:hAnsi="Tahoma" w:cs="Tahoma"/>
          <w:sz w:val="24"/>
          <w:szCs w:val="24"/>
          <w:lang w:eastAsia="sl-SI"/>
        </w:rPr>
        <w:t xml:space="preserve">. </w:t>
      </w:r>
    </w:p>
    <w:p w14:paraId="3D5DF6EE" w14:textId="752F2D41" w:rsidR="00264875" w:rsidRDefault="00990075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>
        <w:rPr>
          <w:rFonts w:ascii="Tahoma" w:hAnsi="Tahoma" w:cs="Tahoma"/>
          <w:sz w:val="24"/>
          <w:szCs w:val="24"/>
          <w:lang w:eastAsia="sl-SI"/>
        </w:rPr>
        <w:t xml:space="preserve">S </w:t>
      </w:r>
      <w:r>
        <w:rPr>
          <w:rFonts w:ascii="Tahoma" w:hAnsi="Tahoma" w:cs="Tahoma"/>
          <w:b/>
          <w:bCs/>
          <w:sz w:val="24"/>
          <w:szCs w:val="24"/>
          <w:lang w:eastAsia="sl-SI"/>
        </w:rPr>
        <w:t>p</w:t>
      </w:r>
      <w:r w:rsidR="00AD6A23" w:rsidRPr="006E67FF">
        <w:rPr>
          <w:rFonts w:ascii="Tahoma" w:hAnsi="Tahoma" w:cs="Tahoma"/>
          <w:b/>
          <w:bCs/>
          <w:sz w:val="24"/>
          <w:szCs w:val="24"/>
          <w:lang w:eastAsia="sl-SI"/>
        </w:rPr>
        <w:t>onosom</w:t>
      </w:r>
      <w:r w:rsidR="00AD6A23" w:rsidRPr="006E67FF">
        <w:rPr>
          <w:rFonts w:ascii="Tahoma" w:hAnsi="Tahoma" w:cs="Tahoma"/>
          <w:sz w:val="24"/>
          <w:szCs w:val="24"/>
          <w:lang w:eastAsia="sl-SI"/>
        </w:rPr>
        <w:t xml:space="preserve"> nad dosežki zbornice v 170 letih njenega delovanja, </w:t>
      </w:r>
    </w:p>
    <w:p w14:paraId="46BA3563" w14:textId="17E84639" w:rsidR="00264875" w:rsidRDefault="00C42C4F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>
        <w:rPr>
          <w:rFonts w:ascii="Tahoma" w:hAnsi="Tahoma" w:cs="Tahoma"/>
          <w:b/>
          <w:bCs/>
          <w:sz w:val="24"/>
          <w:szCs w:val="24"/>
          <w:lang w:eastAsia="sl-SI"/>
        </w:rPr>
        <w:t xml:space="preserve">veseljem in </w:t>
      </w:r>
      <w:r w:rsidR="00497928" w:rsidRPr="006E67FF">
        <w:rPr>
          <w:rFonts w:ascii="Tahoma" w:hAnsi="Tahoma" w:cs="Tahoma"/>
          <w:b/>
          <w:bCs/>
          <w:sz w:val="24"/>
          <w:szCs w:val="24"/>
          <w:lang w:eastAsia="sl-SI"/>
        </w:rPr>
        <w:t>zadovoljstvom</w:t>
      </w:r>
      <w:r w:rsidR="00AD6A23" w:rsidRPr="006E67FF">
        <w:rPr>
          <w:rFonts w:ascii="Tahoma" w:hAnsi="Tahoma" w:cs="Tahoma"/>
          <w:sz w:val="24"/>
          <w:szCs w:val="24"/>
          <w:lang w:eastAsia="sl-SI"/>
        </w:rPr>
        <w:t xml:space="preserve">, </w:t>
      </w:r>
      <w:r w:rsidR="0049638A" w:rsidRPr="006E67FF">
        <w:rPr>
          <w:rFonts w:ascii="Tahoma" w:hAnsi="Tahoma" w:cs="Tahoma"/>
          <w:sz w:val="24"/>
          <w:szCs w:val="24"/>
          <w:lang w:eastAsia="sl-SI"/>
        </w:rPr>
        <w:t xml:space="preserve">da smo bili </w:t>
      </w:r>
      <w:r w:rsidR="006F3D06" w:rsidRPr="006E67FF">
        <w:rPr>
          <w:rFonts w:ascii="Tahoma" w:hAnsi="Tahoma" w:cs="Tahoma"/>
          <w:sz w:val="24"/>
          <w:szCs w:val="24"/>
          <w:lang w:eastAsia="sl-SI"/>
        </w:rPr>
        <w:t xml:space="preserve">prepoznani kot 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 xml:space="preserve">pomemben člen slovenskega </w:t>
      </w:r>
      <w:r w:rsidR="00990075">
        <w:rPr>
          <w:rFonts w:ascii="Tahoma" w:hAnsi="Tahoma" w:cs="Tahoma"/>
          <w:sz w:val="24"/>
          <w:szCs w:val="24"/>
          <w:lang w:eastAsia="sl-SI"/>
        </w:rPr>
        <w:t xml:space="preserve">gospodarskega in </w:t>
      </w:r>
      <w:r w:rsidR="00DA4A10" w:rsidRPr="006E67FF">
        <w:rPr>
          <w:rFonts w:ascii="Tahoma" w:hAnsi="Tahoma" w:cs="Tahoma"/>
          <w:sz w:val="24"/>
          <w:szCs w:val="24"/>
          <w:lang w:eastAsia="sl-SI"/>
        </w:rPr>
        <w:t>družbenega ustroja</w:t>
      </w:r>
      <w:r w:rsidR="006F3D06" w:rsidRPr="006E67FF">
        <w:rPr>
          <w:rFonts w:ascii="Tahoma" w:hAnsi="Tahoma" w:cs="Tahoma"/>
          <w:sz w:val="24"/>
          <w:szCs w:val="24"/>
          <w:lang w:eastAsia="sl-SI"/>
        </w:rPr>
        <w:t xml:space="preserve"> ter </w:t>
      </w:r>
    </w:p>
    <w:p w14:paraId="37DB848F" w14:textId="47EF74D3" w:rsidR="00AF2E26" w:rsidRPr="00AF2E26" w:rsidRDefault="006F3D06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b/>
          <w:bCs/>
          <w:sz w:val="24"/>
          <w:szCs w:val="24"/>
          <w:lang w:eastAsia="sl-SI"/>
        </w:rPr>
        <w:t>v</w:t>
      </w:r>
      <w:r w:rsidR="00DA4A10" w:rsidRPr="006E67FF">
        <w:rPr>
          <w:rFonts w:ascii="Tahoma" w:hAnsi="Tahoma" w:cs="Tahoma"/>
          <w:b/>
          <w:bCs/>
          <w:sz w:val="24"/>
          <w:szCs w:val="24"/>
          <w:lang w:eastAsia="sl-SI"/>
        </w:rPr>
        <w:t>é</w:t>
      </w:r>
      <w:r w:rsidRPr="006E67FF">
        <w:rPr>
          <w:rFonts w:ascii="Tahoma" w:hAnsi="Tahoma" w:cs="Tahoma"/>
          <w:b/>
          <w:bCs/>
          <w:sz w:val="24"/>
          <w:szCs w:val="24"/>
          <w:lang w:eastAsia="sl-SI"/>
        </w:rPr>
        <w:t>denjem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, da so naše usmeritve prave, </w:t>
      </w:r>
      <w:r w:rsidR="0054001B" w:rsidRPr="006E67FF">
        <w:rPr>
          <w:rFonts w:ascii="Tahoma" w:hAnsi="Tahoma" w:cs="Tahoma"/>
          <w:sz w:val="24"/>
          <w:szCs w:val="24"/>
          <w:lang w:eastAsia="sl-SI"/>
        </w:rPr>
        <w:t>aktivnosti koristne za dobrobit slovenskega gospodarstva</w:t>
      </w:r>
      <w:r w:rsidR="00F12AEF">
        <w:rPr>
          <w:rFonts w:ascii="Tahoma" w:hAnsi="Tahoma" w:cs="Tahoma"/>
          <w:sz w:val="24"/>
          <w:szCs w:val="24"/>
          <w:lang w:eastAsia="sl-SI"/>
        </w:rPr>
        <w:t xml:space="preserve"> in s tem države kot celote</w:t>
      </w:r>
      <w:r w:rsidR="0054001B" w:rsidRPr="006E67FF">
        <w:rPr>
          <w:rFonts w:ascii="Tahoma" w:hAnsi="Tahoma" w:cs="Tahoma"/>
          <w:sz w:val="24"/>
          <w:szCs w:val="24"/>
          <w:lang w:eastAsia="sl-SI"/>
        </w:rPr>
        <w:t>,</w:t>
      </w:r>
      <w:r w:rsidR="009C5C57" w:rsidRPr="006E67FF">
        <w:rPr>
          <w:rFonts w:ascii="Tahoma" w:hAnsi="Tahoma" w:cs="Tahoma"/>
          <w:sz w:val="24"/>
          <w:szCs w:val="24"/>
          <w:lang w:eastAsia="sl-SI"/>
        </w:rPr>
        <w:t xml:space="preserve"> stališča slišana, </w:t>
      </w:r>
      <w:r w:rsidRPr="006E67FF">
        <w:rPr>
          <w:rFonts w:ascii="Tahoma" w:hAnsi="Tahoma" w:cs="Tahoma"/>
          <w:sz w:val="24"/>
          <w:szCs w:val="24"/>
          <w:lang w:eastAsia="sl-SI"/>
        </w:rPr>
        <w:t>pa četudi</w:t>
      </w:r>
      <w:r w:rsidR="0054001B" w:rsidRPr="006E67FF">
        <w:rPr>
          <w:rFonts w:ascii="Tahoma" w:hAnsi="Tahoma" w:cs="Tahoma"/>
          <w:sz w:val="24"/>
          <w:szCs w:val="24"/>
          <w:lang w:eastAsia="sl-SI"/>
        </w:rPr>
        <w:t xml:space="preserve"> niso </w:t>
      </w:r>
      <w:r w:rsidR="003158A3">
        <w:rPr>
          <w:rFonts w:ascii="Tahoma" w:hAnsi="Tahoma" w:cs="Tahoma"/>
          <w:sz w:val="24"/>
          <w:szCs w:val="24"/>
          <w:lang w:eastAsia="sl-SI"/>
        </w:rPr>
        <w:t>vselej</w:t>
      </w:r>
      <w:r w:rsidR="0054001B" w:rsidRPr="006E67FF">
        <w:rPr>
          <w:rFonts w:ascii="Tahoma" w:hAnsi="Tahoma" w:cs="Tahoma"/>
          <w:sz w:val="24"/>
          <w:szCs w:val="24"/>
          <w:lang w:eastAsia="sl-SI"/>
        </w:rPr>
        <w:t xml:space="preserve"> nagrajen</w:t>
      </w:r>
      <w:r w:rsidR="003158A3">
        <w:rPr>
          <w:rFonts w:ascii="Tahoma" w:hAnsi="Tahoma" w:cs="Tahoma"/>
          <w:sz w:val="24"/>
          <w:szCs w:val="24"/>
          <w:lang w:eastAsia="sl-SI"/>
        </w:rPr>
        <w:t>a</w:t>
      </w:r>
      <w:r w:rsidR="0054001B" w:rsidRPr="006E67FF">
        <w:rPr>
          <w:rFonts w:ascii="Tahoma" w:hAnsi="Tahoma" w:cs="Tahoma"/>
          <w:sz w:val="24"/>
          <w:szCs w:val="24"/>
          <w:lang w:eastAsia="sl-SI"/>
        </w:rPr>
        <w:t xml:space="preserve"> z </w:t>
      </w:r>
      <w:r w:rsidR="00306B3A" w:rsidRPr="006E67FF">
        <w:rPr>
          <w:rFonts w:ascii="Tahoma" w:hAnsi="Tahoma" w:cs="Tahoma"/>
          <w:sz w:val="24"/>
          <w:szCs w:val="24"/>
          <w:lang w:eastAsia="sl-SI"/>
        </w:rPr>
        <w:t>uspeho</w:t>
      </w:r>
      <w:r w:rsidR="0054001B" w:rsidRPr="006E67FF">
        <w:rPr>
          <w:rFonts w:ascii="Tahoma" w:hAnsi="Tahoma" w:cs="Tahoma"/>
          <w:sz w:val="24"/>
          <w:szCs w:val="24"/>
          <w:lang w:eastAsia="sl-SI"/>
        </w:rPr>
        <w:t>m</w:t>
      </w:r>
      <w:r w:rsidR="00306B3A" w:rsidRPr="006E67FF">
        <w:rPr>
          <w:rFonts w:ascii="Tahoma" w:hAnsi="Tahoma" w:cs="Tahoma"/>
          <w:sz w:val="24"/>
          <w:szCs w:val="24"/>
          <w:lang w:eastAsia="sl-SI"/>
        </w:rPr>
        <w:t>.</w:t>
      </w:r>
      <w:r w:rsidR="00AF2E26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7668BB" w:rsidRPr="008A10F2">
        <w:rPr>
          <w:rFonts w:ascii="Tahoma" w:hAnsi="Tahoma" w:cs="Tahoma"/>
          <w:sz w:val="24"/>
          <w:szCs w:val="24"/>
          <w:lang w:eastAsia="sl-SI"/>
        </w:rPr>
        <w:t xml:space="preserve">Pomembno je, da se </w:t>
      </w:r>
      <w:r w:rsidR="00A70622" w:rsidRPr="008A10F2">
        <w:rPr>
          <w:rFonts w:ascii="Tahoma" w:hAnsi="Tahoma" w:cs="Tahoma"/>
          <w:sz w:val="24"/>
          <w:szCs w:val="24"/>
          <w:lang w:eastAsia="sl-SI"/>
        </w:rPr>
        <w:t xml:space="preserve">vsi deležniki poslušamo, </w:t>
      </w:r>
      <w:r w:rsidR="007668BB" w:rsidRPr="008A10F2">
        <w:rPr>
          <w:rFonts w:ascii="Tahoma" w:hAnsi="Tahoma" w:cs="Tahoma"/>
          <w:sz w:val="24"/>
          <w:szCs w:val="24"/>
          <w:lang w:eastAsia="sl-SI"/>
        </w:rPr>
        <w:t>slišimo, spoštujemo</w:t>
      </w:r>
      <w:r w:rsidR="00A70622" w:rsidRPr="008A10F2">
        <w:rPr>
          <w:rFonts w:ascii="Tahoma" w:hAnsi="Tahoma" w:cs="Tahoma"/>
          <w:sz w:val="24"/>
          <w:szCs w:val="24"/>
          <w:lang w:eastAsia="sl-SI"/>
        </w:rPr>
        <w:t>, dogovarjamo</w:t>
      </w:r>
      <w:r w:rsidR="007668BB" w:rsidRPr="008A10F2">
        <w:rPr>
          <w:rFonts w:ascii="Tahoma" w:hAnsi="Tahoma" w:cs="Tahoma"/>
          <w:sz w:val="24"/>
          <w:szCs w:val="24"/>
          <w:lang w:eastAsia="sl-SI"/>
        </w:rPr>
        <w:t xml:space="preserve"> in znamo najti kompromise</w:t>
      </w:r>
      <w:r w:rsidR="00A70622" w:rsidRPr="008A10F2">
        <w:rPr>
          <w:rFonts w:ascii="Tahoma" w:hAnsi="Tahoma" w:cs="Tahoma"/>
          <w:sz w:val="24"/>
          <w:szCs w:val="24"/>
          <w:lang w:eastAsia="sl-SI"/>
        </w:rPr>
        <w:t>, v dobro vseh državljanov in državljank.</w:t>
      </w:r>
    </w:p>
    <w:p w14:paraId="6A282989" w14:textId="21CE4F3A" w:rsidR="00202A3D" w:rsidRPr="006E67FF" w:rsidRDefault="00202A3D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588FFDF2" w14:textId="53C2319F" w:rsidR="00DE770A" w:rsidRPr="006E67FF" w:rsidRDefault="00702890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Od njenih začetkov v letu 1851 je </w:t>
      </w:r>
      <w:r w:rsidR="003158A3">
        <w:rPr>
          <w:rFonts w:ascii="Tahoma" w:hAnsi="Tahoma" w:cs="Tahoma"/>
          <w:sz w:val="24"/>
          <w:szCs w:val="24"/>
          <w:lang w:eastAsia="sl-SI"/>
        </w:rPr>
        <w:t xml:space="preserve">zbornica </w:t>
      </w:r>
      <w:r w:rsidRPr="006E67FF">
        <w:rPr>
          <w:rFonts w:ascii="Tahoma" w:hAnsi="Tahoma" w:cs="Tahoma"/>
          <w:sz w:val="24"/>
          <w:szCs w:val="24"/>
          <w:lang w:eastAsia="sl-SI"/>
        </w:rPr>
        <w:t>ostala zvesta svojemu osnovnemu poslanstvu</w:t>
      </w:r>
      <w:r w:rsidR="007B5F1A" w:rsidRPr="006E67FF">
        <w:rPr>
          <w:rFonts w:ascii="Tahoma" w:hAnsi="Tahoma" w:cs="Tahoma"/>
          <w:sz w:val="24"/>
          <w:szCs w:val="24"/>
          <w:lang w:eastAsia="sl-SI"/>
        </w:rPr>
        <w:t xml:space="preserve"> – zastopanju interesov svojih članov</w:t>
      </w:r>
      <w:r w:rsidR="0059760D" w:rsidRPr="006E67FF">
        <w:rPr>
          <w:rFonts w:ascii="Tahoma" w:hAnsi="Tahoma" w:cs="Tahoma"/>
          <w:sz w:val="24"/>
          <w:szCs w:val="24"/>
          <w:lang w:eastAsia="sl-SI"/>
        </w:rPr>
        <w:t xml:space="preserve"> in krepitvi konkurenčnosti slovenskega gospodarstva</w:t>
      </w:r>
      <w:r w:rsidR="007B5F1A" w:rsidRPr="006E67FF">
        <w:rPr>
          <w:rFonts w:ascii="Tahoma" w:hAnsi="Tahoma" w:cs="Tahoma"/>
          <w:sz w:val="24"/>
          <w:szCs w:val="24"/>
          <w:lang w:eastAsia="sl-SI"/>
        </w:rPr>
        <w:t xml:space="preserve">. Skozi vse obdobje je gradila na tradiciji, na znanju, 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 xml:space="preserve">na </w:t>
      </w:r>
      <w:r w:rsidR="007B5F1A" w:rsidRPr="006E67FF">
        <w:rPr>
          <w:rFonts w:ascii="Tahoma" w:hAnsi="Tahoma" w:cs="Tahoma"/>
          <w:sz w:val="24"/>
          <w:szCs w:val="24"/>
          <w:lang w:eastAsia="sl-SI"/>
        </w:rPr>
        <w:t>izkušnjah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 xml:space="preserve"> in</w:t>
      </w:r>
      <w:r w:rsidR="007B5F1A" w:rsidRPr="006E67FF">
        <w:rPr>
          <w:rFonts w:ascii="Tahoma" w:hAnsi="Tahoma" w:cs="Tahoma"/>
          <w:sz w:val="24"/>
          <w:szCs w:val="24"/>
          <w:lang w:eastAsia="sl-SI"/>
        </w:rPr>
        <w:t xml:space="preserve"> strokovnosti, a hkrati 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 xml:space="preserve">tudi </w:t>
      </w:r>
      <w:r w:rsidR="007B5F1A" w:rsidRPr="006E67FF">
        <w:rPr>
          <w:rFonts w:ascii="Tahoma" w:hAnsi="Tahoma" w:cs="Tahoma"/>
          <w:sz w:val="24"/>
          <w:szCs w:val="24"/>
          <w:lang w:eastAsia="sl-SI"/>
        </w:rPr>
        <w:t xml:space="preserve">na novih </w:t>
      </w:r>
      <w:r w:rsidR="003F2385" w:rsidRPr="006E67FF">
        <w:rPr>
          <w:rFonts w:ascii="Tahoma" w:hAnsi="Tahoma" w:cs="Tahoma"/>
          <w:sz w:val="24"/>
          <w:szCs w:val="24"/>
          <w:lang w:eastAsia="sl-SI"/>
        </w:rPr>
        <w:t>spoznanjih in dognanjih</w:t>
      </w:r>
      <w:r w:rsidR="007B5F1A" w:rsidRPr="006E67FF">
        <w:rPr>
          <w:rFonts w:ascii="Tahoma" w:hAnsi="Tahoma" w:cs="Tahoma"/>
          <w:sz w:val="24"/>
          <w:szCs w:val="24"/>
          <w:lang w:eastAsia="sl-SI"/>
        </w:rPr>
        <w:t>.</w:t>
      </w:r>
    </w:p>
    <w:p w14:paraId="5FD28F89" w14:textId="77777777" w:rsidR="00DE770A" w:rsidRPr="006E67FF" w:rsidRDefault="00DE770A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4C280F7D" w14:textId="5BF670C9" w:rsidR="00DE770A" w:rsidRPr="006E67FF" w:rsidRDefault="007B5F1A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C61CE">
        <w:rPr>
          <w:rFonts w:ascii="Tahoma" w:hAnsi="Tahoma" w:cs="Tahoma"/>
          <w:b/>
          <w:bCs/>
          <w:sz w:val="24"/>
          <w:szCs w:val="24"/>
          <w:lang w:eastAsia="sl-SI"/>
        </w:rPr>
        <w:t>Tradicija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je tista svetilka, ki pametnim osvetljuje pot naprej. Brez nje ni ustvarjanja, je dejal že </w:t>
      </w:r>
      <w:r w:rsidR="003F2385" w:rsidRPr="006E67FF">
        <w:rPr>
          <w:rFonts w:ascii="Tahoma" w:hAnsi="Tahoma" w:cs="Tahoma"/>
          <w:sz w:val="24"/>
          <w:szCs w:val="24"/>
          <w:lang w:eastAsia="sl-SI"/>
        </w:rPr>
        <w:t xml:space="preserve">mehiški pisatelj 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Carlos </w:t>
      </w:r>
      <w:proofErr w:type="spellStart"/>
      <w:r w:rsidRPr="006E67FF">
        <w:rPr>
          <w:rFonts w:ascii="Tahoma" w:hAnsi="Tahoma" w:cs="Tahoma"/>
          <w:sz w:val="24"/>
          <w:szCs w:val="24"/>
          <w:lang w:eastAsia="sl-SI"/>
        </w:rPr>
        <w:t>Fuentes</w:t>
      </w:r>
      <w:proofErr w:type="spellEnd"/>
      <w:r w:rsidR="003F2385" w:rsidRPr="006E67FF">
        <w:rPr>
          <w:rFonts w:ascii="Tahoma" w:hAnsi="Tahoma" w:cs="Tahoma"/>
          <w:sz w:val="24"/>
          <w:szCs w:val="24"/>
          <w:lang w:eastAsia="sl-SI"/>
        </w:rPr>
        <w:t>.</w:t>
      </w:r>
    </w:p>
    <w:p w14:paraId="7176316E" w14:textId="5E532C64" w:rsidR="00C45946" w:rsidRPr="006E67FF" w:rsidRDefault="00C45946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4DE56790" w14:textId="58E5CD0D" w:rsidR="00E000CC" w:rsidRPr="006E67FF" w:rsidRDefault="007B5F1A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Tudi zbornici je 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 xml:space="preserve">tradicija </w:t>
      </w:r>
      <w:r w:rsidRPr="006E67FF">
        <w:rPr>
          <w:rFonts w:ascii="Tahoma" w:hAnsi="Tahoma" w:cs="Tahoma"/>
          <w:sz w:val="24"/>
          <w:szCs w:val="24"/>
          <w:lang w:eastAsia="sl-SI"/>
        </w:rPr>
        <w:t>predstavljala in še vedno predstavlja svetil</w:t>
      </w:r>
      <w:r w:rsidR="009F09D5" w:rsidRPr="006E67FF">
        <w:rPr>
          <w:rFonts w:ascii="Tahoma" w:hAnsi="Tahoma" w:cs="Tahoma"/>
          <w:sz w:val="24"/>
          <w:szCs w:val="24"/>
          <w:lang w:eastAsia="sl-SI"/>
        </w:rPr>
        <w:t>nik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. A 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>zgolj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tradicija 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 xml:space="preserve">za </w:t>
      </w:r>
      <w:r w:rsidR="00B7007C" w:rsidRPr="006E67FF">
        <w:rPr>
          <w:rFonts w:ascii="Tahoma" w:hAnsi="Tahoma" w:cs="Tahoma"/>
          <w:sz w:val="24"/>
          <w:szCs w:val="24"/>
          <w:lang w:eastAsia="sl-SI"/>
        </w:rPr>
        <w:t>tisto, kar je pred nami in celim gospodarstvom</w:t>
      </w:r>
      <w:r w:rsidR="003158A3">
        <w:rPr>
          <w:rFonts w:ascii="Tahoma" w:hAnsi="Tahoma" w:cs="Tahoma"/>
          <w:sz w:val="24"/>
          <w:szCs w:val="24"/>
          <w:lang w:eastAsia="sl-SI"/>
        </w:rPr>
        <w:t xml:space="preserve"> -</w:t>
      </w:r>
      <w:r w:rsidR="00B7007C" w:rsidRPr="006E67FF">
        <w:rPr>
          <w:rFonts w:ascii="Tahoma" w:hAnsi="Tahoma" w:cs="Tahoma"/>
          <w:sz w:val="24"/>
          <w:szCs w:val="24"/>
          <w:lang w:eastAsia="sl-SI"/>
        </w:rPr>
        <w:t xml:space="preserve"> to je </w:t>
      </w:r>
      <w:r w:rsidR="00DE770A" w:rsidRPr="006E67FF">
        <w:rPr>
          <w:rFonts w:ascii="Tahoma" w:hAnsi="Tahoma" w:cs="Tahoma"/>
          <w:sz w:val="24"/>
          <w:szCs w:val="24"/>
          <w:lang w:eastAsia="sl-SI"/>
        </w:rPr>
        <w:t xml:space="preserve">uspešen </w:t>
      </w:r>
      <w:r w:rsidR="00B7007C" w:rsidRPr="006E67FF">
        <w:rPr>
          <w:rFonts w:ascii="Tahoma" w:hAnsi="Tahoma" w:cs="Tahoma"/>
          <w:sz w:val="24"/>
          <w:szCs w:val="24"/>
          <w:lang w:eastAsia="sl-SI"/>
        </w:rPr>
        <w:t>prehod v krožno, zeleno in digitalno</w:t>
      </w:r>
      <w:r w:rsidR="003158A3">
        <w:rPr>
          <w:rFonts w:ascii="Tahoma" w:hAnsi="Tahoma" w:cs="Tahoma"/>
          <w:sz w:val="24"/>
          <w:szCs w:val="24"/>
          <w:lang w:eastAsia="sl-SI"/>
        </w:rPr>
        <w:t xml:space="preserve"> -</w:t>
      </w:r>
      <w:r w:rsidR="00E000CC"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ni dovolj. </w:t>
      </w:r>
    </w:p>
    <w:p w14:paraId="7065321B" w14:textId="77777777" w:rsidR="00E000CC" w:rsidRPr="006E67FF" w:rsidRDefault="00E000CC" w:rsidP="007B5F1A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26FA0DB9" w14:textId="78AD064B" w:rsidR="007E1B24" w:rsidRPr="006E67FF" w:rsidRDefault="00B7007C" w:rsidP="007E1B24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>Č</w:t>
      </w:r>
      <w:r w:rsidR="007E1B24" w:rsidRPr="006E67FF">
        <w:rPr>
          <w:rFonts w:ascii="Tahoma" w:hAnsi="Tahoma" w:cs="Tahoma"/>
          <w:sz w:val="24"/>
          <w:szCs w:val="24"/>
          <w:lang w:eastAsia="sl-SI"/>
        </w:rPr>
        <w:t xml:space="preserve">e citiram Winstona Churchilla, </w:t>
      </w:r>
      <w:r w:rsidR="00F70D6D" w:rsidRPr="006E67FF">
        <w:rPr>
          <w:rFonts w:ascii="Tahoma" w:hAnsi="Tahoma" w:cs="Tahoma"/>
          <w:sz w:val="24"/>
          <w:szCs w:val="24"/>
          <w:lang w:eastAsia="sl-SI"/>
        </w:rPr>
        <w:t xml:space="preserve">je umetnost brez tradicije čreda ovac brez pastirja. </w:t>
      </w:r>
      <w:r w:rsidR="00AC06B5" w:rsidRPr="006E67FF">
        <w:rPr>
          <w:rFonts w:ascii="Tahoma" w:hAnsi="Tahoma" w:cs="Tahoma"/>
          <w:sz w:val="24"/>
          <w:szCs w:val="24"/>
          <w:lang w:eastAsia="sl-SI"/>
        </w:rPr>
        <w:t>B</w:t>
      </w:r>
      <w:r w:rsidR="00F70D6D" w:rsidRPr="006E67FF">
        <w:rPr>
          <w:rFonts w:ascii="Tahoma" w:hAnsi="Tahoma" w:cs="Tahoma"/>
          <w:sz w:val="24"/>
          <w:szCs w:val="24"/>
          <w:lang w:eastAsia="sl-SI"/>
        </w:rPr>
        <w:t xml:space="preserve">rez inovacij </w:t>
      </w:r>
      <w:r w:rsidR="00AC06B5" w:rsidRPr="006E67FF">
        <w:rPr>
          <w:rFonts w:ascii="Tahoma" w:hAnsi="Tahoma" w:cs="Tahoma"/>
          <w:sz w:val="24"/>
          <w:szCs w:val="24"/>
          <w:lang w:eastAsia="sl-SI"/>
        </w:rPr>
        <w:t xml:space="preserve">pa gre </w:t>
      </w:r>
      <w:r w:rsidR="00F70D6D" w:rsidRPr="006E67FF">
        <w:rPr>
          <w:rFonts w:ascii="Tahoma" w:hAnsi="Tahoma" w:cs="Tahoma"/>
          <w:sz w:val="24"/>
          <w:szCs w:val="24"/>
          <w:lang w:eastAsia="sl-SI"/>
        </w:rPr>
        <w:t>za truplo.</w:t>
      </w:r>
    </w:p>
    <w:p w14:paraId="000F6331" w14:textId="77777777" w:rsidR="00F70D6D" w:rsidRPr="006E67FF" w:rsidRDefault="00F70D6D" w:rsidP="007E1B24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2D2A1720" w14:textId="02F8451E" w:rsidR="00F70D6D" w:rsidRPr="006E67FF" w:rsidRDefault="00F70D6D" w:rsidP="007E1B24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GZS povezuje tradicijo s </w:t>
      </w:r>
      <w:r w:rsidRPr="006C61CE">
        <w:rPr>
          <w:rFonts w:ascii="Tahoma" w:hAnsi="Tahoma" w:cs="Tahoma"/>
          <w:b/>
          <w:bCs/>
          <w:sz w:val="24"/>
          <w:szCs w:val="24"/>
          <w:lang w:eastAsia="sl-SI"/>
        </w:rPr>
        <w:t>prihodnostjo</w:t>
      </w:r>
      <w:r w:rsidR="003E0316" w:rsidRPr="006E67FF">
        <w:rPr>
          <w:rFonts w:ascii="Tahoma" w:hAnsi="Tahoma" w:cs="Tahoma"/>
          <w:sz w:val="24"/>
          <w:szCs w:val="24"/>
          <w:lang w:eastAsia="sl-SI"/>
        </w:rPr>
        <w:t xml:space="preserve">, kar je </w:t>
      </w:r>
      <w:r w:rsidR="00914B2E" w:rsidRPr="006E67FF">
        <w:rPr>
          <w:rFonts w:ascii="Tahoma" w:hAnsi="Tahoma" w:cs="Tahoma"/>
          <w:sz w:val="24"/>
          <w:szCs w:val="24"/>
          <w:lang w:eastAsia="sl-SI"/>
        </w:rPr>
        <w:t>sicer</w:t>
      </w:r>
      <w:r w:rsidR="003E0316"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A556B3" w:rsidRPr="006E67FF">
        <w:rPr>
          <w:rFonts w:ascii="Tahoma" w:hAnsi="Tahoma" w:cs="Tahoma"/>
          <w:sz w:val="24"/>
          <w:szCs w:val="24"/>
          <w:lang w:eastAsia="sl-SI"/>
        </w:rPr>
        <w:t xml:space="preserve">tudi </w:t>
      </w:r>
      <w:r w:rsidR="003E0316" w:rsidRPr="006E67FF">
        <w:rPr>
          <w:rFonts w:ascii="Tahoma" w:hAnsi="Tahoma" w:cs="Tahoma"/>
          <w:sz w:val="24"/>
          <w:szCs w:val="24"/>
          <w:lang w:eastAsia="sl-SI"/>
        </w:rPr>
        <w:t>rdeča nit današnjega dogodka</w:t>
      </w:r>
      <w:r w:rsidR="00914B2E" w:rsidRPr="006E67FF">
        <w:rPr>
          <w:rFonts w:ascii="Tahoma" w:hAnsi="Tahoma" w:cs="Tahoma"/>
          <w:sz w:val="24"/>
          <w:szCs w:val="24"/>
          <w:lang w:eastAsia="sl-SI"/>
        </w:rPr>
        <w:t xml:space="preserve">: </w:t>
      </w:r>
      <w:r w:rsidR="003E0316" w:rsidRPr="006E67FF">
        <w:rPr>
          <w:rFonts w:ascii="Tahoma" w:hAnsi="Tahoma" w:cs="Tahoma"/>
          <w:sz w:val="24"/>
          <w:szCs w:val="24"/>
          <w:lang w:eastAsia="sl-SI"/>
        </w:rPr>
        <w:t xml:space="preserve">S tradicijo gradimo prihodnost. </w:t>
      </w:r>
    </w:p>
    <w:p w14:paraId="195710EA" w14:textId="77777777" w:rsidR="00714BA1" w:rsidRPr="006E67FF" w:rsidRDefault="00714BA1" w:rsidP="00976146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1427055E" w14:textId="65022F02" w:rsidR="00976146" w:rsidRDefault="00976146" w:rsidP="00976146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>Nadaljnji razvoj GZS mora zato temeljiti na tist</w:t>
      </w:r>
      <w:r w:rsidR="00AC06B5" w:rsidRPr="006E67FF">
        <w:rPr>
          <w:rFonts w:ascii="Tahoma" w:hAnsi="Tahoma" w:cs="Tahoma"/>
          <w:sz w:val="24"/>
          <w:szCs w:val="24"/>
          <w:lang w:eastAsia="sl-SI"/>
        </w:rPr>
        <w:t>e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m, kar je </w:t>
      </w:r>
      <w:r w:rsidR="00AC06B5" w:rsidRPr="006E67FF">
        <w:rPr>
          <w:rFonts w:ascii="Tahoma" w:hAnsi="Tahoma" w:cs="Tahoma"/>
          <w:sz w:val="24"/>
          <w:szCs w:val="24"/>
          <w:lang w:eastAsia="sl-SI"/>
        </w:rPr>
        <w:t xml:space="preserve">zbornica </w:t>
      </w:r>
      <w:r w:rsidRPr="006E67FF">
        <w:rPr>
          <w:rFonts w:ascii="Tahoma" w:hAnsi="Tahoma" w:cs="Tahoma"/>
          <w:sz w:val="24"/>
          <w:szCs w:val="24"/>
          <w:lang w:eastAsia="sl-SI"/>
        </w:rPr>
        <w:t>v zadnjih 17 desetletjih naredila pravilno in dobro</w:t>
      </w:r>
      <w:r w:rsidR="00914B2E" w:rsidRPr="006E67FF">
        <w:rPr>
          <w:rFonts w:ascii="Tahoma" w:hAnsi="Tahoma" w:cs="Tahoma"/>
          <w:sz w:val="24"/>
          <w:szCs w:val="24"/>
          <w:lang w:eastAsia="sl-SI"/>
        </w:rPr>
        <w:t>. To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pa </w:t>
      </w:r>
      <w:r w:rsidR="001B18F0" w:rsidRPr="006E67FF">
        <w:rPr>
          <w:rFonts w:ascii="Tahoma" w:hAnsi="Tahoma" w:cs="Tahoma"/>
          <w:sz w:val="24"/>
          <w:szCs w:val="24"/>
          <w:lang w:eastAsia="sl-SI"/>
        </w:rPr>
        <w:t xml:space="preserve">je treba </w:t>
      </w:r>
      <w:r w:rsidRPr="006E67FF">
        <w:rPr>
          <w:rFonts w:ascii="Tahoma" w:hAnsi="Tahoma" w:cs="Tahoma"/>
          <w:sz w:val="24"/>
          <w:szCs w:val="24"/>
          <w:lang w:eastAsia="sl-SI"/>
        </w:rPr>
        <w:t>vztrajno nadgraj</w:t>
      </w:r>
      <w:r w:rsidR="00714BA1" w:rsidRPr="006E67FF">
        <w:rPr>
          <w:rFonts w:ascii="Tahoma" w:hAnsi="Tahoma" w:cs="Tahoma"/>
          <w:sz w:val="24"/>
          <w:szCs w:val="24"/>
          <w:lang w:eastAsia="sl-SI"/>
        </w:rPr>
        <w:t xml:space="preserve">evati 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s tistim, kar je ključno in brez česar si prihodnosti ne moremo predstavljati. </w:t>
      </w:r>
      <w:r w:rsidR="000A4809" w:rsidRPr="006E67FF">
        <w:rPr>
          <w:rFonts w:ascii="Tahoma" w:hAnsi="Tahoma" w:cs="Tahoma"/>
          <w:sz w:val="24"/>
          <w:szCs w:val="24"/>
          <w:lang w:eastAsia="sl-SI"/>
        </w:rPr>
        <w:t>Pa najsi so to n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ove </w:t>
      </w:r>
      <w:r w:rsidR="00714BA1" w:rsidRPr="006E67FF">
        <w:rPr>
          <w:rFonts w:ascii="Tahoma" w:hAnsi="Tahoma" w:cs="Tahoma"/>
          <w:sz w:val="24"/>
          <w:szCs w:val="24"/>
          <w:lang w:eastAsia="sl-SI"/>
        </w:rPr>
        <w:t xml:space="preserve">znanstvene </w:t>
      </w:r>
      <w:r w:rsidRPr="006E67FF">
        <w:rPr>
          <w:rFonts w:ascii="Tahoma" w:hAnsi="Tahoma" w:cs="Tahoma"/>
          <w:sz w:val="24"/>
          <w:szCs w:val="24"/>
          <w:lang w:eastAsia="sl-SI"/>
        </w:rPr>
        <w:t>vede, informatika, digitalizacija, umetna inteligenca, širokopasovno omrežja</w:t>
      </w:r>
      <w:r w:rsidR="000A4809" w:rsidRPr="006E67FF">
        <w:rPr>
          <w:rFonts w:ascii="Tahoma" w:hAnsi="Tahoma" w:cs="Tahoma"/>
          <w:sz w:val="24"/>
          <w:szCs w:val="24"/>
          <w:lang w:eastAsia="sl-SI"/>
        </w:rPr>
        <w:t xml:space="preserve">, </w:t>
      </w:r>
      <w:r w:rsidRPr="006E67FF">
        <w:rPr>
          <w:rFonts w:ascii="Tahoma" w:hAnsi="Tahoma" w:cs="Tahoma"/>
          <w:sz w:val="24"/>
          <w:szCs w:val="24"/>
          <w:lang w:eastAsia="sl-SI"/>
        </w:rPr>
        <w:t>industrija 4.0</w:t>
      </w:r>
      <w:r w:rsidR="000A4809" w:rsidRPr="006E67FF">
        <w:rPr>
          <w:rFonts w:ascii="Tahoma" w:hAnsi="Tahoma" w:cs="Tahoma"/>
          <w:sz w:val="24"/>
          <w:szCs w:val="24"/>
          <w:lang w:eastAsia="sl-SI"/>
        </w:rPr>
        <w:t xml:space="preserve"> najsi 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zelene tehnologije, </w:t>
      </w:r>
      <w:proofErr w:type="spellStart"/>
      <w:r w:rsidRPr="006E67FF">
        <w:rPr>
          <w:rFonts w:ascii="Tahoma" w:hAnsi="Tahoma" w:cs="Tahoma"/>
          <w:sz w:val="24"/>
          <w:szCs w:val="24"/>
          <w:lang w:eastAsia="sl-SI"/>
        </w:rPr>
        <w:t>okoljska</w:t>
      </w:r>
      <w:proofErr w:type="spellEnd"/>
      <w:r w:rsidRPr="006E67FF">
        <w:rPr>
          <w:rFonts w:ascii="Tahoma" w:hAnsi="Tahoma" w:cs="Tahoma"/>
          <w:sz w:val="24"/>
          <w:szCs w:val="24"/>
          <w:lang w:eastAsia="sl-SI"/>
        </w:rPr>
        <w:t xml:space="preserve"> vzdržnost in trajnost</w:t>
      </w:r>
      <w:r w:rsidR="00714BA1" w:rsidRPr="006E67FF">
        <w:rPr>
          <w:rFonts w:ascii="Tahoma" w:hAnsi="Tahoma" w:cs="Tahoma"/>
          <w:sz w:val="24"/>
          <w:szCs w:val="24"/>
          <w:lang w:eastAsia="sl-SI"/>
        </w:rPr>
        <w:t xml:space="preserve">na naravnanost. </w:t>
      </w:r>
    </w:p>
    <w:p w14:paraId="1FD25823" w14:textId="77777777" w:rsidR="006C61CE" w:rsidRPr="006E67FF" w:rsidRDefault="006C61CE" w:rsidP="00976146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05BF2871" w14:textId="20ACD5B4" w:rsidR="00762519" w:rsidRPr="006E67FF" w:rsidRDefault="00762519" w:rsidP="00976146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Ob tem pa nas bo vseskozi s ponosom spremljalo tudi danes prejeto odlikovanje. </w:t>
      </w:r>
    </w:p>
    <w:p w14:paraId="33B18A13" w14:textId="3D0ADD22" w:rsidR="00202A3D" w:rsidRPr="006E67FF" w:rsidRDefault="00202A3D" w:rsidP="00976146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61288FEB" w14:textId="7A9F5BB6" w:rsidR="006C61CE" w:rsidRDefault="00762519" w:rsidP="0059760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A danes </w:t>
      </w:r>
      <w:r w:rsidR="006C61CE" w:rsidRPr="006E67FF">
        <w:rPr>
          <w:rFonts w:ascii="Tahoma" w:hAnsi="Tahoma" w:cs="Tahoma"/>
          <w:sz w:val="24"/>
          <w:szCs w:val="24"/>
          <w:lang w:eastAsia="sl-SI"/>
        </w:rPr>
        <w:t xml:space="preserve">ne </w:t>
      </w:r>
      <w:r w:rsidR="00847C37" w:rsidRPr="006E67FF">
        <w:rPr>
          <w:rFonts w:ascii="Tahoma" w:hAnsi="Tahoma" w:cs="Tahoma"/>
          <w:sz w:val="24"/>
          <w:szCs w:val="24"/>
          <w:lang w:eastAsia="sl-SI"/>
        </w:rPr>
        <w:t xml:space="preserve">slavi le GZS, temveč </w:t>
      </w:r>
      <w:r w:rsidR="000A4809" w:rsidRPr="006E67FF">
        <w:rPr>
          <w:rFonts w:ascii="Tahoma" w:hAnsi="Tahoma" w:cs="Tahoma"/>
          <w:sz w:val="24"/>
          <w:szCs w:val="24"/>
          <w:lang w:eastAsia="sl-SI"/>
        </w:rPr>
        <w:t>ž</w:t>
      </w:r>
      <w:r w:rsidR="00714BA1" w:rsidRPr="006E67FF">
        <w:rPr>
          <w:rFonts w:ascii="Tahoma" w:hAnsi="Tahoma" w:cs="Tahoma"/>
          <w:sz w:val="24"/>
          <w:szCs w:val="24"/>
          <w:lang w:eastAsia="sl-SI"/>
        </w:rPr>
        <w:t xml:space="preserve">e </w:t>
      </w:r>
      <w:r w:rsidR="00714BA1" w:rsidRPr="006C61CE">
        <w:rPr>
          <w:rFonts w:ascii="Tahoma" w:hAnsi="Tahoma" w:cs="Tahoma"/>
          <w:b/>
          <w:bCs/>
          <w:sz w:val="24"/>
          <w:szCs w:val="24"/>
          <w:lang w:eastAsia="sl-SI"/>
        </w:rPr>
        <w:t xml:space="preserve">53-ič </w:t>
      </w:r>
      <w:r w:rsidR="006C1FAD" w:rsidRPr="006C61CE">
        <w:rPr>
          <w:rFonts w:ascii="Tahoma" w:hAnsi="Tahoma" w:cs="Tahoma"/>
          <w:b/>
          <w:bCs/>
          <w:sz w:val="24"/>
          <w:szCs w:val="24"/>
          <w:lang w:eastAsia="sl-SI"/>
        </w:rPr>
        <w:t xml:space="preserve">nagrajujemo </w:t>
      </w:r>
      <w:r w:rsidR="006C61CE" w:rsidRPr="006C61CE">
        <w:rPr>
          <w:rFonts w:ascii="Tahoma" w:hAnsi="Tahoma" w:cs="Tahoma"/>
          <w:b/>
          <w:bCs/>
          <w:sz w:val="24"/>
          <w:szCs w:val="24"/>
          <w:lang w:eastAsia="sl-SI"/>
        </w:rPr>
        <w:t xml:space="preserve">tudi </w:t>
      </w:r>
      <w:r w:rsidR="00714BA1" w:rsidRPr="006C61CE">
        <w:rPr>
          <w:rFonts w:ascii="Tahoma" w:hAnsi="Tahoma" w:cs="Tahoma"/>
          <w:b/>
          <w:bCs/>
          <w:sz w:val="24"/>
          <w:szCs w:val="24"/>
          <w:lang w:eastAsia="sl-SI"/>
        </w:rPr>
        <w:t>najboljše v gospodarstvu</w:t>
      </w:r>
      <w:r w:rsidR="00714BA1" w:rsidRPr="006E67FF">
        <w:rPr>
          <w:rFonts w:ascii="Tahoma" w:hAnsi="Tahoma" w:cs="Tahoma"/>
          <w:sz w:val="24"/>
          <w:szCs w:val="24"/>
          <w:lang w:eastAsia="sl-SI"/>
        </w:rPr>
        <w:t xml:space="preserve">. </w:t>
      </w:r>
    </w:p>
    <w:p w14:paraId="4E8E45F5" w14:textId="77777777" w:rsidR="007D4686" w:rsidRDefault="007D4686" w:rsidP="0059760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09C9849B" w14:textId="77777777" w:rsidR="00AD1A4A" w:rsidRPr="008A10F2" w:rsidRDefault="00D6267F" w:rsidP="00D6267F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8A10F2">
        <w:rPr>
          <w:rFonts w:ascii="Tahoma" w:hAnsi="Tahoma" w:cs="Tahoma"/>
          <w:sz w:val="24"/>
          <w:szCs w:val="24"/>
          <w:lang w:eastAsia="sl-SI"/>
        </w:rPr>
        <w:t xml:space="preserve">Letošnji prejemniki najstarejših in najprestižnejših gospodarskih nagrad - </w:t>
      </w:r>
      <w:r w:rsidRPr="008A10F2">
        <w:rPr>
          <w:rFonts w:ascii="Tahoma" w:hAnsi="Tahoma" w:cs="Tahoma"/>
          <w:b/>
          <w:bCs/>
          <w:sz w:val="24"/>
          <w:szCs w:val="24"/>
          <w:lang w:eastAsia="sl-SI"/>
        </w:rPr>
        <w:t>gospodarskih oskarjev</w:t>
      </w:r>
      <w:r w:rsidRPr="008A10F2">
        <w:rPr>
          <w:rFonts w:ascii="Tahoma" w:hAnsi="Tahoma" w:cs="Tahoma"/>
          <w:sz w:val="24"/>
          <w:szCs w:val="24"/>
          <w:lang w:eastAsia="sl-SI"/>
        </w:rPr>
        <w:t>, ki jih boste spoznali v nadaljevanju, so s svojimi odličnimi rezultati lahko zgled vsem, ki iščejo najboljše poti k uspehu. Zavedajo se pomena tradicije, hkrati pa vedo</w:t>
      </w:r>
      <w:r w:rsidR="00AD1A4A" w:rsidRPr="008A10F2">
        <w:rPr>
          <w:rFonts w:ascii="Tahoma" w:hAnsi="Tahoma" w:cs="Tahoma"/>
          <w:sz w:val="24"/>
          <w:szCs w:val="24"/>
          <w:lang w:eastAsia="sl-SI"/>
        </w:rPr>
        <w:t>,</w:t>
      </w:r>
      <w:r w:rsidRPr="008A10F2">
        <w:rPr>
          <w:rFonts w:ascii="Tahoma" w:hAnsi="Tahoma" w:cs="Tahoma"/>
          <w:sz w:val="24"/>
          <w:szCs w:val="24"/>
          <w:lang w:eastAsia="sl-SI"/>
        </w:rPr>
        <w:t xml:space="preserve"> da lahko le z inovativnimi rešitvami, stalno razvojno naravnanostjo</w:t>
      </w:r>
      <w:r w:rsidR="00AD1A4A" w:rsidRPr="008A10F2">
        <w:rPr>
          <w:rFonts w:ascii="Tahoma" w:hAnsi="Tahoma" w:cs="Tahoma"/>
          <w:sz w:val="24"/>
          <w:szCs w:val="24"/>
          <w:lang w:eastAsia="sl-SI"/>
        </w:rPr>
        <w:t xml:space="preserve"> ter</w:t>
      </w:r>
      <w:r w:rsidRPr="008A10F2">
        <w:rPr>
          <w:rFonts w:ascii="Tahoma" w:hAnsi="Tahoma" w:cs="Tahoma"/>
          <w:sz w:val="24"/>
          <w:szCs w:val="24"/>
          <w:lang w:eastAsia="sl-SI"/>
        </w:rPr>
        <w:t xml:space="preserve"> družbeno in </w:t>
      </w:r>
      <w:proofErr w:type="spellStart"/>
      <w:r w:rsidRPr="008A10F2">
        <w:rPr>
          <w:rFonts w:ascii="Tahoma" w:hAnsi="Tahoma" w:cs="Tahoma"/>
          <w:sz w:val="24"/>
          <w:szCs w:val="24"/>
          <w:lang w:eastAsia="sl-SI"/>
        </w:rPr>
        <w:t>okoljsko</w:t>
      </w:r>
      <w:proofErr w:type="spellEnd"/>
      <w:r w:rsidRPr="008A10F2">
        <w:rPr>
          <w:rFonts w:ascii="Tahoma" w:hAnsi="Tahoma" w:cs="Tahoma"/>
          <w:sz w:val="24"/>
          <w:szCs w:val="24"/>
          <w:lang w:eastAsia="sl-SI"/>
        </w:rPr>
        <w:t xml:space="preserve"> odgovornostjo dosegajo prave rezultate. Druži jih želja po doseganju poslovne odličnosti. Svoj uspeh gradijo v tesnem sodelovanju in povezovanju svojih sodelavcev. </w:t>
      </w:r>
    </w:p>
    <w:p w14:paraId="335517AB" w14:textId="0299CADA" w:rsidR="00D6267F" w:rsidRPr="008A10F2" w:rsidRDefault="000B70C2" w:rsidP="00D6267F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8A10F2">
        <w:rPr>
          <w:rFonts w:ascii="Tahoma" w:hAnsi="Tahoma" w:cs="Tahoma"/>
          <w:sz w:val="24"/>
          <w:szCs w:val="24"/>
          <w:lang w:eastAsia="sl-SI"/>
        </w:rPr>
        <w:t xml:space="preserve">Nocoj slavimo naše oskarjevce. </w:t>
      </w:r>
      <w:r w:rsidR="00075B5E" w:rsidRPr="008A10F2">
        <w:rPr>
          <w:rFonts w:ascii="Tahoma" w:hAnsi="Tahoma" w:cs="Tahoma"/>
          <w:sz w:val="24"/>
          <w:szCs w:val="24"/>
          <w:lang w:eastAsia="sl-SI"/>
        </w:rPr>
        <w:t>A že jutri jih čakajo novi izzivi.</w:t>
      </w:r>
    </w:p>
    <w:p w14:paraId="506028C2" w14:textId="77777777" w:rsidR="00D6267F" w:rsidRPr="008A10F2" w:rsidRDefault="00D6267F" w:rsidP="0059760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6F17B54A" w14:textId="77777777" w:rsidR="00075B5E" w:rsidRDefault="0059760D" w:rsidP="002037B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8A10F2">
        <w:rPr>
          <w:rFonts w:ascii="Tahoma" w:hAnsi="Tahoma" w:cs="Tahoma"/>
          <w:b/>
          <w:bCs/>
          <w:sz w:val="24"/>
          <w:szCs w:val="24"/>
          <w:lang w:eastAsia="sl-SI"/>
        </w:rPr>
        <w:t>Izzivov</w:t>
      </w:r>
      <w:r w:rsidRPr="008A10F2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075B5E" w:rsidRPr="008A10F2">
        <w:rPr>
          <w:rFonts w:ascii="Tahoma" w:hAnsi="Tahoma" w:cs="Tahoma"/>
          <w:sz w:val="24"/>
          <w:szCs w:val="24"/>
          <w:lang w:eastAsia="sl-SI"/>
        </w:rPr>
        <w:t xml:space="preserve">tako našim nagrajencem kot celotnemu </w:t>
      </w:r>
      <w:r w:rsidRPr="008A10F2">
        <w:rPr>
          <w:rFonts w:ascii="Tahoma" w:hAnsi="Tahoma" w:cs="Tahoma"/>
          <w:sz w:val="24"/>
          <w:szCs w:val="24"/>
          <w:lang w:eastAsia="sl-SI"/>
        </w:rPr>
        <w:t>gospodarstvu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tudi v prihodnje ne bo manjkalo. Z zadnjim izzivom – pandemijo </w:t>
      </w:r>
      <w:proofErr w:type="spellStart"/>
      <w:r w:rsidR="00580EDC" w:rsidRPr="006E67FF">
        <w:rPr>
          <w:rFonts w:ascii="Tahoma" w:hAnsi="Tahoma" w:cs="Tahoma"/>
          <w:sz w:val="24"/>
          <w:szCs w:val="24"/>
          <w:lang w:eastAsia="sl-SI"/>
        </w:rPr>
        <w:t>koronavirusa</w:t>
      </w:r>
      <w:proofErr w:type="spellEnd"/>
      <w:r w:rsidRPr="006E67FF">
        <w:rPr>
          <w:rFonts w:ascii="Tahoma" w:hAnsi="Tahoma" w:cs="Tahoma"/>
          <w:sz w:val="24"/>
          <w:szCs w:val="24"/>
          <w:lang w:eastAsia="sl-SI"/>
        </w:rPr>
        <w:t xml:space="preserve"> – se še vedno spopadamo</w:t>
      </w:r>
      <w:r w:rsidR="00580EDC" w:rsidRPr="006E67FF">
        <w:rPr>
          <w:rFonts w:ascii="Tahoma" w:hAnsi="Tahoma" w:cs="Tahoma"/>
          <w:sz w:val="24"/>
          <w:szCs w:val="24"/>
          <w:lang w:eastAsia="sl-SI"/>
        </w:rPr>
        <w:t xml:space="preserve">. </w:t>
      </w:r>
    </w:p>
    <w:p w14:paraId="4B087AB5" w14:textId="77777777" w:rsidR="00075B5E" w:rsidRDefault="00075B5E" w:rsidP="002037B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5A6CB9F2" w14:textId="21AD2D29" w:rsidR="00B00983" w:rsidRDefault="00580EDC" w:rsidP="002037B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>A</w:t>
      </w:r>
      <w:r w:rsidR="0059760D" w:rsidRPr="006E67FF">
        <w:rPr>
          <w:rFonts w:ascii="Tahoma" w:hAnsi="Tahoma" w:cs="Tahoma"/>
          <w:sz w:val="24"/>
          <w:szCs w:val="24"/>
          <w:lang w:eastAsia="sl-SI"/>
        </w:rPr>
        <w:t xml:space="preserve"> slovensko gospodarstvo 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je </w:t>
      </w:r>
      <w:r w:rsidR="0059760D" w:rsidRPr="006E67FF">
        <w:rPr>
          <w:rFonts w:ascii="Tahoma" w:hAnsi="Tahoma" w:cs="Tahoma"/>
          <w:sz w:val="24"/>
          <w:szCs w:val="24"/>
          <w:lang w:eastAsia="sl-SI"/>
        </w:rPr>
        <w:t xml:space="preserve">dokazalo, da </w:t>
      </w:r>
      <w:r w:rsidR="00432707" w:rsidRPr="006E67FF">
        <w:rPr>
          <w:rFonts w:ascii="Tahoma" w:hAnsi="Tahoma" w:cs="Tahoma"/>
          <w:sz w:val="24"/>
          <w:szCs w:val="24"/>
          <w:lang w:eastAsia="sl-SI"/>
        </w:rPr>
        <w:t>je vzdržljivo</w:t>
      </w:r>
      <w:r w:rsidR="00AF1FCD" w:rsidRPr="006E67FF">
        <w:rPr>
          <w:rFonts w:ascii="Tahoma" w:hAnsi="Tahoma" w:cs="Tahoma"/>
          <w:sz w:val="24"/>
          <w:szCs w:val="24"/>
          <w:lang w:eastAsia="sl-SI"/>
        </w:rPr>
        <w:t xml:space="preserve">, zato se z </w:t>
      </w:r>
      <w:r w:rsidR="0059760D" w:rsidRPr="006E67FF">
        <w:rPr>
          <w:rFonts w:ascii="Tahoma" w:hAnsi="Tahoma" w:cs="Tahoma"/>
          <w:sz w:val="24"/>
          <w:szCs w:val="24"/>
          <w:lang w:eastAsia="sl-SI"/>
        </w:rPr>
        <w:t>njim dobro spopada. Na krilih tradicije in inovativnosti pa mu bo to zagotovo uspevalo tudi v prihodnje.</w:t>
      </w:r>
    </w:p>
    <w:p w14:paraId="07FD1479" w14:textId="77777777" w:rsidR="00B00983" w:rsidRDefault="00B00983" w:rsidP="002037B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0C5A9F88" w14:textId="1531E69A" w:rsidR="0059760D" w:rsidRPr="006E67FF" w:rsidRDefault="0059760D" w:rsidP="002037BD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  <w:r w:rsidRPr="006E67FF">
        <w:rPr>
          <w:rFonts w:ascii="Tahoma" w:hAnsi="Tahoma" w:cs="Tahoma"/>
          <w:sz w:val="24"/>
          <w:szCs w:val="24"/>
          <w:lang w:eastAsia="sl-SI"/>
        </w:rPr>
        <w:t xml:space="preserve">In tako bomo naslednje leto </w:t>
      </w:r>
      <w:r w:rsidR="00693506">
        <w:rPr>
          <w:rFonts w:ascii="Tahoma" w:hAnsi="Tahoma" w:cs="Tahoma"/>
          <w:sz w:val="24"/>
          <w:szCs w:val="24"/>
          <w:lang w:eastAsia="sl-SI"/>
        </w:rPr>
        <w:t>ponovno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podelili nagrad</w:t>
      </w:r>
      <w:r w:rsidR="00693506">
        <w:rPr>
          <w:rFonts w:ascii="Tahoma" w:hAnsi="Tahoma" w:cs="Tahoma"/>
          <w:sz w:val="24"/>
          <w:szCs w:val="24"/>
          <w:lang w:eastAsia="sl-SI"/>
        </w:rPr>
        <w:t>e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 </w:t>
      </w:r>
      <w:r w:rsidR="00693506">
        <w:rPr>
          <w:rFonts w:ascii="Tahoma" w:hAnsi="Tahoma" w:cs="Tahoma"/>
          <w:sz w:val="24"/>
          <w:szCs w:val="24"/>
          <w:lang w:eastAsia="sl-SI"/>
        </w:rPr>
        <w:t xml:space="preserve">Gospodarske zbornice Slovenije </w:t>
      </w:r>
      <w:r w:rsidRPr="006E67FF">
        <w:rPr>
          <w:rFonts w:ascii="Tahoma" w:hAnsi="Tahoma" w:cs="Tahoma"/>
          <w:sz w:val="24"/>
          <w:szCs w:val="24"/>
          <w:lang w:eastAsia="sl-SI"/>
        </w:rPr>
        <w:t xml:space="preserve">za izjemne gospodarske </w:t>
      </w:r>
      <w:r w:rsidR="00AF1FCD" w:rsidRPr="006E67FF">
        <w:rPr>
          <w:rFonts w:ascii="Tahoma" w:hAnsi="Tahoma" w:cs="Tahoma"/>
          <w:sz w:val="24"/>
          <w:szCs w:val="24"/>
          <w:lang w:eastAsia="sl-SI"/>
        </w:rPr>
        <w:t xml:space="preserve">in podjetniške </w:t>
      </w:r>
      <w:r w:rsidRPr="006E67FF">
        <w:rPr>
          <w:rFonts w:ascii="Tahoma" w:hAnsi="Tahoma" w:cs="Tahoma"/>
          <w:sz w:val="24"/>
          <w:szCs w:val="24"/>
          <w:lang w:eastAsia="sl-SI"/>
        </w:rPr>
        <w:t>dosežke.</w:t>
      </w:r>
    </w:p>
    <w:p w14:paraId="6AB5E767" w14:textId="77777777" w:rsidR="00714BA1" w:rsidRPr="006E67FF" w:rsidRDefault="00714BA1" w:rsidP="00714BA1">
      <w:pPr>
        <w:spacing w:after="0" w:line="276" w:lineRule="auto"/>
        <w:rPr>
          <w:rFonts w:ascii="Tahoma" w:hAnsi="Tahoma" w:cs="Tahoma"/>
          <w:sz w:val="24"/>
          <w:szCs w:val="24"/>
          <w:lang w:eastAsia="sl-SI"/>
        </w:rPr>
      </w:pPr>
    </w:p>
    <w:p w14:paraId="493820E7" w14:textId="77777777" w:rsidR="00A64EEC" w:rsidRPr="006E67FF" w:rsidRDefault="00A64EEC" w:rsidP="003F343A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A64EEC" w:rsidRPr="006E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D65"/>
    <w:multiLevelType w:val="hybridMultilevel"/>
    <w:tmpl w:val="C5F8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588"/>
    <w:multiLevelType w:val="hybridMultilevel"/>
    <w:tmpl w:val="691CB1B8"/>
    <w:lvl w:ilvl="0" w:tplc="D3307E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199"/>
    <w:multiLevelType w:val="hybridMultilevel"/>
    <w:tmpl w:val="73DAF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2B17"/>
    <w:multiLevelType w:val="hybridMultilevel"/>
    <w:tmpl w:val="84D2E03A"/>
    <w:lvl w:ilvl="0" w:tplc="F33E31F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1F37"/>
    <w:multiLevelType w:val="hybridMultilevel"/>
    <w:tmpl w:val="60F63D18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C824B41"/>
    <w:multiLevelType w:val="multilevel"/>
    <w:tmpl w:val="A0A8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BA"/>
    <w:rsid w:val="00007E12"/>
    <w:rsid w:val="00022F82"/>
    <w:rsid w:val="00034874"/>
    <w:rsid w:val="000354C9"/>
    <w:rsid w:val="0003693A"/>
    <w:rsid w:val="00037880"/>
    <w:rsid w:val="0004559F"/>
    <w:rsid w:val="00045ECA"/>
    <w:rsid w:val="0005307F"/>
    <w:rsid w:val="000554D5"/>
    <w:rsid w:val="000559D2"/>
    <w:rsid w:val="00075292"/>
    <w:rsid w:val="00075B5E"/>
    <w:rsid w:val="000768D4"/>
    <w:rsid w:val="000A282F"/>
    <w:rsid w:val="000A3D40"/>
    <w:rsid w:val="000A4809"/>
    <w:rsid w:val="000A7694"/>
    <w:rsid w:val="000B22B1"/>
    <w:rsid w:val="000B23BB"/>
    <w:rsid w:val="000B70C2"/>
    <w:rsid w:val="000C1BE1"/>
    <w:rsid w:val="000C238B"/>
    <w:rsid w:val="000C3D8B"/>
    <w:rsid w:val="000C7E63"/>
    <w:rsid w:val="000D4FE9"/>
    <w:rsid w:val="000D50A0"/>
    <w:rsid w:val="000D71D7"/>
    <w:rsid w:val="000E0E80"/>
    <w:rsid w:val="000F5F59"/>
    <w:rsid w:val="000F7161"/>
    <w:rsid w:val="00104449"/>
    <w:rsid w:val="0010742C"/>
    <w:rsid w:val="0011653F"/>
    <w:rsid w:val="00130E35"/>
    <w:rsid w:val="001321EB"/>
    <w:rsid w:val="00136BE4"/>
    <w:rsid w:val="001455B2"/>
    <w:rsid w:val="00146637"/>
    <w:rsid w:val="00154C52"/>
    <w:rsid w:val="00161279"/>
    <w:rsid w:val="001710B1"/>
    <w:rsid w:val="001726D1"/>
    <w:rsid w:val="00172F5E"/>
    <w:rsid w:val="0017351B"/>
    <w:rsid w:val="00176A5C"/>
    <w:rsid w:val="001775AD"/>
    <w:rsid w:val="00181C02"/>
    <w:rsid w:val="001879A4"/>
    <w:rsid w:val="001B18F0"/>
    <w:rsid w:val="001D2BDA"/>
    <w:rsid w:val="001E14F7"/>
    <w:rsid w:val="001E1F2F"/>
    <w:rsid w:val="001F10A2"/>
    <w:rsid w:val="001F5BE9"/>
    <w:rsid w:val="001F72FA"/>
    <w:rsid w:val="00202A3D"/>
    <w:rsid w:val="002037BD"/>
    <w:rsid w:val="0020507A"/>
    <w:rsid w:val="00215529"/>
    <w:rsid w:val="00215722"/>
    <w:rsid w:val="00221B21"/>
    <w:rsid w:val="00244AD2"/>
    <w:rsid w:val="00247A27"/>
    <w:rsid w:val="00264875"/>
    <w:rsid w:val="00287CFE"/>
    <w:rsid w:val="002934C3"/>
    <w:rsid w:val="00294AF2"/>
    <w:rsid w:val="002A46F5"/>
    <w:rsid w:val="002A6A8A"/>
    <w:rsid w:val="002B629F"/>
    <w:rsid w:val="002C23DC"/>
    <w:rsid w:val="002C3143"/>
    <w:rsid w:val="002C368A"/>
    <w:rsid w:val="002C65A2"/>
    <w:rsid w:val="002D7A83"/>
    <w:rsid w:val="002E4F1A"/>
    <w:rsid w:val="002E60F6"/>
    <w:rsid w:val="002F1CF6"/>
    <w:rsid w:val="00306B3A"/>
    <w:rsid w:val="00312EF7"/>
    <w:rsid w:val="003158A3"/>
    <w:rsid w:val="003257EA"/>
    <w:rsid w:val="003370F8"/>
    <w:rsid w:val="003459C5"/>
    <w:rsid w:val="00346B48"/>
    <w:rsid w:val="00350F84"/>
    <w:rsid w:val="0035125A"/>
    <w:rsid w:val="003606EC"/>
    <w:rsid w:val="00376299"/>
    <w:rsid w:val="00381A57"/>
    <w:rsid w:val="00385C9E"/>
    <w:rsid w:val="00393CCB"/>
    <w:rsid w:val="003949B7"/>
    <w:rsid w:val="00394FF7"/>
    <w:rsid w:val="003B26FA"/>
    <w:rsid w:val="003B4556"/>
    <w:rsid w:val="003C0ECD"/>
    <w:rsid w:val="003C4D72"/>
    <w:rsid w:val="003E0316"/>
    <w:rsid w:val="003E3D7C"/>
    <w:rsid w:val="003F2385"/>
    <w:rsid w:val="003F343A"/>
    <w:rsid w:val="003F6BB3"/>
    <w:rsid w:val="00402D0C"/>
    <w:rsid w:val="004144FD"/>
    <w:rsid w:val="00420D4C"/>
    <w:rsid w:val="0042573E"/>
    <w:rsid w:val="00432707"/>
    <w:rsid w:val="00435759"/>
    <w:rsid w:val="00440BC5"/>
    <w:rsid w:val="00453569"/>
    <w:rsid w:val="004679DB"/>
    <w:rsid w:val="00483091"/>
    <w:rsid w:val="0048393A"/>
    <w:rsid w:val="004909CC"/>
    <w:rsid w:val="00491FCC"/>
    <w:rsid w:val="0049638A"/>
    <w:rsid w:val="00497928"/>
    <w:rsid w:val="00497DFA"/>
    <w:rsid w:val="004A079D"/>
    <w:rsid w:val="004A54CB"/>
    <w:rsid w:val="004B1B7B"/>
    <w:rsid w:val="004B70E7"/>
    <w:rsid w:val="0051332F"/>
    <w:rsid w:val="00514316"/>
    <w:rsid w:val="00533A9C"/>
    <w:rsid w:val="0054001B"/>
    <w:rsid w:val="00540F44"/>
    <w:rsid w:val="005470D4"/>
    <w:rsid w:val="005617BE"/>
    <w:rsid w:val="00561A14"/>
    <w:rsid w:val="00575CC9"/>
    <w:rsid w:val="00580EDC"/>
    <w:rsid w:val="00587894"/>
    <w:rsid w:val="00593E4B"/>
    <w:rsid w:val="005942B5"/>
    <w:rsid w:val="0059760D"/>
    <w:rsid w:val="005B1012"/>
    <w:rsid w:val="005B69B2"/>
    <w:rsid w:val="005C1B11"/>
    <w:rsid w:val="00600C07"/>
    <w:rsid w:val="006043BB"/>
    <w:rsid w:val="006076DC"/>
    <w:rsid w:val="0061545F"/>
    <w:rsid w:val="00623826"/>
    <w:rsid w:val="006623D1"/>
    <w:rsid w:val="00674622"/>
    <w:rsid w:val="00675680"/>
    <w:rsid w:val="0068025B"/>
    <w:rsid w:val="0068432E"/>
    <w:rsid w:val="00692CE0"/>
    <w:rsid w:val="00693506"/>
    <w:rsid w:val="006962EC"/>
    <w:rsid w:val="006C16F1"/>
    <w:rsid w:val="006C1FAD"/>
    <w:rsid w:val="006C61CE"/>
    <w:rsid w:val="006C7154"/>
    <w:rsid w:val="006D3BAE"/>
    <w:rsid w:val="006E67FF"/>
    <w:rsid w:val="006F3D06"/>
    <w:rsid w:val="00702890"/>
    <w:rsid w:val="0071125C"/>
    <w:rsid w:val="00714814"/>
    <w:rsid w:val="00714BA1"/>
    <w:rsid w:val="007269D4"/>
    <w:rsid w:val="00731A91"/>
    <w:rsid w:val="007371BD"/>
    <w:rsid w:val="007437CE"/>
    <w:rsid w:val="00756CDF"/>
    <w:rsid w:val="00756EC0"/>
    <w:rsid w:val="00762519"/>
    <w:rsid w:val="007641AC"/>
    <w:rsid w:val="007664D2"/>
    <w:rsid w:val="007668BB"/>
    <w:rsid w:val="00770A87"/>
    <w:rsid w:val="00783B13"/>
    <w:rsid w:val="0078573D"/>
    <w:rsid w:val="00793D58"/>
    <w:rsid w:val="00796314"/>
    <w:rsid w:val="007A7178"/>
    <w:rsid w:val="007B0F5F"/>
    <w:rsid w:val="007B5F1A"/>
    <w:rsid w:val="007C5838"/>
    <w:rsid w:val="007D3A8B"/>
    <w:rsid w:val="007D3DF1"/>
    <w:rsid w:val="007D4686"/>
    <w:rsid w:val="007E1B24"/>
    <w:rsid w:val="007F3E55"/>
    <w:rsid w:val="007F3E88"/>
    <w:rsid w:val="007F6967"/>
    <w:rsid w:val="00803D35"/>
    <w:rsid w:val="00803F2B"/>
    <w:rsid w:val="00811FD9"/>
    <w:rsid w:val="00813CF6"/>
    <w:rsid w:val="008302BD"/>
    <w:rsid w:val="00831C96"/>
    <w:rsid w:val="00846149"/>
    <w:rsid w:val="00847C37"/>
    <w:rsid w:val="0086579A"/>
    <w:rsid w:val="00874955"/>
    <w:rsid w:val="00877BBF"/>
    <w:rsid w:val="00895A35"/>
    <w:rsid w:val="008A10F2"/>
    <w:rsid w:val="008B329C"/>
    <w:rsid w:val="008B5C2F"/>
    <w:rsid w:val="008D5FCF"/>
    <w:rsid w:val="008E2CFF"/>
    <w:rsid w:val="008E2EB7"/>
    <w:rsid w:val="008E40A5"/>
    <w:rsid w:val="008E4F14"/>
    <w:rsid w:val="008F6273"/>
    <w:rsid w:val="00900BC4"/>
    <w:rsid w:val="00912A33"/>
    <w:rsid w:val="00914B2E"/>
    <w:rsid w:val="009246BD"/>
    <w:rsid w:val="00924C75"/>
    <w:rsid w:val="00930152"/>
    <w:rsid w:val="009306D8"/>
    <w:rsid w:val="00934F1E"/>
    <w:rsid w:val="00945383"/>
    <w:rsid w:val="0094556C"/>
    <w:rsid w:val="009513AE"/>
    <w:rsid w:val="00953D2D"/>
    <w:rsid w:val="00957D6E"/>
    <w:rsid w:val="0096301F"/>
    <w:rsid w:val="00974DE1"/>
    <w:rsid w:val="00976146"/>
    <w:rsid w:val="0098501C"/>
    <w:rsid w:val="00990075"/>
    <w:rsid w:val="009B1741"/>
    <w:rsid w:val="009C5C57"/>
    <w:rsid w:val="009D1252"/>
    <w:rsid w:val="009D356B"/>
    <w:rsid w:val="009D7752"/>
    <w:rsid w:val="009E616F"/>
    <w:rsid w:val="009F09D5"/>
    <w:rsid w:val="009F3F44"/>
    <w:rsid w:val="009F4FBF"/>
    <w:rsid w:val="00A11F39"/>
    <w:rsid w:val="00A3238B"/>
    <w:rsid w:val="00A45355"/>
    <w:rsid w:val="00A551DD"/>
    <w:rsid w:val="00A556B3"/>
    <w:rsid w:val="00A6333F"/>
    <w:rsid w:val="00A64EEC"/>
    <w:rsid w:val="00A70622"/>
    <w:rsid w:val="00AA25B0"/>
    <w:rsid w:val="00AA4037"/>
    <w:rsid w:val="00AC06B5"/>
    <w:rsid w:val="00AD1A4A"/>
    <w:rsid w:val="00AD3185"/>
    <w:rsid w:val="00AD6A23"/>
    <w:rsid w:val="00AD76FC"/>
    <w:rsid w:val="00AE4FA2"/>
    <w:rsid w:val="00AE6C34"/>
    <w:rsid w:val="00AF1FCD"/>
    <w:rsid w:val="00AF2E26"/>
    <w:rsid w:val="00B00983"/>
    <w:rsid w:val="00B0181E"/>
    <w:rsid w:val="00B04523"/>
    <w:rsid w:val="00B17E2B"/>
    <w:rsid w:val="00B30E23"/>
    <w:rsid w:val="00B53925"/>
    <w:rsid w:val="00B54434"/>
    <w:rsid w:val="00B62AA3"/>
    <w:rsid w:val="00B65D77"/>
    <w:rsid w:val="00B7007C"/>
    <w:rsid w:val="00B7565E"/>
    <w:rsid w:val="00BA2E6F"/>
    <w:rsid w:val="00BC32E3"/>
    <w:rsid w:val="00BE1FA6"/>
    <w:rsid w:val="00BE28EE"/>
    <w:rsid w:val="00BF18F0"/>
    <w:rsid w:val="00C014DB"/>
    <w:rsid w:val="00C150AC"/>
    <w:rsid w:val="00C21BA5"/>
    <w:rsid w:val="00C227EC"/>
    <w:rsid w:val="00C41590"/>
    <w:rsid w:val="00C42C4F"/>
    <w:rsid w:val="00C45946"/>
    <w:rsid w:val="00C47641"/>
    <w:rsid w:val="00C47CFB"/>
    <w:rsid w:val="00C52F26"/>
    <w:rsid w:val="00C540BD"/>
    <w:rsid w:val="00C64DDF"/>
    <w:rsid w:val="00C65071"/>
    <w:rsid w:val="00C83922"/>
    <w:rsid w:val="00C905E1"/>
    <w:rsid w:val="00C95F28"/>
    <w:rsid w:val="00C96C2C"/>
    <w:rsid w:val="00CA355B"/>
    <w:rsid w:val="00CB0D8E"/>
    <w:rsid w:val="00CD0B7A"/>
    <w:rsid w:val="00CE2E23"/>
    <w:rsid w:val="00CF7691"/>
    <w:rsid w:val="00D11261"/>
    <w:rsid w:val="00D1501F"/>
    <w:rsid w:val="00D21F41"/>
    <w:rsid w:val="00D6267F"/>
    <w:rsid w:val="00D7681F"/>
    <w:rsid w:val="00D813A7"/>
    <w:rsid w:val="00D84BF2"/>
    <w:rsid w:val="00D8625F"/>
    <w:rsid w:val="00D94429"/>
    <w:rsid w:val="00D957B2"/>
    <w:rsid w:val="00DA4A10"/>
    <w:rsid w:val="00DB59BC"/>
    <w:rsid w:val="00DC23E1"/>
    <w:rsid w:val="00DC69B8"/>
    <w:rsid w:val="00DD7F12"/>
    <w:rsid w:val="00DE19F7"/>
    <w:rsid w:val="00DE3AA1"/>
    <w:rsid w:val="00DE67EC"/>
    <w:rsid w:val="00DE770A"/>
    <w:rsid w:val="00DF1ABA"/>
    <w:rsid w:val="00DF1FBD"/>
    <w:rsid w:val="00DF73D7"/>
    <w:rsid w:val="00E000CC"/>
    <w:rsid w:val="00E03B95"/>
    <w:rsid w:val="00E05D70"/>
    <w:rsid w:val="00E11B3C"/>
    <w:rsid w:val="00E23205"/>
    <w:rsid w:val="00E239B8"/>
    <w:rsid w:val="00E40365"/>
    <w:rsid w:val="00E700E3"/>
    <w:rsid w:val="00E80332"/>
    <w:rsid w:val="00E819D3"/>
    <w:rsid w:val="00E84FFD"/>
    <w:rsid w:val="00EA5991"/>
    <w:rsid w:val="00EA6D10"/>
    <w:rsid w:val="00EC2B19"/>
    <w:rsid w:val="00EC48D5"/>
    <w:rsid w:val="00EC4AC8"/>
    <w:rsid w:val="00ED271B"/>
    <w:rsid w:val="00EE1A69"/>
    <w:rsid w:val="00EE7CEA"/>
    <w:rsid w:val="00EF30F0"/>
    <w:rsid w:val="00EF33B2"/>
    <w:rsid w:val="00EF4CDA"/>
    <w:rsid w:val="00EF5667"/>
    <w:rsid w:val="00EF78FD"/>
    <w:rsid w:val="00F00372"/>
    <w:rsid w:val="00F12AEF"/>
    <w:rsid w:val="00F25F60"/>
    <w:rsid w:val="00F3001F"/>
    <w:rsid w:val="00F345C3"/>
    <w:rsid w:val="00F42979"/>
    <w:rsid w:val="00F44C98"/>
    <w:rsid w:val="00F464E5"/>
    <w:rsid w:val="00F46906"/>
    <w:rsid w:val="00F5227A"/>
    <w:rsid w:val="00F56893"/>
    <w:rsid w:val="00F607DD"/>
    <w:rsid w:val="00F70C8E"/>
    <w:rsid w:val="00F70D6D"/>
    <w:rsid w:val="00F72B3D"/>
    <w:rsid w:val="00F734AF"/>
    <w:rsid w:val="00F73855"/>
    <w:rsid w:val="00FA0E42"/>
    <w:rsid w:val="00FB2A5B"/>
    <w:rsid w:val="00FC62FD"/>
    <w:rsid w:val="00FC7C7A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2423"/>
  <w15:chartTrackingRefBased/>
  <w15:docId w15:val="{B77D9028-E056-4892-8934-2098D19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-qt">
    <w:name w:val="b-qt"/>
    <w:basedOn w:val="Navaden"/>
    <w:rsid w:val="00DF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qfqa">
    <w:name w:val="bq_fq_a"/>
    <w:basedOn w:val="Navaden"/>
    <w:rsid w:val="00DF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F1A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306D8"/>
    <w:pPr>
      <w:ind w:left="720"/>
      <w:contextualSpacing/>
    </w:pPr>
  </w:style>
  <w:style w:type="paragraph" w:customStyle="1" w:styleId="BodyA">
    <w:name w:val="Body A"/>
    <w:rsid w:val="009306D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B3D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F3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00372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00372"/>
    <w:rPr>
      <w:rFonts w:ascii="Calibri" w:hAnsi="Calibri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2B6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629F"/>
    <w:pPr>
      <w:spacing w:after="0" w:line="240" w:lineRule="auto"/>
    </w:pPr>
    <w:rPr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629F"/>
    <w:rPr>
      <w:sz w:val="20"/>
      <w:szCs w:val="20"/>
      <w:lang w:val="en-US"/>
    </w:rPr>
  </w:style>
  <w:style w:type="character" w:styleId="Poudarek">
    <w:name w:val="Emphasis"/>
    <w:basedOn w:val="Privzetapisavaodstavka"/>
    <w:uiPriority w:val="20"/>
    <w:qFormat/>
    <w:rsid w:val="0096301F"/>
    <w:rPr>
      <w:i/>
      <w:iCs/>
    </w:rPr>
  </w:style>
  <w:style w:type="character" w:styleId="Krepko">
    <w:name w:val="Strong"/>
    <w:basedOn w:val="Privzetapisavaodstavka"/>
    <w:uiPriority w:val="22"/>
    <w:qFormat/>
    <w:rsid w:val="0018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Tajda Pelicon</dc:creator>
  <cp:keywords/>
  <dc:description/>
  <cp:lastModifiedBy>Tajda Pelicon</cp:lastModifiedBy>
  <cp:revision>4</cp:revision>
  <dcterms:created xsi:type="dcterms:W3CDTF">2021-07-05T12:31:00Z</dcterms:created>
  <dcterms:modified xsi:type="dcterms:W3CDTF">2021-07-06T11:27:00Z</dcterms:modified>
</cp:coreProperties>
</file>