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5B20" w:rsidR="00B00E2A" w:rsidRDefault="00267D49" w14:paraId="25855F79" w14:textId="77777777">
      <w:pPr>
        <w:spacing w:after="0" w:line="240" w:lineRule="auto"/>
        <w:ind w:left="0" w:hanging="2"/>
        <w:jc w:val="center"/>
        <w:rPr>
          <w:rFonts w:asciiTheme="majorHAnsi" w:hAnsiTheme="majorHAnsi" w:cstheme="majorHAnsi"/>
          <w:color w:val="002060"/>
          <w:lang w:val="en-GB"/>
        </w:rPr>
      </w:pPr>
      <w:r w:rsidRPr="00565B20">
        <w:rPr>
          <w:rFonts w:asciiTheme="majorHAnsi" w:hAnsiTheme="majorHAnsi" w:cstheme="majorHAnsi"/>
          <w:lang w:val="en-GB"/>
        </w:rPr>
        <w:tab/>
      </w:r>
      <w:r w:rsidRPr="00565B20">
        <w:rPr>
          <w:rFonts w:asciiTheme="majorHAnsi" w:hAnsiTheme="majorHAnsi" w:cstheme="majorHAnsi"/>
          <w:b/>
          <w:color w:val="002060"/>
          <w:sz w:val="32"/>
          <w:szCs w:val="32"/>
          <w:lang w:val="en-GB"/>
        </w:rPr>
        <w:t>Agenda</w:t>
      </w:r>
      <w:r w:rsidRPr="00565B20">
        <w:rPr>
          <w:rFonts w:asciiTheme="majorHAnsi" w:hAnsiTheme="majorHAnsi" w:cstheme="majorHAnsi"/>
          <w:b/>
          <w:color w:val="002060"/>
          <w:lang w:val="en-GB"/>
        </w:rPr>
        <w:t xml:space="preserve"> </w:t>
      </w:r>
    </w:p>
    <w:p w:rsidRPr="00565B20" w:rsidR="00D02900" w:rsidP="00977774" w:rsidRDefault="00D02900" w14:paraId="574FFD0F" w14:textId="4E71F627">
      <w:pPr>
        <w:pStyle w:val="Default"/>
        <w:ind w:left="0" w:hanging="2"/>
        <w:jc w:val="center"/>
        <w:rPr>
          <w:rFonts w:asciiTheme="majorHAnsi" w:hAnsiTheme="majorHAnsi" w:cstheme="majorHAnsi"/>
          <w:lang w:val="en-GB"/>
        </w:rPr>
      </w:pPr>
      <w:r w:rsidRPr="00565B20">
        <w:rPr>
          <w:rFonts w:asciiTheme="majorHAnsi" w:hAnsiTheme="majorHAnsi" w:cstheme="majorHAnsi"/>
          <w:b/>
          <w:lang w:val="en-GB"/>
        </w:rPr>
        <w:t>EVENT:</w:t>
      </w:r>
      <w:r w:rsidRPr="00565B20">
        <w:rPr>
          <w:rFonts w:asciiTheme="majorHAnsi" w:hAnsiTheme="majorHAnsi" w:cstheme="majorHAnsi"/>
          <w:lang w:val="en-GB"/>
        </w:rPr>
        <w:t xml:space="preserve"> 1</w:t>
      </w:r>
      <w:r w:rsidRPr="00565B20">
        <w:rPr>
          <w:rFonts w:asciiTheme="majorHAnsi" w:hAnsiTheme="majorHAnsi" w:cstheme="majorHAnsi"/>
          <w:vertAlign w:val="superscript"/>
          <w:lang w:val="en-GB"/>
        </w:rPr>
        <w:t>st</w:t>
      </w:r>
      <w:r w:rsidRPr="00565B20">
        <w:rPr>
          <w:rFonts w:asciiTheme="majorHAnsi" w:hAnsiTheme="majorHAnsi" w:cstheme="majorHAnsi"/>
          <w:lang w:val="en-GB"/>
        </w:rPr>
        <w:t xml:space="preserve"> DIG-IN-CPI international partner meeting / project no. 2022-1-SI01-KA210-VET-000083218</w:t>
      </w:r>
      <w:r w:rsidRPr="00565B20" w:rsidR="000F682F">
        <w:rPr>
          <w:rFonts w:asciiTheme="majorHAnsi" w:hAnsiTheme="majorHAnsi" w:cstheme="majorHAnsi"/>
          <w:lang w:val="en-GB"/>
        </w:rPr>
        <w:t>, Small scale partnership</w:t>
      </w:r>
    </w:p>
    <w:p w:rsidRPr="00565B20" w:rsidR="00D02900" w:rsidP="00977774" w:rsidRDefault="00D02900" w14:paraId="32AC0A62" w14:textId="0EA6EC61">
      <w:pPr>
        <w:pStyle w:val="Default"/>
        <w:ind w:left="0" w:hanging="2"/>
        <w:jc w:val="center"/>
        <w:rPr>
          <w:rFonts w:asciiTheme="majorHAnsi" w:hAnsiTheme="majorHAnsi" w:cstheme="majorHAnsi"/>
          <w:lang w:val="en-GB"/>
        </w:rPr>
      </w:pPr>
      <w:r w:rsidRPr="00565B20">
        <w:rPr>
          <w:rFonts w:asciiTheme="majorHAnsi" w:hAnsiTheme="majorHAnsi" w:cstheme="majorHAnsi"/>
          <w:b/>
          <w:bCs/>
          <w:lang w:val="en-GB"/>
        </w:rPr>
        <w:t>MODE</w:t>
      </w:r>
      <w:r w:rsidRPr="00565B20">
        <w:rPr>
          <w:rFonts w:asciiTheme="majorHAnsi" w:hAnsiTheme="majorHAnsi" w:cstheme="majorHAnsi"/>
          <w:lang w:val="en-GB"/>
        </w:rPr>
        <w:t>: hybrid (face to fac</w:t>
      </w:r>
      <w:r w:rsidRPr="00565B20" w:rsidR="00AC0870">
        <w:rPr>
          <w:rFonts w:asciiTheme="majorHAnsi" w:hAnsiTheme="majorHAnsi" w:cstheme="majorHAnsi"/>
          <w:lang w:val="en-GB"/>
        </w:rPr>
        <w:t>e + online for invited speakers</w:t>
      </w:r>
      <w:r w:rsidRPr="00565B20">
        <w:rPr>
          <w:rFonts w:asciiTheme="majorHAnsi" w:hAnsiTheme="majorHAnsi" w:cstheme="majorHAnsi"/>
          <w:lang w:val="en-GB"/>
        </w:rPr>
        <w:t>)</w:t>
      </w:r>
    </w:p>
    <w:p w:rsidRPr="00565B20" w:rsidR="00D02900" w:rsidP="00977774" w:rsidRDefault="00D02900" w14:paraId="497DA72B" w14:textId="77CB4615">
      <w:pPr>
        <w:tabs>
          <w:tab w:val="left" w:pos="2410"/>
        </w:tabs>
        <w:ind w:left="0" w:hanging="2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565B20">
        <w:rPr>
          <w:rFonts w:asciiTheme="majorHAnsi" w:hAnsiTheme="majorHAnsi" w:cstheme="majorHAnsi"/>
          <w:b/>
          <w:sz w:val="24"/>
          <w:szCs w:val="24"/>
          <w:lang w:val="en-GB"/>
        </w:rPr>
        <w:t>DATE / TIME:</w:t>
      </w:r>
      <w:r w:rsidRPr="00565B20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14</w:t>
      </w:r>
      <w:r w:rsidRPr="00565B20">
        <w:rPr>
          <w:rFonts w:asciiTheme="majorHAnsi" w:hAnsiTheme="majorHAnsi" w:cstheme="majorHAnsi"/>
          <w:bCs/>
          <w:sz w:val="24"/>
          <w:szCs w:val="24"/>
          <w:vertAlign w:val="superscript"/>
          <w:lang w:val="en-GB"/>
        </w:rPr>
        <w:t>th</w:t>
      </w:r>
      <w:r w:rsidRPr="00565B20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- 15</w:t>
      </w:r>
      <w:r w:rsidRPr="00565B20">
        <w:rPr>
          <w:rFonts w:asciiTheme="majorHAnsi" w:hAnsiTheme="majorHAnsi" w:cstheme="majorHAnsi"/>
          <w:bCs/>
          <w:sz w:val="24"/>
          <w:szCs w:val="24"/>
          <w:vertAlign w:val="superscript"/>
          <w:lang w:val="en-GB"/>
        </w:rPr>
        <w:t xml:space="preserve">th </w:t>
      </w:r>
      <w:r w:rsidRPr="00565B20">
        <w:rPr>
          <w:rFonts w:asciiTheme="majorHAnsi" w:hAnsiTheme="majorHAnsi" w:cstheme="majorHAnsi"/>
          <w:bCs/>
          <w:sz w:val="24"/>
          <w:szCs w:val="24"/>
          <w:lang w:val="en-GB"/>
        </w:rPr>
        <w:t>November 2022, 1</w:t>
      </w:r>
      <w:r w:rsidRPr="00565B20">
        <w:rPr>
          <w:rFonts w:asciiTheme="majorHAnsi" w:hAnsiTheme="majorHAnsi" w:cstheme="majorHAnsi"/>
          <w:bCs/>
          <w:sz w:val="24"/>
          <w:szCs w:val="24"/>
          <w:vertAlign w:val="superscript"/>
          <w:lang w:val="en-GB"/>
        </w:rPr>
        <w:t>st</w:t>
      </w:r>
      <w:r w:rsidRPr="00565B20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day 10.00-15.00, 2</w:t>
      </w:r>
      <w:r w:rsidRPr="00565B20">
        <w:rPr>
          <w:rFonts w:asciiTheme="majorHAnsi" w:hAnsiTheme="majorHAnsi" w:cstheme="majorHAnsi"/>
          <w:bCs/>
          <w:sz w:val="24"/>
          <w:szCs w:val="24"/>
          <w:vertAlign w:val="superscript"/>
          <w:lang w:val="en-GB"/>
        </w:rPr>
        <w:t>nd</w:t>
      </w:r>
      <w:r w:rsidRPr="00565B20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day: 9.00-13.00</w:t>
      </w:r>
      <w:r w:rsidRPr="00565B20" w:rsidR="005D060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</w:p>
    <w:p w:rsidRPr="00565B20" w:rsidR="00D02900" w:rsidP="00D02900" w:rsidRDefault="00D02900" w14:paraId="5DC8CEF6" w14:textId="77777777">
      <w:pPr>
        <w:autoSpaceDE w:val="0"/>
        <w:autoSpaceDN w:val="0"/>
        <w:adjustRightInd w:val="0"/>
        <w:ind w:left="0" w:hanging="2"/>
        <w:jc w:val="center"/>
        <w:rPr>
          <w:rFonts w:asciiTheme="majorHAnsi" w:hAnsiTheme="majorHAnsi" w:cstheme="majorHAnsi"/>
          <w:sz w:val="24"/>
          <w:szCs w:val="24"/>
          <w:lang w:val="en-GB" w:eastAsia="de-DE"/>
        </w:rPr>
      </w:pPr>
      <w:r w:rsidRPr="00565B20">
        <w:rPr>
          <w:rFonts w:asciiTheme="majorHAnsi" w:hAnsiTheme="majorHAnsi" w:cstheme="majorHAnsi"/>
          <w:b/>
          <w:sz w:val="24"/>
          <w:szCs w:val="24"/>
          <w:lang w:val="en-GB"/>
        </w:rPr>
        <w:t>ORGANIZATION / PLACE:</w:t>
      </w:r>
      <w:r w:rsidRPr="00565B20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565B20">
        <w:rPr>
          <w:rFonts w:asciiTheme="majorHAnsi" w:hAnsiTheme="majorHAnsi" w:cstheme="majorHAnsi"/>
          <w:sz w:val="24"/>
          <w:szCs w:val="24"/>
          <w:lang w:val="en-GB" w:eastAsia="de-DE"/>
        </w:rPr>
        <w:t xml:space="preserve">Economic Chamber of North Macedonia, address: </w:t>
      </w:r>
      <w:proofErr w:type="spellStart"/>
      <w:r w:rsidRPr="00565B20">
        <w:rPr>
          <w:rFonts w:asciiTheme="majorHAnsi" w:hAnsiTheme="majorHAnsi" w:cstheme="majorHAnsi"/>
          <w:sz w:val="24"/>
          <w:szCs w:val="24"/>
          <w:lang w:val="en-GB" w:eastAsia="de-DE"/>
        </w:rPr>
        <w:t>Dimitrie</w:t>
      </w:r>
      <w:proofErr w:type="spellEnd"/>
      <w:r w:rsidRPr="00565B20">
        <w:rPr>
          <w:rFonts w:asciiTheme="majorHAnsi" w:hAnsiTheme="majorHAnsi" w:cstheme="majorHAnsi"/>
          <w:sz w:val="24"/>
          <w:szCs w:val="24"/>
          <w:lang w:val="en-GB" w:eastAsia="de-DE"/>
        </w:rPr>
        <w:t xml:space="preserve"> </w:t>
      </w:r>
      <w:proofErr w:type="spellStart"/>
      <w:r w:rsidRPr="00565B20">
        <w:rPr>
          <w:rFonts w:asciiTheme="majorHAnsi" w:hAnsiTheme="majorHAnsi" w:cstheme="majorHAnsi"/>
          <w:sz w:val="24"/>
          <w:szCs w:val="24"/>
          <w:lang w:val="en-GB" w:eastAsia="de-DE"/>
        </w:rPr>
        <w:t>Cupovski</w:t>
      </w:r>
      <w:proofErr w:type="spellEnd"/>
      <w:r w:rsidRPr="00565B20">
        <w:rPr>
          <w:rFonts w:asciiTheme="majorHAnsi" w:hAnsiTheme="majorHAnsi" w:cstheme="majorHAnsi"/>
          <w:sz w:val="24"/>
          <w:szCs w:val="24"/>
          <w:lang w:val="en-GB" w:eastAsia="de-DE"/>
        </w:rPr>
        <w:t xml:space="preserve"> 13, 1000 Skopje, North Macedonia</w:t>
      </w:r>
    </w:p>
    <w:tbl>
      <w:tblPr>
        <w:tblStyle w:val="a"/>
        <w:tblW w:w="1002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650"/>
        <w:gridCol w:w="30"/>
        <w:gridCol w:w="8340"/>
      </w:tblGrid>
      <w:tr w:rsidRPr="00565B20" w:rsidR="00B00E2A" w:rsidTr="250AB6FB" w14:paraId="33640B16" w14:textId="77777777">
        <w:trPr>
          <w:trHeight w:val="332"/>
        </w:trPr>
        <w:tc>
          <w:tcPr>
            <w:tcW w:w="1002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Pr="00565B20" w:rsidR="00B00E2A" w:rsidRDefault="00D02900" w14:paraId="35448242" w14:textId="4C96D8C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color w:val="002060"/>
                <w:lang w:val="en-GB"/>
              </w:rPr>
              <w:t>14 November 2022</w:t>
            </w:r>
            <w:r w:rsidRPr="00565B20" w:rsidR="005E1E61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, CET </w:t>
            </w:r>
          </w:p>
          <w:p w:rsidRPr="00565B20" w:rsidR="00AC0870" w:rsidP="00AC0870" w:rsidRDefault="00AC0870" w14:paraId="36583DAE" w14:textId="0A45D10D">
            <w:pPr>
              <w:pStyle w:val="Odstavekseznama"/>
              <w:suppressAutoHyphens w:val="0"/>
              <w:spacing w:after="0" w:line="240" w:lineRule="auto"/>
              <w:ind w:left="5" w:leftChars="0" w:firstLine="0" w:firstLineChars="0"/>
              <w:contextualSpacing w:val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1F497D"/>
                <w:position w:val="0"/>
                <w:lang w:val="en-GB" w:eastAsia="en-US"/>
              </w:rPr>
            </w:pPr>
            <w:r w:rsidRPr="00565B20">
              <w:rPr>
                <w:rFonts w:asciiTheme="majorHAnsi" w:hAnsiTheme="majorHAnsi" w:cstheme="majorHAnsi"/>
                <w:b/>
                <w:color w:val="1F497D"/>
                <w:lang w:val="en-GB"/>
              </w:rPr>
              <w:t>Meeting link Day 1</w:t>
            </w: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 xml:space="preserve">: </w:t>
            </w:r>
            <w:hyperlink w:history="1" r:id="rId8">
              <w:r w:rsidRPr="00565B20">
                <w:rPr>
                  <w:rStyle w:val="Hiperpovezava"/>
                  <w:rFonts w:asciiTheme="majorHAnsi" w:hAnsiTheme="majorHAnsi" w:cstheme="majorHAnsi"/>
                  <w:lang w:val="en-GB"/>
                </w:rPr>
                <w:t>https://mchamber.webex.com/mchamber/j.php?MTID=m0be5048a1cca65594db680381198d92d</w:t>
              </w:r>
            </w:hyperlink>
          </w:p>
          <w:p w:rsidRPr="00565B20" w:rsidR="00B00E2A" w:rsidP="009B6F4F" w:rsidRDefault="00AC0870" w14:paraId="2045DE0B" w14:textId="273EA21B">
            <w:pPr>
              <w:pStyle w:val="Odstavekseznama"/>
              <w:ind w:left="0" w:hanging="2"/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>Meeting number:     2374 216 9781</w:t>
            </w:r>
            <w:r w:rsidRPr="00565B20" w:rsidR="009B6F4F">
              <w:rPr>
                <w:rFonts w:asciiTheme="majorHAnsi" w:hAnsiTheme="majorHAnsi" w:cstheme="majorHAnsi"/>
                <w:color w:val="1F497D"/>
                <w:lang w:val="en-GB"/>
              </w:rPr>
              <w:t xml:space="preserve">, </w:t>
            </w: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>Password:     ECNM2022!</w:t>
            </w:r>
          </w:p>
        </w:tc>
      </w:tr>
      <w:tr w:rsidRPr="00565B20" w:rsidR="00B00E2A" w:rsidTr="250AB6FB" w14:paraId="57C3F5AD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267D49" w14:paraId="200A2296" w14:textId="73DE731B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10h</w:t>
            </w:r>
            <w:r w:rsidRPr="00565B20" w:rsidR="00D02900">
              <w:rPr>
                <w:rFonts w:asciiTheme="majorHAnsi" w:hAnsiTheme="majorHAnsi" w:cstheme="majorHAnsi"/>
                <w:lang w:val="en-GB"/>
              </w:rPr>
              <w:t>00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B00E2A" w:rsidP="00AC0870" w:rsidRDefault="00267D49" w14:paraId="32A75065" w14:textId="72380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Partners welcome</w:t>
            </w:r>
            <w:r w:rsidRPr="00565B20" w:rsidR="00D02900">
              <w:rPr>
                <w:rFonts w:asciiTheme="majorHAnsi" w:hAnsiTheme="majorHAnsi" w:cstheme="majorHAnsi"/>
                <w:b/>
                <w:lang w:val="en-GB"/>
              </w:rPr>
              <w:t xml:space="preserve"> by </w:t>
            </w:r>
            <w:r w:rsidRPr="00565B20" w:rsidR="00BD5CC5">
              <w:rPr>
                <w:rFonts w:asciiTheme="majorHAnsi" w:hAnsiTheme="majorHAnsi" w:cstheme="majorHAnsi"/>
                <w:b/>
                <w:lang w:val="en-GB"/>
              </w:rPr>
              <w:t xml:space="preserve">the </w:t>
            </w:r>
            <w:r w:rsidRPr="00565B20" w:rsidR="00D02900">
              <w:rPr>
                <w:rFonts w:asciiTheme="majorHAnsi" w:hAnsiTheme="majorHAnsi" w:cstheme="majorHAnsi"/>
                <w:b/>
                <w:lang w:val="en-GB"/>
              </w:rPr>
              <w:t>host</w:t>
            </w:r>
            <w:r w:rsidRPr="00565B20" w:rsidR="00AC0870">
              <w:rPr>
                <w:rFonts w:asciiTheme="majorHAnsi" w:hAnsiTheme="majorHAnsi" w:cstheme="majorHAnsi"/>
                <w:b/>
                <w:lang w:val="en-GB"/>
              </w:rPr>
              <w:t xml:space="preserve">: 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br/>
            </w:r>
            <w:r w:rsidRPr="00565B20" w:rsidR="00AC0870">
              <w:rPr>
                <w:rFonts w:asciiTheme="majorHAnsi" w:hAnsiTheme="majorHAnsi" w:cstheme="majorHAnsi"/>
                <w:b/>
                <w:lang w:val="en-GB"/>
              </w:rPr>
              <w:t xml:space="preserve">Mihajlo Donev, MSc, acting Operations Director for Development, Innovation, and Knowledge </w:t>
            </w:r>
            <w:r w:rsidRPr="00565B20" w:rsidR="00AC0870">
              <w:rPr>
                <w:rFonts w:asciiTheme="majorHAnsi" w:hAnsiTheme="majorHAnsi" w:cstheme="majorHAnsi"/>
                <w:bCs/>
                <w:lang w:val="en-GB"/>
              </w:rPr>
              <w:t>at the Economic Chamber of North Macedonia (ECNM)</w:t>
            </w:r>
          </w:p>
        </w:tc>
      </w:tr>
      <w:tr w:rsidRPr="00565B20" w:rsidR="00D02900" w:rsidTr="250AB6FB" w14:paraId="5F025777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D02900" w:rsidP="00D02900" w:rsidRDefault="00D02900" w14:paraId="542055BA" w14:textId="6327F78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10h10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D02900" w:rsidP="00D02900" w:rsidRDefault="00D02900" w14:paraId="43F7D443" w14:textId="758C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Introduction of partners</w:t>
            </w:r>
          </w:p>
          <w:p w:rsidRPr="00565B20" w:rsidR="005E1E61" w:rsidP="005E1E61" w:rsidRDefault="005E1E61" w14:paraId="1A6CBA68" w14:textId="77777777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ORGANIZATION PRESENTATION </w:t>
            </w:r>
          </w:p>
          <w:p w:rsidRPr="00565B20" w:rsidR="005E1E61" w:rsidP="005E1E61" w:rsidRDefault="005E1E61" w14:paraId="7809BDD3" w14:textId="2CC736F1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ORGANIZATIONS KEY ACTIVITES, PUBLICATIONS, EVENTS, POLICIY, STRATEGIES</w:t>
            </w:r>
          </w:p>
          <w:p w:rsidRPr="00565B20" w:rsidR="005E1E61" w:rsidP="005E1E61" w:rsidRDefault="005E1E61" w14:paraId="791A133B" w14:textId="77777777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SECTOR PERFORMANCE (ECONOMIC INDICATORS FOR 2021)</w:t>
            </w:r>
          </w:p>
          <w:p w:rsidRPr="00565B20" w:rsidR="005E1E61" w:rsidP="005E1E61" w:rsidRDefault="005E1E61" w14:paraId="1FE97155" w14:textId="77777777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SECTOR INTERNATIONALIZATION</w:t>
            </w:r>
          </w:p>
          <w:p w:rsidRPr="00565B20" w:rsidR="009A2A8B" w:rsidP="009A2A8B" w:rsidRDefault="009A2A8B" w14:paraId="7785B1C9" w14:textId="40E8A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(SI: G. Ficko, D. Močnik</w:t>
            </w:r>
            <w:r w:rsidRPr="00565B20" w:rsidR="00AF646B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AF646B">
              <w:rPr>
                <w:rFonts w:asciiTheme="majorHAnsi" w:hAnsiTheme="majorHAnsi" w:cstheme="majorHAnsi"/>
                <w:bCs/>
                <w:lang w:val="en-GB"/>
              </w:rPr>
              <w:t>M.Rogelj</w:t>
            </w:r>
            <w:proofErr w:type="spellEnd"/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-20 min,</w:t>
            </w:r>
            <w:r w:rsidRPr="00565B20" w:rsidR="00AF646B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CR: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S.Prskalo</w:t>
            </w:r>
            <w:proofErr w:type="spellEnd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S.Šimić</w:t>
            </w:r>
            <w:proofErr w:type="spellEnd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Š.Buzov</w:t>
            </w:r>
            <w:proofErr w:type="spellEnd"/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-20 min, </w:t>
            </w:r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 xml:space="preserve">MC: </w:t>
            </w:r>
            <w:proofErr w:type="spellStart"/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>M.Donev</w:t>
            </w:r>
            <w:proofErr w:type="spellEnd"/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>N.Nikolovska</w:t>
            </w:r>
            <w:proofErr w:type="spellEnd"/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 xml:space="preserve"> -20 min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)</w:t>
            </w:r>
          </w:p>
        </w:tc>
      </w:tr>
      <w:tr w:rsidRPr="00565B20" w:rsidR="00D02900" w:rsidTr="250AB6FB" w14:paraId="66A4E355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D02900" w:rsidP="00D02900" w:rsidRDefault="00D02900" w14:paraId="40383495" w14:textId="5C97A25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1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1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10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D02900" w:rsidP="00D02900" w:rsidRDefault="00D02900" w14:paraId="4746151D" w14:textId="7879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Why this project? 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t>Work programme, goals, results expected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br/>
            </w:r>
            <w:r w:rsidRPr="00565B20" w:rsidR="005E1E61">
              <w:rPr>
                <w:rFonts w:asciiTheme="majorHAnsi" w:hAnsiTheme="majorHAnsi" w:cstheme="majorHAnsi"/>
                <w:bCs/>
                <w:lang w:val="en-GB"/>
              </w:rPr>
              <w:t>(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CCIS CCBMIS</w:t>
            </w:r>
            <w:r w:rsidRPr="00565B20" w:rsidR="005E1E61">
              <w:rPr>
                <w:rFonts w:asciiTheme="majorHAnsi" w:hAnsiTheme="majorHAnsi" w:cstheme="majorHAnsi"/>
                <w:bCs/>
                <w:lang w:val="en-GB"/>
              </w:rPr>
              <w:t>, Valentina Kuzma)</w:t>
            </w:r>
          </w:p>
        </w:tc>
      </w:tr>
      <w:tr w:rsidRPr="00565B20" w:rsidR="00B00E2A" w:rsidTr="250AB6FB" w14:paraId="471B9229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5E1E61" w14:paraId="13B4D687" w14:textId="705DCEAF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1</w:t>
            </w:r>
            <w:r w:rsidRPr="00565B20" w:rsidR="00D02900">
              <w:rPr>
                <w:rFonts w:asciiTheme="majorHAnsi" w:hAnsiTheme="majorHAnsi" w:cstheme="majorHAnsi"/>
                <w:lang w:val="en-GB"/>
              </w:rPr>
              <w:t>1</w:t>
            </w:r>
            <w:r w:rsidRPr="00565B20">
              <w:rPr>
                <w:rFonts w:asciiTheme="majorHAnsi" w:hAnsiTheme="majorHAnsi" w:cstheme="majorHAnsi"/>
                <w:lang w:val="en-GB"/>
              </w:rPr>
              <w:t>h3</w:t>
            </w:r>
            <w:r w:rsidRPr="00565B20" w:rsidR="00D02900">
              <w:rPr>
                <w:rFonts w:asciiTheme="majorHAnsi" w:hAnsiTheme="majorHAnsi" w:cstheme="majorHAnsi"/>
                <w:lang w:val="en-GB"/>
              </w:rPr>
              <w:t>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B00E2A" w:rsidP="005E1E61" w:rsidRDefault="00D02900" w14:paraId="61A9B898" w14:textId="7EE7227A">
            <w:pP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FIEC presentation: Construction 4.0 WOR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t>K</w:t>
            </w:r>
            <w:r w:rsidRPr="00565B20">
              <w:rPr>
                <w:rFonts w:asciiTheme="majorHAnsi" w:hAnsiTheme="majorHAnsi" w:cstheme="majorHAnsi"/>
                <w:b/>
                <w:lang w:val="en-GB"/>
              </w:rPr>
              <w:t>ING GROUP</w:t>
            </w:r>
            <w:r w:rsidRPr="00565B20" w:rsidR="005E1E61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t>(</w:t>
            </w:r>
            <w:r w:rsidRPr="00565B20" w:rsidR="005E1E61">
              <w:rPr>
                <w:rFonts w:asciiTheme="majorHAnsi" w:hAnsiTheme="majorHAnsi" w:cstheme="majorHAnsi"/>
                <w:b/>
                <w:lang w:val="en-GB"/>
              </w:rPr>
              <w:t>activities on EU level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t>)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br/>
            </w:r>
            <w:r w:rsidRPr="00565B20" w:rsidR="005E1E61">
              <w:rPr>
                <w:rFonts w:asciiTheme="majorHAnsi" w:hAnsiTheme="majorHAnsi" w:cstheme="majorHAnsi"/>
                <w:bCs/>
                <w:lang w:val="en-GB"/>
              </w:rPr>
              <w:t>(FIEC, Afonso Brito)</w:t>
            </w:r>
          </w:p>
        </w:tc>
      </w:tr>
      <w:tr w:rsidRPr="00565B20" w:rsidR="005E1E61" w:rsidTr="250AB6FB" w14:paraId="27AA0BC8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5E1E61" w:rsidRDefault="005E1E61" w14:paraId="65051F30" w14:textId="07FC1EEA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12h00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9A2A8B" w:rsidP="009A2A8B" w:rsidRDefault="005E1E61" w14:paraId="168FD4E4" w14:textId="0926F55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bCs/>
                <w:lang w:val="en-GB"/>
              </w:rPr>
              <w:t xml:space="preserve">National activities on digitalization of the </w:t>
            </w:r>
            <w:r w:rsidRPr="00565B20" w:rsidR="00565B20">
              <w:rPr>
                <w:rFonts w:asciiTheme="majorHAnsi" w:hAnsiTheme="majorHAnsi" w:cstheme="majorHAnsi"/>
                <w:b/>
                <w:bCs/>
                <w:lang w:val="en-GB"/>
              </w:rPr>
              <w:t>construction</w:t>
            </w:r>
            <w:r w:rsidRPr="00565B20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sector on national level and organizations` level </w:t>
            </w:r>
          </w:p>
          <w:p w:rsidRPr="00565B20" w:rsidR="005E1E61" w:rsidP="009A2A8B" w:rsidRDefault="005E1E61" w14:paraId="6AB81022" w14:textId="3CA4BA6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STATUS QUO</w:t>
            </w:r>
          </w:p>
          <w:p w:rsidRPr="00565B20" w:rsidR="005E1E61" w:rsidP="005E1E61" w:rsidRDefault="005E1E61" w14:paraId="6EFB0146" w14:textId="7777777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BARRIERS</w:t>
            </w:r>
          </w:p>
          <w:p w:rsidRPr="00565B20" w:rsidR="005E1E61" w:rsidP="005E1E61" w:rsidRDefault="005E1E61" w14:paraId="1DD68684" w14:textId="7777777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CHALLENGES</w:t>
            </w:r>
          </w:p>
          <w:p w:rsidRPr="00565B20" w:rsidR="005E1E61" w:rsidP="005E1E61" w:rsidRDefault="005E1E61" w14:paraId="28D21EE2" w14:textId="7777777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INSPIRING STORIES AND BEST PRACTICES</w:t>
            </w:r>
          </w:p>
          <w:p w:rsidRPr="00565B20" w:rsidR="009A2A8B" w:rsidP="009A2A8B" w:rsidRDefault="005E1E61" w14:paraId="706C7692" w14:textId="7777777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IDEAS FOR AFTERNOON DISCUSSION</w:t>
            </w:r>
          </w:p>
          <w:p w:rsidRPr="00565B20" w:rsidR="005E1E61" w:rsidP="009A2A8B" w:rsidRDefault="009A2A8B" w14:paraId="108A60A3" w14:textId="3FA510B4">
            <w:pP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(SI: </w:t>
            </w:r>
            <w:proofErr w:type="spellStart"/>
            <w:r w:rsidRPr="00565B20">
              <w:rPr>
                <w:rFonts w:asciiTheme="majorHAnsi" w:hAnsiTheme="majorHAnsi" w:cstheme="majorHAnsi"/>
                <w:bCs/>
                <w:lang w:val="en-GB"/>
              </w:rPr>
              <w:t>M.Troha</w:t>
            </w:r>
            <w:proofErr w:type="spellEnd"/>
            <w:r w:rsidRPr="00565B20" w:rsidR="005C47FB">
              <w:rPr>
                <w:rFonts w:asciiTheme="majorHAnsi" w:hAnsiTheme="majorHAnsi" w:cstheme="majorHAnsi"/>
                <w:bCs/>
                <w:lang w:val="en-GB"/>
              </w:rPr>
              <w:t>, R. Kremžar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-</w:t>
            </w:r>
            <w:r w:rsidRPr="00565B20" w:rsidR="005F551B">
              <w:rPr>
                <w:rFonts w:asciiTheme="majorHAnsi" w:hAnsiTheme="majorHAnsi" w:cstheme="majorHAnsi"/>
                <w:bCs/>
                <w:lang w:val="en-GB"/>
              </w:rPr>
              <w:t>3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0 min, CR: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S.Prskalo</w:t>
            </w:r>
            <w:proofErr w:type="spellEnd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S.Šimić</w:t>
            </w:r>
            <w:proofErr w:type="spellEnd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 xml:space="preserve">, </w:t>
            </w:r>
            <w:proofErr w:type="spellStart"/>
            <w:r w:rsidRPr="00565B20" w:rsidR="00516F74">
              <w:rPr>
                <w:rFonts w:asciiTheme="majorHAnsi" w:hAnsiTheme="majorHAnsi" w:cstheme="majorHAnsi"/>
                <w:bCs/>
                <w:lang w:val="en-GB"/>
              </w:rPr>
              <w:t>Š.Buzov</w:t>
            </w:r>
            <w:proofErr w:type="spellEnd"/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-</w:t>
            </w:r>
            <w:r w:rsidRPr="00565B20" w:rsidR="005F551B">
              <w:rPr>
                <w:rFonts w:asciiTheme="majorHAnsi" w:hAnsiTheme="majorHAnsi" w:cstheme="majorHAnsi"/>
                <w:bCs/>
                <w:lang w:val="en-GB"/>
              </w:rPr>
              <w:t xml:space="preserve">15 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min, </w:t>
            </w:r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 xml:space="preserve">MC: </w:t>
            </w:r>
            <w:proofErr w:type="spellStart"/>
            <w:r w:rsidRPr="00565B20" w:rsidR="00E3442E">
              <w:rPr>
                <w:rFonts w:asciiTheme="majorHAnsi" w:hAnsiTheme="majorHAnsi" w:cstheme="majorHAnsi"/>
                <w:bCs/>
                <w:lang w:val="en-GB"/>
              </w:rPr>
              <w:t>N.Nikolovska</w:t>
            </w:r>
            <w:proofErr w:type="spellEnd"/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-</w:t>
            </w:r>
            <w:r w:rsidRPr="00565B20" w:rsidR="005F551B">
              <w:rPr>
                <w:rFonts w:asciiTheme="majorHAnsi" w:hAnsiTheme="majorHAnsi" w:cstheme="majorHAnsi"/>
                <w:bCs/>
                <w:lang w:val="en-GB"/>
              </w:rPr>
              <w:t>15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min)</w:t>
            </w:r>
          </w:p>
        </w:tc>
      </w:tr>
      <w:tr w:rsidRPr="00565B20" w:rsidR="00B00E2A" w:rsidTr="250AB6FB" w14:paraId="7951018E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267D49" w14:paraId="07C2FACD" w14:textId="2A6B2B3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3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00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B00E2A" w:rsidP="250AB6FB" w:rsidRDefault="005E1E61" w14:paraId="7C8444D1" w14:textId="38EDF9E2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  <w:lang w:val="en-GB"/>
              </w:rPr>
            </w:pPr>
            <w:r w:rsidRPr="250AB6FB" w:rsidR="4B33FDDA">
              <w:rPr>
                <w:rFonts w:ascii="Calibri" w:hAnsi="Calibri" w:cs="Calibri" w:asciiTheme="majorAscii" w:hAnsiTheme="majorAscii" w:cstheme="majorAscii"/>
                <w:b w:val="1"/>
                <w:bCs w:val="1"/>
                <w:lang w:val="en-GB"/>
              </w:rPr>
              <w:t>B</w:t>
            </w:r>
            <w:r w:rsidRPr="250AB6FB" w:rsidR="005E1E61">
              <w:rPr>
                <w:rFonts w:ascii="Calibri" w:hAnsi="Calibri" w:cs="Calibri" w:asciiTheme="majorAscii" w:hAnsiTheme="majorAscii" w:cstheme="majorAscii"/>
                <w:b w:val="1"/>
                <w:bCs w:val="1"/>
                <w:lang w:val="en-GB"/>
              </w:rPr>
              <w:t>reak</w:t>
            </w:r>
          </w:p>
        </w:tc>
      </w:tr>
      <w:tr w:rsidRPr="00565B20" w:rsidR="00B00E2A" w:rsidTr="250AB6FB" w14:paraId="2E1FB988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267D49" w14:paraId="33B599B3" w14:textId="5BBC0E8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4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00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B00E2A" w:rsidP="005E1E61" w:rsidRDefault="005E1E61" w14:paraId="58D63E45" w14:textId="7DCCBA8E">
            <w:pP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Partners expectations from the project 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(all 3 partners)</w:t>
            </w:r>
          </w:p>
        </w:tc>
      </w:tr>
      <w:tr w:rsidRPr="00565B20" w:rsidR="00B00E2A" w:rsidTr="250AB6FB" w14:paraId="7AB5CF82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267D49" w14:paraId="121D4F6E" w14:textId="1DBE1F1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14h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3</w:t>
            </w:r>
            <w:r w:rsidRPr="00565B20">
              <w:rPr>
                <w:rFonts w:asciiTheme="majorHAnsi" w:hAnsiTheme="majorHAnsi" w:cstheme="majorHAnsi"/>
                <w:lang w:val="en-GB"/>
              </w:rPr>
              <w:t>0</w:t>
            </w: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B00E2A" w:rsidRDefault="005E1E61" w14:paraId="03CD6C06" w14:textId="359705F8">
            <w:pPr>
              <w:spacing w:after="0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DISCUSSIONS 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(all 3 partners)</w:t>
            </w:r>
          </w:p>
        </w:tc>
      </w:tr>
      <w:tr w:rsidRPr="00565B20" w:rsidR="00B00E2A" w:rsidTr="250AB6FB" w14:paraId="38C4287E" w14:textId="77777777"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B00E2A" w:rsidRDefault="00267D49" w14:paraId="2BE6AA4F" w14:textId="592F3149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4</w:t>
            </w:r>
            <w:r w:rsidRPr="00565B20">
              <w:rPr>
                <w:rFonts w:asciiTheme="majorHAnsi" w:hAnsiTheme="majorHAnsi" w:cstheme="majorHAnsi"/>
                <w:lang w:val="en-GB"/>
              </w:rPr>
              <w:t>h45</w:t>
            </w:r>
          </w:p>
          <w:p w:rsidRPr="00565B20" w:rsidR="00B00E2A" w:rsidRDefault="00B00E2A" w14:paraId="4B206ABF" w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15" w:type="dxa"/>
              <w:right w:w="115" w:type="dxa"/>
            </w:tcMar>
          </w:tcPr>
          <w:p w:rsidRPr="00565B20" w:rsidR="005E1E61" w:rsidP="005E1E61" w:rsidRDefault="005E1E61" w14:paraId="42FFB128" w14:textId="205C1B1D">
            <w:pPr>
              <w:spacing w:after="0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Summary of decisions and elaboration of the “To Do List”</w:t>
            </w:r>
          </w:p>
          <w:p w:rsidRPr="00565B20" w:rsidR="00B00E2A" w:rsidP="005E1E61" w:rsidRDefault="005E1E61" w14:paraId="0D411AAD" w14:textId="3B2D7EE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Discussion and conclusion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t>s</w:t>
            </w:r>
          </w:p>
          <w:p w:rsidRPr="00565B20" w:rsidR="005E1E61" w:rsidP="005E1E61" w:rsidRDefault="005E1E61" w14:paraId="58CFD8FC" w14:textId="244A705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Wrap up</w:t>
            </w:r>
          </w:p>
        </w:tc>
      </w:tr>
      <w:tr w:rsidRPr="00565B20" w:rsidR="00B00E2A" w:rsidTr="250AB6FB" w14:paraId="3B4EFB80" w14:textId="77777777">
        <w:tc>
          <w:tcPr>
            <w:tcW w:w="1002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Pr="00565B20" w:rsidR="00B00E2A" w:rsidRDefault="005E1E61" w14:paraId="6D3592D6" w14:textId="2096794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i/>
                <w:lang w:val="en-GB"/>
              </w:rPr>
              <w:t>15h- End of meeting</w:t>
            </w:r>
          </w:p>
        </w:tc>
      </w:tr>
      <w:tr w:rsidRPr="00565B20" w:rsidR="00B00E2A" w:rsidTr="250AB6FB" w14:paraId="57F4D6E6" w14:textId="77777777">
        <w:tc>
          <w:tcPr>
            <w:tcW w:w="16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Pr="00565B20" w:rsidR="00B00E2A" w:rsidRDefault="00267D49" w14:paraId="60133CBB" w14:textId="0B8B327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i/>
                <w:lang w:val="en-GB"/>
              </w:rPr>
              <w:t>19h</w:t>
            </w:r>
            <w:r w:rsidRPr="00565B20" w:rsidR="00D02900">
              <w:rPr>
                <w:rFonts w:asciiTheme="majorHAnsi" w:hAnsiTheme="majorHAnsi" w:cstheme="majorHAnsi"/>
                <w:b/>
                <w:i/>
                <w:lang w:val="en-GB"/>
              </w:rPr>
              <w:t>’00</w:t>
            </w:r>
          </w:p>
        </w:tc>
        <w:tc>
          <w:tcPr>
            <w:tcW w:w="8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Pr="00565B20" w:rsidR="00D02900" w:rsidP="00565B20" w:rsidRDefault="00D02900" w14:paraId="757D034F" w14:textId="7B10CC13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i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i/>
                <w:lang w:val="en-GB"/>
              </w:rPr>
              <w:t>Evening s</w:t>
            </w:r>
            <w:r w:rsidRPr="00565B20" w:rsidR="00565B20">
              <w:rPr>
                <w:rFonts w:asciiTheme="majorHAnsi" w:hAnsiTheme="majorHAnsi" w:cstheme="majorHAnsi"/>
                <w:b/>
                <w:i/>
                <w:lang w:val="en-GB"/>
              </w:rPr>
              <w:t>o</w:t>
            </w:r>
            <w:r w:rsidRPr="00565B20">
              <w:rPr>
                <w:rFonts w:asciiTheme="majorHAnsi" w:hAnsiTheme="majorHAnsi" w:cstheme="majorHAnsi"/>
                <w:b/>
                <w:i/>
                <w:lang w:val="en-GB"/>
              </w:rPr>
              <w:t>cial activities and networking</w:t>
            </w:r>
          </w:p>
        </w:tc>
      </w:tr>
    </w:tbl>
    <w:p w:rsidRPr="00565B20" w:rsidR="00B00E2A" w:rsidRDefault="00B00E2A" w14:paraId="66E5104A" w14:textId="77777777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B00E2A" w:rsidRDefault="00B00E2A" w14:paraId="1871EB2B" w14:textId="487224BE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5DF85614" w14:textId="11A15FC8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D8641B" w:rsidRDefault="00D8641B" w14:paraId="76E44382" w14:textId="2DFED9D9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D8641B" w:rsidRDefault="00D8641B" w14:paraId="24F82AFB" w14:textId="5F95AE28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D8641B" w:rsidRDefault="00D8641B" w14:paraId="0C471F9B" w14:textId="1F944671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D8641B" w:rsidRDefault="00D8641B" w14:paraId="165F1B52" w14:textId="77777777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1414D1E3" w14:textId="7DC4B87E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7EE6C177" w14:textId="7598F0A2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0754612E" w14:textId="4B20CB98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442F74AA" w14:textId="6B9B6D8E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p w:rsidRPr="00565B20" w:rsidR="005E1E61" w:rsidRDefault="005E1E61" w14:paraId="44C6CB95" w14:textId="197CFBA8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tbl>
      <w:tblPr>
        <w:tblStyle w:val="a"/>
        <w:tblW w:w="1002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650"/>
        <w:gridCol w:w="8370"/>
      </w:tblGrid>
      <w:tr w:rsidRPr="00565B20" w:rsidR="005E1E61" w:rsidTr="00977774" w14:paraId="1AAAB9E4" w14:textId="77777777">
        <w:trPr>
          <w:trHeight w:val="332"/>
        </w:trPr>
        <w:tc>
          <w:tcPr>
            <w:tcW w:w="10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Pr="00565B20" w:rsidR="005E1E61" w:rsidP="00977774" w:rsidRDefault="005E1E61" w14:paraId="68C0B1E7" w14:textId="1CC3F2E1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15 November 2022, CET </w:t>
            </w:r>
          </w:p>
          <w:p w:rsidRPr="00565B20" w:rsidR="00AC0870" w:rsidP="00AC0870" w:rsidRDefault="00AC0870" w14:paraId="3273D6D8" w14:textId="77777777">
            <w:pPr>
              <w:pStyle w:val="Odstavekseznama"/>
              <w:suppressAutoHyphens w:val="0"/>
              <w:spacing w:after="0" w:line="240" w:lineRule="auto"/>
              <w:ind w:left="5" w:leftChars="0" w:firstLine="0" w:firstLineChars="0"/>
              <w:contextualSpacing w:val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1F497D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color w:val="1F497D"/>
                <w:lang w:val="en-GB"/>
              </w:rPr>
              <w:t>Meeting link Day 2</w:t>
            </w: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 xml:space="preserve">: </w:t>
            </w:r>
          </w:p>
          <w:p w:rsidRPr="00565B20" w:rsidR="00AC0870" w:rsidP="00AC0870" w:rsidRDefault="00000000" w14:paraId="7314EE0C" w14:textId="68BC951C">
            <w:pPr>
              <w:pStyle w:val="Odstavekseznama"/>
              <w:suppressAutoHyphens w:val="0"/>
              <w:spacing w:after="0" w:line="240" w:lineRule="auto"/>
              <w:ind w:left="5" w:leftChars="0" w:firstLine="0" w:firstLineChars="0"/>
              <w:contextualSpacing w:val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1F497D"/>
                <w:lang w:val="en-GB"/>
              </w:rPr>
            </w:pPr>
            <w:hyperlink w:history="1" r:id="rId9">
              <w:r w:rsidRPr="00565B20" w:rsidR="00AC0870">
                <w:rPr>
                  <w:rStyle w:val="Hiperpovezava"/>
                  <w:rFonts w:asciiTheme="majorHAnsi" w:hAnsiTheme="majorHAnsi" w:cstheme="majorHAnsi"/>
                  <w:lang w:val="en-GB"/>
                </w:rPr>
                <w:t>https://mchamber.webex.com/mchamber/j.php?MTID=m904c2de965881c83e599bba58c9582f9</w:t>
              </w:r>
            </w:hyperlink>
          </w:p>
          <w:p w:rsidRPr="00565B20" w:rsidR="00AC0870" w:rsidP="00AC0870" w:rsidRDefault="00AC0870" w14:paraId="04FD33F4" w14:textId="77777777">
            <w:pPr>
              <w:pStyle w:val="Odstavekseznama"/>
              <w:ind w:left="0" w:hanging="2"/>
              <w:rPr>
                <w:rFonts w:asciiTheme="majorHAnsi" w:hAnsiTheme="majorHAnsi" w:cstheme="majorHAnsi"/>
                <w:color w:val="1F497D"/>
                <w:lang w:val="en-GB"/>
              </w:rPr>
            </w:pP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>Meeting number:  2379 635 6475</w:t>
            </w:r>
          </w:p>
          <w:p w:rsidRPr="00565B20" w:rsidR="005E1E61" w:rsidP="00AC0870" w:rsidRDefault="00AC0870" w14:paraId="4375D64A" w14:textId="443FF6F9">
            <w:pPr>
              <w:pStyle w:val="Odstavekseznama"/>
              <w:ind w:left="0" w:hanging="2"/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565B20">
              <w:rPr>
                <w:rFonts w:asciiTheme="majorHAnsi" w:hAnsiTheme="majorHAnsi" w:cstheme="majorHAnsi"/>
                <w:color w:val="1F497D"/>
                <w:lang w:val="en-GB"/>
              </w:rPr>
              <w:t>Password:  ECNM2022!</w:t>
            </w:r>
          </w:p>
        </w:tc>
      </w:tr>
      <w:tr w:rsidRPr="00565B20" w:rsidR="005E1E61" w:rsidTr="00977774" w14:paraId="7936BCC9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BD5CC5" w:rsidRDefault="00BD5CC5" w14:paraId="22AA0D9D" w14:textId="1042AAA5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</w:t>
            </w:r>
            <w:r w:rsidRPr="00565B20" w:rsidR="005E1E61">
              <w:rPr>
                <w:rFonts w:asciiTheme="majorHAnsi" w:hAnsiTheme="majorHAnsi" w:cstheme="majorHAnsi"/>
                <w:lang w:val="en-GB"/>
              </w:rPr>
              <w:t>9h00</w:t>
            </w: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5E1E61" w:rsidP="009A2A8B" w:rsidRDefault="00EA4B62" w14:paraId="4DE8DB6D" w14:textId="04FD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Project evalua</w:t>
            </w:r>
            <w:r w:rsidRPr="00565B20" w:rsidR="00565B20">
              <w:rPr>
                <w:rFonts w:asciiTheme="majorHAnsi" w:hAnsiTheme="majorHAnsi" w:cstheme="majorHAnsi"/>
                <w:b/>
                <w:lang w:val="en-GB"/>
              </w:rPr>
              <w:t>t</w:t>
            </w:r>
            <w:r w:rsidRPr="00565B20">
              <w:rPr>
                <w:rFonts w:asciiTheme="majorHAnsi" w:hAnsiTheme="majorHAnsi" w:cstheme="majorHAnsi"/>
                <w:b/>
                <w:lang w:val="en-GB"/>
              </w:rPr>
              <w:t>ion in detail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Pr="00565B20" w:rsidR="009A2A8B">
              <w:rPr>
                <w:rFonts w:asciiTheme="majorHAnsi" w:hAnsiTheme="majorHAnsi" w:cstheme="majorHAnsi"/>
                <w:bCs/>
                <w:lang w:val="en-GB"/>
              </w:rPr>
              <w:br/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(CCIS CCBMIS, Valentina Kuzma)</w:t>
            </w:r>
          </w:p>
        </w:tc>
      </w:tr>
      <w:tr w:rsidRPr="00565B20" w:rsidR="005E1E61" w:rsidTr="00977774" w14:paraId="64D9805C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977774" w:rsidRDefault="005E1E61" w14:paraId="43F56334" w14:textId="74DD771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9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30</w:t>
            </w: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EA4B62" w:rsidP="009A2A8B" w:rsidRDefault="00EA4B62" w14:paraId="194E1DCA" w14:textId="0B89A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hanging="2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Preliminary monitoring requested by NA: WORKSHOP </w:t>
            </w:r>
            <w:r w:rsidRPr="00565B20" w:rsidR="009A2A8B">
              <w:rPr>
                <w:rFonts w:asciiTheme="majorHAnsi" w:hAnsiTheme="majorHAnsi" w:cstheme="majorHAnsi"/>
                <w:b/>
                <w:lang w:val="en-GB"/>
              </w:rPr>
              <w:br/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(all 3 partners)</w:t>
            </w:r>
          </w:p>
        </w:tc>
      </w:tr>
      <w:tr w:rsidRPr="00565B20" w:rsidR="005E1E61" w:rsidTr="00977774" w14:paraId="523E60D7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977774" w:rsidRDefault="005E1E61" w14:paraId="071E292F" w14:textId="6B7BF38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10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30</w:t>
            </w: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EA4B62" w:rsidP="00977774" w:rsidRDefault="00EA4B62" w14:paraId="0E1EAB63" w14:textId="545D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Finance: financial and reporting rules, GA, consortium agreement</w:t>
            </w:r>
          </w:p>
          <w:p w:rsidRPr="00565B20" w:rsidR="005E1E61" w:rsidP="00977774" w:rsidRDefault="00EA4B62" w14:paraId="03A9EE38" w14:textId="4F3FF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Administration: project </w:t>
            </w:r>
            <w:r w:rsidRPr="00565B20" w:rsidR="00565B20">
              <w:rPr>
                <w:rFonts w:asciiTheme="majorHAnsi" w:hAnsiTheme="majorHAnsi" w:cstheme="majorHAnsi"/>
                <w:b/>
                <w:lang w:val="en-GB"/>
              </w:rPr>
              <w:t>cloud</w:t>
            </w:r>
          </w:p>
          <w:p w:rsidRPr="00565B20" w:rsidR="00EA4B62" w:rsidP="00977774" w:rsidRDefault="00EA4B62" w14:paraId="7B36E5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Communication: plan, rules, channels </w:t>
            </w:r>
          </w:p>
          <w:p w:rsidRPr="00565B20" w:rsidR="00EA4B62" w:rsidP="00977774" w:rsidRDefault="00EA4B62" w14:paraId="2B1EA8CC" w14:textId="0403D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Cs/>
                <w:lang w:val="en-GB"/>
              </w:rPr>
            </w:pPr>
            <w:r w:rsidRPr="00565B20">
              <w:rPr>
                <w:rFonts w:asciiTheme="majorHAnsi" w:hAnsiTheme="majorHAnsi" w:cstheme="majorHAnsi"/>
                <w:bCs/>
                <w:lang w:val="en-GB"/>
              </w:rPr>
              <w:t>(CCIS CCBMIS, Valentina Kuzma)</w:t>
            </w:r>
          </w:p>
        </w:tc>
      </w:tr>
      <w:tr w:rsidRPr="00565B20" w:rsidR="005E1E61" w:rsidTr="00977774" w14:paraId="684073A3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977774" w:rsidRDefault="005E1E61" w14:paraId="3E1603ED" w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11h30</w:t>
            </w: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5E1E61" w:rsidP="00977774" w:rsidRDefault="00EA4B62" w14:paraId="6DA1838C" w14:textId="4A91588E">
            <w:pPr>
              <w:spacing w:after="0" w:line="240" w:lineRule="auto"/>
              <w:ind w:left="0" w:leftChars="0" w:firstLine="0" w:firstLineChars="0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Dissemination and exploitation </w:t>
            </w:r>
            <w:r w:rsidRPr="00565B20">
              <w:rPr>
                <w:rFonts w:asciiTheme="majorHAnsi" w:hAnsiTheme="majorHAnsi" w:cstheme="majorHAnsi"/>
                <w:bCs/>
                <w:lang w:val="en-GB"/>
              </w:rPr>
              <w:t>(CCIS CCBMIS, Valentina Kuzma)</w:t>
            </w:r>
          </w:p>
        </w:tc>
      </w:tr>
      <w:tr w:rsidRPr="00565B20" w:rsidR="005E1E61" w:rsidTr="00977774" w14:paraId="5CA1D3C9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977774" w:rsidRDefault="005E1E61" w14:paraId="0BA13612" w14:textId="7777777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 xml:space="preserve">         12h00</w:t>
            </w: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5E1E61" w:rsidP="00EA4B62" w:rsidRDefault="00EA4B62" w14:paraId="5C87B118" w14:textId="72CB267E">
            <w:pPr>
              <w:spacing w:after="0" w:line="240" w:lineRule="auto"/>
              <w:ind w:left="0" w:leftChars="0" w:hanging="2" w:firstLineChars="0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Break</w:t>
            </w:r>
          </w:p>
        </w:tc>
      </w:tr>
      <w:tr w:rsidRPr="00565B20" w:rsidR="005E1E61" w:rsidTr="00977774" w14:paraId="1C37CACA" w14:textId="77777777"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Pr="00565B20" w:rsidR="005E1E61" w:rsidP="00977774" w:rsidRDefault="005E1E61" w14:paraId="74C123AA" w14:textId="592401D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lang w:val="en-GB"/>
              </w:rPr>
              <w:t>1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2</w:t>
            </w:r>
            <w:r w:rsidRPr="00565B20">
              <w:rPr>
                <w:rFonts w:asciiTheme="majorHAnsi" w:hAnsiTheme="majorHAnsi" w:cstheme="majorHAnsi"/>
                <w:lang w:val="en-GB"/>
              </w:rPr>
              <w:t>h</w:t>
            </w:r>
            <w:r w:rsidRPr="00565B20" w:rsidR="00EA4B62">
              <w:rPr>
                <w:rFonts w:asciiTheme="majorHAnsi" w:hAnsiTheme="majorHAnsi" w:cstheme="majorHAnsi"/>
                <w:lang w:val="en-GB"/>
              </w:rPr>
              <w:t>15</w:t>
            </w:r>
          </w:p>
          <w:p w:rsidRPr="00565B20" w:rsidR="005E1E61" w:rsidP="00977774" w:rsidRDefault="005E1E61" w14:paraId="308234EF" w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right w:w="115" w:type="dxa"/>
            </w:tcMar>
          </w:tcPr>
          <w:p w:rsidRPr="00565B20" w:rsidR="005E1E61" w:rsidP="00977774" w:rsidRDefault="005E1E61" w14:paraId="0E357830" w14:textId="698F3A96">
            <w:pPr>
              <w:spacing w:after="0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Summary of decisions and elaboration of the “To Do List”</w:t>
            </w:r>
          </w:p>
          <w:p w:rsidRPr="00565B20" w:rsidR="00EA4B62" w:rsidP="00EA4B62" w:rsidRDefault="00EA4B62" w14:paraId="1448A1C8" w14:textId="6A8497D9">
            <w:pPr>
              <w:spacing w:after="0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Preparation of the next online and face to face international meeting</w:t>
            </w:r>
          </w:p>
          <w:p w:rsidRPr="00565B20" w:rsidR="005E1E61" w:rsidP="00977774" w:rsidRDefault="005E1E61" w14:paraId="1086FB28" w14:textId="27E78EF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Discussion and conclusion</w:t>
            </w:r>
            <w:r w:rsidRPr="00565B20" w:rsidR="00EA4B62">
              <w:rPr>
                <w:rFonts w:asciiTheme="majorHAnsi" w:hAnsiTheme="majorHAnsi" w:cstheme="majorHAnsi"/>
                <w:b/>
                <w:lang w:val="en-GB"/>
              </w:rPr>
              <w:t>s</w:t>
            </w:r>
          </w:p>
          <w:p w:rsidRPr="00565B20" w:rsidR="005E1E61" w:rsidP="00977774" w:rsidRDefault="005E1E61" w14:paraId="1E79BF98" w14:textId="197323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>Wrap up</w:t>
            </w:r>
          </w:p>
          <w:p w:rsidRPr="00565B20" w:rsidR="00EA4B62" w:rsidP="00977774" w:rsidRDefault="00EA4B62" w14:paraId="255DD818" w14:textId="5B7C624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Individual </w:t>
            </w:r>
            <w:r w:rsidRPr="00565B20" w:rsidR="00565B20">
              <w:rPr>
                <w:rFonts w:asciiTheme="majorHAnsi" w:hAnsiTheme="majorHAnsi" w:cstheme="majorHAnsi"/>
                <w:b/>
                <w:lang w:val="en-GB"/>
              </w:rPr>
              <w:t>as</w:t>
            </w:r>
            <w:r w:rsidR="00565B20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Pr="00565B20" w:rsidR="00565B20">
              <w:rPr>
                <w:rFonts w:asciiTheme="majorHAnsi" w:hAnsiTheme="majorHAnsi" w:cstheme="majorHAnsi"/>
                <w:b/>
                <w:lang w:val="en-GB"/>
              </w:rPr>
              <w:t>istance</w:t>
            </w:r>
            <w:r w:rsidRPr="00565B20">
              <w:rPr>
                <w:rFonts w:asciiTheme="majorHAnsi" w:hAnsiTheme="majorHAnsi" w:cstheme="majorHAnsi"/>
                <w:b/>
                <w:lang w:val="en-GB"/>
              </w:rPr>
              <w:t xml:space="preserve"> and support by the coordinator</w:t>
            </w:r>
          </w:p>
        </w:tc>
      </w:tr>
      <w:tr w:rsidRPr="00565B20" w:rsidR="005E1E61" w:rsidTr="00977774" w14:paraId="6CF8E882" w14:textId="77777777">
        <w:tc>
          <w:tcPr>
            <w:tcW w:w="10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Pr="00565B20" w:rsidR="005E1E61" w:rsidP="00977774" w:rsidRDefault="00EA4B62" w14:paraId="236B7875" w14:textId="21BE33AC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565B20">
              <w:rPr>
                <w:rFonts w:asciiTheme="majorHAnsi" w:hAnsiTheme="majorHAnsi" w:cstheme="majorHAnsi"/>
                <w:b/>
                <w:i/>
                <w:lang w:val="en-GB"/>
              </w:rPr>
              <w:t>13</w:t>
            </w:r>
            <w:r w:rsidRPr="00565B20" w:rsidR="005E1E61">
              <w:rPr>
                <w:rFonts w:asciiTheme="majorHAnsi" w:hAnsiTheme="majorHAnsi" w:cstheme="majorHAnsi"/>
                <w:b/>
                <w:i/>
                <w:lang w:val="en-GB"/>
              </w:rPr>
              <w:t>h- End of meeting</w:t>
            </w:r>
          </w:p>
        </w:tc>
      </w:tr>
    </w:tbl>
    <w:p w:rsidRPr="00565B20" w:rsidR="005E1E61" w:rsidRDefault="005E1E61" w14:paraId="51E56781" w14:textId="77777777">
      <w:pPr>
        <w:shd w:val="clear" w:color="auto" w:fill="FFFFFF"/>
        <w:spacing w:after="0" w:line="240" w:lineRule="auto"/>
        <w:ind w:left="0" w:hanging="2"/>
        <w:rPr>
          <w:rFonts w:asciiTheme="majorHAnsi" w:hAnsiTheme="majorHAnsi" w:cstheme="majorHAnsi"/>
          <w:lang w:val="en-GB"/>
        </w:rPr>
      </w:pPr>
    </w:p>
    <w:sectPr w:rsidRPr="00565B20" w:rsidR="005E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orient="portrait"/>
      <w:pgMar w:top="1135" w:right="1417" w:bottom="851" w:left="141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64F" w:rsidRDefault="0010664F" w14:paraId="3A21582E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664F" w:rsidRDefault="0010664F" w14:paraId="478BA935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900" w:rsidRDefault="00D02900" w14:paraId="59C2B8AE" w14:textId="77777777">
    <w:pPr>
      <w:pStyle w:val="Nog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E2A" w:rsidRDefault="00267D49" w14:paraId="59A899C3" w14:textId="6838EE4E">
    <w:pPr>
      <w:spacing w:after="0" w:line="240" w:lineRule="auto"/>
      <w:ind w:left="0" w:hanging="2"/>
      <w:jc w:val="center"/>
      <w:rPr>
        <w:color w:val="002060"/>
      </w:rPr>
    </w:pPr>
    <w:r>
      <w:rPr>
        <w:color w:val="002060"/>
      </w:rPr>
      <w:fldChar w:fldCharType="begin"/>
    </w:r>
    <w:r>
      <w:rPr>
        <w:color w:val="002060"/>
      </w:rPr>
      <w:instrText>PAGE</w:instrText>
    </w:r>
    <w:r>
      <w:rPr>
        <w:color w:val="002060"/>
      </w:rPr>
      <w:fldChar w:fldCharType="separate"/>
    </w:r>
    <w:r w:rsidR="005F6974">
      <w:rPr>
        <w:noProof/>
        <w:color w:val="002060"/>
      </w:rPr>
      <w:t>1</w:t>
    </w:r>
    <w:r>
      <w:rPr>
        <w:color w:val="002060"/>
      </w:rPr>
      <w:fldChar w:fldCharType="end"/>
    </w:r>
  </w:p>
  <w:p w:rsidR="00B00E2A" w:rsidRDefault="00267D49" w14:paraId="341FC1AE" w14:textId="77777777">
    <w:pPr>
      <w:tabs>
        <w:tab w:val="left" w:pos="3150"/>
      </w:tabs>
      <w:spacing w:after="0" w:line="240" w:lineRule="auto"/>
      <w:ind w:left="0" w:hanging="2"/>
    </w:pPr>
    <w:r>
      <w:tab/>
    </w:r>
  </w:p>
  <w:p w:rsidR="00B00E2A" w:rsidRDefault="00B00E2A" w14:paraId="41560302" w14:textId="77777777">
    <w:pP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900" w:rsidRDefault="00D02900" w14:paraId="465EFA75" w14:textId="77777777">
    <w:pPr>
      <w:pStyle w:val="Nog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64F" w:rsidRDefault="0010664F" w14:paraId="222E3692" w14:textId="77777777">
      <w:pPr>
        <w:spacing w:after="0" w:line="240" w:lineRule="auto"/>
        <w:ind w:left="0" w:hanging="2"/>
      </w:pPr>
      <w:bookmarkStart w:name="_Hlk119073647" w:id="0"/>
      <w:bookmarkEnd w:id="0"/>
      <w:r>
        <w:separator/>
      </w:r>
    </w:p>
  </w:footnote>
  <w:footnote w:type="continuationSeparator" w:id="0">
    <w:p w:rsidR="0010664F" w:rsidRDefault="0010664F" w14:paraId="56CEC3A0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900" w:rsidRDefault="00D02900" w14:paraId="158A62ED" w14:textId="77777777">
    <w:pPr>
      <w:pStyle w:val="Glav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213C33" w:rsidP="000F682F" w:rsidRDefault="00D02900" w14:paraId="4C3DD3C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94"/>
        <w:tab w:val="left" w:pos="4820"/>
      </w:tabs>
      <w:ind w:left="0" w:hanging="2"/>
      <w:jc w:val="center"/>
      <w:rPr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21B05772" wp14:editId="6B58C2E7">
          <wp:extent cx="2085975" cy="439714"/>
          <wp:effectExtent l="0" t="0" r="0" b="0"/>
          <wp:docPr id="5" name="Slika 5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491" cy="44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02900" w:rsidR="000F682F" w:rsidP="00213C33" w:rsidRDefault="00213C33" w14:paraId="3AB93D0E" w14:textId="17D8F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94"/>
        <w:tab w:val="left" w:pos="4820"/>
      </w:tabs>
      <w:ind w:left="0" w:leftChars="0" w:firstLine="0" w:firstLineChars="0"/>
      <w:rPr>
        <w:color w:val="002060"/>
        <w:sz w:val="20"/>
        <w:szCs w:val="20"/>
      </w:rPr>
    </w:pPr>
    <w:r>
      <w:rPr>
        <w:sz w:val="20"/>
        <w:szCs w:val="20"/>
      </w:rPr>
      <w:t xml:space="preserve"> </w:t>
    </w:r>
    <w:r w:rsidR="000F682F">
      <w:rPr>
        <w:sz w:val="20"/>
        <w:szCs w:val="20"/>
      </w:rPr>
      <w:t xml:space="preserve">     </w:t>
    </w:r>
    <w:r w:rsidRPr="000F682F" w:rsidR="000F682F">
      <w:rPr>
        <w:noProof/>
      </w:rPr>
      <w:t xml:space="preserve"> </w:t>
    </w:r>
    <w:r w:rsidRPr="00213C33">
      <w:rPr>
        <w:noProof/>
      </w:rPr>
      <w:drawing>
        <wp:inline distT="0" distB="0" distL="0" distR="0" wp14:anchorId="2D0315C4" wp14:editId="1F0BDF6A">
          <wp:extent cx="1226003" cy="713221"/>
          <wp:effectExtent l="0" t="0" r="0" b="0"/>
          <wp:docPr id="30" name="Slika 29">
            <a:extLst xmlns:a="http://schemas.openxmlformats.org/drawingml/2006/main">
              <a:ext uri="{FF2B5EF4-FFF2-40B4-BE49-F238E27FC236}">
                <a16:creationId xmlns:a16="http://schemas.microsoft.com/office/drawing/2014/main" id="{7B4237D1-9323-648E-2A1A-D9D8F907D9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29">
                    <a:extLst>
                      <a:ext uri="{FF2B5EF4-FFF2-40B4-BE49-F238E27FC236}">
                        <a16:creationId xmlns:a16="http://schemas.microsoft.com/office/drawing/2014/main" id="{7B4237D1-9323-648E-2A1A-D9D8F907D9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79" b="14294"/>
                  <a:stretch/>
                </pic:blipFill>
                <pic:spPr bwMode="auto">
                  <a:xfrm>
                    <a:off x="0" y="0"/>
                    <a:ext cx="1279645" cy="7444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8641B">
      <w:rPr>
        <w:noProof/>
      </w:rPr>
      <w:drawing>
        <wp:inline distT="0" distB="0" distL="0" distR="0" wp14:anchorId="2B8BC0FD" wp14:editId="6BA0B254">
          <wp:extent cx="2667000" cy="300124"/>
          <wp:effectExtent l="0" t="0" r="0" b="508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247" cy="306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3C33">
      <w:rPr>
        <w:noProof/>
      </w:rPr>
      <w:drawing>
        <wp:inline distT="0" distB="0" distL="0" distR="0" wp14:anchorId="07287D44" wp14:editId="13290119">
          <wp:extent cx="1214382" cy="581891"/>
          <wp:effectExtent l="0" t="0" r="5080" b="8890"/>
          <wp:docPr id="26" name="Slika 25" descr="Slika, ki vsebuje besede besedilo, izrezek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274DF419-C0A1-16E2-13EF-FDFDD097F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5" descr="Slika, ki vsebuje besede besedilo, izrezek&#10;&#10;Opis je samodejno ustvarjen">
                    <a:extLst>
                      <a:ext uri="{FF2B5EF4-FFF2-40B4-BE49-F238E27FC236}">
                        <a16:creationId xmlns:a16="http://schemas.microsoft.com/office/drawing/2014/main" id="{274DF419-C0A1-16E2-13EF-FDFDD097F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802" cy="58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900" w:rsidRDefault="00D02900" w14:paraId="44BF0283" w14:textId="77777777">
    <w:pPr>
      <w:pStyle w:val="Glav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91B"/>
    <w:multiLevelType w:val="hybridMultilevel"/>
    <w:tmpl w:val="D9F07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6EE"/>
    <w:multiLevelType w:val="multilevel"/>
    <w:tmpl w:val="C2FCE1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 w15:restartNumberingAfterBreak="0">
    <w:nsid w:val="298808D8"/>
    <w:multiLevelType w:val="hybridMultilevel"/>
    <w:tmpl w:val="D9F07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374F"/>
    <w:multiLevelType w:val="multilevel"/>
    <w:tmpl w:val="12CEEB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6E284481"/>
    <w:multiLevelType w:val="hybridMultilevel"/>
    <w:tmpl w:val="D7A09230"/>
    <w:lvl w:ilvl="0" w:tplc="9F4A48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2382168">
    <w:abstractNumId w:val="3"/>
  </w:num>
  <w:num w:numId="2" w16cid:durableId="1928072924">
    <w:abstractNumId w:val="1"/>
  </w:num>
  <w:num w:numId="3" w16cid:durableId="1614241365">
    <w:abstractNumId w:val="0"/>
  </w:num>
  <w:num w:numId="4" w16cid:durableId="2069381954">
    <w:abstractNumId w:val="2"/>
  </w:num>
  <w:num w:numId="5" w16cid:durableId="67030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2A"/>
    <w:rsid w:val="000F682F"/>
    <w:rsid w:val="0010664F"/>
    <w:rsid w:val="00213C33"/>
    <w:rsid w:val="0026215F"/>
    <w:rsid w:val="00267D49"/>
    <w:rsid w:val="00302E8F"/>
    <w:rsid w:val="0038062E"/>
    <w:rsid w:val="00456A32"/>
    <w:rsid w:val="00516F74"/>
    <w:rsid w:val="00565B20"/>
    <w:rsid w:val="005C47FB"/>
    <w:rsid w:val="005D0604"/>
    <w:rsid w:val="005E1E61"/>
    <w:rsid w:val="005F551B"/>
    <w:rsid w:val="005F6974"/>
    <w:rsid w:val="0075033C"/>
    <w:rsid w:val="007F0BC2"/>
    <w:rsid w:val="008A1C7F"/>
    <w:rsid w:val="009A2A8B"/>
    <w:rsid w:val="009B6F4F"/>
    <w:rsid w:val="00AC0870"/>
    <w:rsid w:val="00AF646B"/>
    <w:rsid w:val="00B00E2A"/>
    <w:rsid w:val="00BD5CC5"/>
    <w:rsid w:val="00D02900"/>
    <w:rsid w:val="00D8641B"/>
    <w:rsid w:val="00DE6B47"/>
    <w:rsid w:val="00E3442E"/>
    <w:rsid w:val="00EA4B62"/>
    <w:rsid w:val="00EB6CA7"/>
    <w:rsid w:val="00EF192E"/>
    <w:rsid w:val="250AB6FB"/>
    <w:rsid w:val="4B33F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AAD9B"/>
  <w15:docId w15:val="{9DAE3299-7BE5-4386-84E6-747B94CA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tre1" w:customStyle="1">
    <w:name w:val="Titre 1"/>
    <w:basedOn w:val="Navaden"/>
    <w:next w:val="Navaden"/>
    <w:rPr>
      <w:rFonts w:ascii="Cambria" w:hAnsi="Cambria" w:eastAsia="Cambria" w:cs="Cambria"/>
      <w:b/>
      <w:color w:val="376092"/>
      <w:sz w:val="36"/>
    </w:rPr>
  </w:style>
  <w:style w:type="paragraph" w:styleId="Titre2" w:customStyle="1">
    <w:name w:val="Titre 2"/>
    <w:basedOn w:val="Navaden"/>
    <w:next w:val="Navaden"/>
    <w:rPr>
      <w:rFonts w:ascii="Cambria" w:hAnsi="Cambria" w:eastAsia="Cambria" w:cs="Cambria"/>
      <w:b/>
      <w:color w:val="4F81BD"/>
      <w:sz w:val="28"/>
    </w:rPr>
  </w:style>
  <w:style w:type="paragraph" w:styleId="Titre3" w:customStyle="1">
    <w:name w:val="Titre 3"/>
    <w:basedOn w:val="Navaden"/>
    <w:next w:val="Navaden"/>
    <w:rPr>
      <w:rFonts w:ascii="Cambria" w:hAnsi="Cambria" w:eastAsia="Cambria" w:cs="Cambria"/>
      <w:b/>
      <w:color w:val="4F81BD"/>
      <w:sz w:val="24"/>
    </w:rPr>
  </w:style>
  <w:style w:type="paragraph" w:styleId="Titre4" w:customStyle="1">
    <w:name w:val="Titre 4"/>
    <w:basedOn w:val="Navaden"/>
    <w:next w:val="Navaden"/>
    <w:rPr>
      <w:rFonts w:ascii="Cambria" w:hAnsi="Cambria" w:eastAsia="Cambria" w:cs="Cambria"/>
      <w:i/>
      <w:color w:val="4F81BD"/>
    </w:rPr>
  </w:style>
  <w:style w:type="paragraph" w:styleId="Titre5" w:customStyle="1">
    <w:name w:val="Titre 5"/>
    <w:basedOn w:val="Navaden"/>
    <w:next w:val="Navaden"/>
    <w:rPr>
      <w:rFonts w:ascii="Cambria" w:hAnsi="Cambria" w:eastAsia="Cambria" w:cs="Cambria"/>
      <w:b/>
      <w:color w:val="4F81BD"/>
      <w:sz w:val="20"/>
    </w:rPr>
  </w:style>
  <w:style w:type="paragraph" w:styleId="Titre6" w:customStyle="1">
    <w:name w:val="Titre 6"/>
    <w:basedOn w:val="Navaden"/>
    <w:next w:val="Navaden"/>
    <w:rPr>
      <w:rFonts w:ascii="Cambria" w:hAnsi="Cambria" w:eastAsia="Cambria" w:cs="Cambria"/>
      <w:i/>
      <w:color w:val="254061"/>
      <w:sz w:val="20"/>
    </w:rPr>
  </w:style>
  <w:style w:type="paragraph" w:styleId="Titre7" w:customStyle="1">
    <w:name w:val="Titre 7"/>
    <w:basedOn w:val="Navaden"/>
    <w:next w:val="Navaden"/>
    <w:rPr>
      <w:rFonts w:ascii="Cambria" w:hAnsi="Cambria" w:eastAsia="Cambria" w:cs="Cambria"/>
      <w:i/>
      <w:color w:val="4F81BD"/>
    </w:rPr>
  </w:style>
  <w:style w:type="paragraph" w:styleId="Titre8" w:customStyle="1">
    <w:name w:val="Titre 8"/>
    <w:basedOn w:val="Navaden"/>
    <w:next w:val="Navaden"/>
    <w:rPr>
      <w:rFonts w:ascii="Cambria" w:hAnsi="Cambria" w:eastAsia="Cambria" w:cs="Cambria"/>
      <w:i/>
      <w:color w:val="4F81BD"/>
    </w:rPr>
  </w:style>
  <w:style w:type="paragraph" w:styleId="Titre9" w:customStyle="1">
    <w:name w:val="Titre 9"/>
    <w:basedOn w:val="Navaden"/>
    <w:next w:val="Navaden"/>
    <w:rPr>
      <w:rFonts w:ascii="Cambria" w:hAnsi="Cambria" w:eastAsia="Cambria" w:cs="Cambria"/>
      <w:i/>
      <w:color w:val="4F81BD"/>
    </w:rPr>
  </w:style>
  <w:style w:type="character" w:styleId="Policepardfaut" w:customStyle="1">
    <w:name w:val="Police par défaut"/>
    <w:rPr>
      <w:w w:val="100"/>
      <w:position w:val="-1"/>
      <w:effect w:val="none"/>
      <w:vertAlign w:val="baseline"/>
      <w:cs w:val="0"/>
      <w:em w:val="none"/>
    </w:rPr>
  </w:style>
  <w:style w:type="table" w:styleId="TableauNormal" w:customStyle="1">
    <w:name w:val="Tableau 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customStyle="1">
    <w:name w:val="Aucune liste"/>
  </w:style>
  <w:style w:type="paragraph" w:styleId="Citation" w:customStyle="1">
    <w:name w:val="Citation"/>
    <w:basedOn w:val="Navaden"/>
    <w:next w:val="Navaden"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CitationCar" w:customStyle="1">
    <w:name w:val="Citation Car"/>
    <w:rPr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tionintense" w:customStyle="1">
    <w:name w:val="Citation intense"/>
    <w:basedOn w:val="Navaden"/>
    <w:next w:val="Navaden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</w:rPr>
  </w:style>
  <w:style w:type="character" w:styleId="CitationintenseCar" w:customStyle="1">
    <w:name w:val="Citation intense Car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phedeliste" w:customStyle="1">
    <w:name w:val="Paragraphe de liste"/>
    <w:basedOn w:val="Navaden"/>
    <w:rPr>
      <w:rFonts w:ascii="Cambria" w:hAnsi="Cambria" w:eastAsia="Cambria" w:cs="Cambria"/>
      <w:i/>
      <w:color w:val="4F81BD"/>
    </w:rPr>
  </w:style>
  <w:style w:type="paragraph" w:styleId="Sansinterligne" w:customStyle="1">
    <w:name w:val="Sans interligne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 w:eastAsia="Cambria" w:cs="Cambria"/>
      <w:i/>
      <w:color w:val="4F81BD"/>
      <w:position w:val="-1"/>
      <w:lang w:val="fr-FR" w:eastAsia="fr-FR"/>
    </w:rPr>
  </w:style>
  <w:style w:type="paragraph" w:styleId="Titre" w:customStyle="1">
    <w:name w:val="Titre"/>
    <w:basedOn w:val="Navaden"/>
    <w:rPr>
      <w:rFonts w:ascii="Cambria" w:hAnsi="Cambria" w:eastAsia="Cambria" w:cs="Cambria"/>
      <w:i/>
      <w:color w:val="4F81BD"/>
    </w:rPr>
  </w:style>
  <w:style w:type="paragraph" w:styleId="Sous-titre" w:customStyle="1">
    <w:name w:val="Sous-titre"/>
    <w:basedOn w:val="Navaden"/>
    <w:rPr>
      <w:rFonts w:ascii="Cambria" w:hAnsi="Cambria" w:eastAsia="Cambria" w:cs="Cambria"/>
      <w:i/>
      <w:color w:val="4F81BD"/>
    </w:rPr>
  </w:style>
  <w:style w:type="character" w:styleId="Emphaseintense" w:customStyle="1">
    <w:name w:val="Emphase intense"/>
    <w:rPr>
      <w:b/>
      <w:i/>
      <w:color w:val="9BBB59"/>
      <w:spacing w:val="10"/>
      <w:w w:val="100"/>
      <w:position w:val="-1"/>
      <w:effect w:val="none"/>
      <w:vertAlign w:val="baseline"/>
      <w:cs w:val="0"/>
      <w:em w:val="none"/>
    </w:rPr>
  </w:style>
  <w:style w:type="character" w:styleId="Accentuation" w:customStyle="1">
    <w:name w:val="Accentuation"/>
    <w:rPr>
      <w:b/>
      <w:i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styleId="Emphaseple" w:customStyle="1">
    <w:name w:val="Emphase pâle"/>
    <w:rPr>
      <w:b/>
      <w:i/>
      <w:color w:val="4F81BD"/>
      <w:spacing w:val="10"/>
      <w:w w:val="100"/>
      <w:position w:val="-1"/>
      <w:effect w:val="none"/>
      <w:vertAlign w:val="baseline"/>
      <w:cs w:val="0"/>
      <w:em w:val="none"/>
    </w:rPr>
  </w:style>
  <w:style w:type="character" w:styleId="Titredulivre" w:customStyle="1">
    <w:name w:val="Titre du livre"/>
    <w:rPr>
      <w:b/>
      <w:i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styleId="Rfrenceintense" w:customStyle="1">
    <w:name w:val="Référence intense"/>
    <w:rPr>
      <w:b/>
      <w:i/>
      <w:color w:val="F79646"/>
      <w:spacing w:val="10"/>
      <w:w w:val="100"/>
      <w:position w:val="-1"/>
      <w:effect w:val="none"/>
      <w:vertAlign w:val="baseline"/>
      <w:cs w:val="0"/>
      <w:em w:val="none"/>
    </w:rPr>
  </w:style>
  <w:style w:type="character" w:styleId="Rfrenceple" w:customStyle="1">
    <w:name w:val="Référence pâle"/>
    <w:rPr>
      <w:b/>
      <w:i/>
      <w:color w:val="4BACC6"/>
      <w:spacing w:val="10"/>
      <w:w w:val="100"/>
      <w:position w:val="-1"/>
      <w:effect w:val="none"/>
      <w:vertAlign w:val="baseline"/>
      <w:cs w:val="0"/>
      <w:em w:val="none"/>
    </w:rPr>
  </w:style>
  <w:style w:type="character" w:styleId="lev" w:customStyle="1">
    <w:name w:val="Élevé"/>
    <w:rPr>
      <w:b/>
      <w:i/>
      <w:color w:val="8064A2"/>
      <w:spacing w:val="10"/>
      <w:w w:val="100"/>
      <w:position w:val="-1"/>
      <w:effect w:val="none"/>
      <w:vertAlign w:val="baseline"/>
      <w:cs w:val="0"/>
      <w:em w:val="none"/>
    </w:rPr>
  </w:style>
  <w:style w:type="paragraph" w:styleId="En-tte" w:customStyle="1">
    <w:name w:val="En-tête"/>
    <w:basedOn w:val="Navaden"/>
    <w:pPr>
      <w:tabs>
        <w:tab w:val="center" w:pos="4536"/>
        <w:tab w:val="right" w:pos="9072"/>
      </w:tabs>
    </w:pPr>
    <w:rPr>
      <w:rFonts w:cs="Times New Roman"/>
    </w:rPr>
  </w:style>
  <w:style w:type="character" w:styleId="En-tteCar" w:customStyle="1">
    <w:name w:val="En-tête Car"/>
    <w:rPr>
      <w:rFonts w:ascii="Calibri" w:hAnsi="Calibri" w:eastAsia="Calibri" w:cs="Calibri"/>
      <w:w w:val="100"/>
      <w:position w:val="-1"/>
      <w:sz w:val="22"/>
      <w:effect w:val="none"/>
      <w:vertAlign w:val="baseline"/>
      <w:cs w:val="0"/>
      <w:em w:val="none"/>
    </w:rPr>
  </w:style>
  <w:style w:type="paragraph" w:styleId="Pieddepage" w:customStyle="1">
    <w:name w:val="Pied de page"/>
    <w:basedOn w:val="Navaden"/>
    <w:pPr>
      <w:tabs>
        <w:tab w:val="center" w:pos="4536"/>
        <w:tab w:val="right" w:pos="9072"/>
      </w:tabs>
    </w:pPr>
    <w:rPr>
      <w:rFonts w:cs="Times New Roman"/>
    </w:rPr>
  </w:style>
  <w:style w:type="character" w:styleId="PieddepageCar" w:customStyle="1">
    <w:name w:val="Pied de page Car"/>
    <w:rPr>
      <w:rFonts w:ascii="Calibri" w:hAnsi="Calibri" w:eastAsia="Calibri" w:cs="Calibri"/>
      <w:w w:val="100"/>
      <w:position w:val="-1"/>
      <w:sz w:val="22"/>
      <w:effect w:val="none"/>
      <w:vertAlign w:val="baseline"/>
      <w:cs w:val="0"/>
      <w:em w:val="none"/>
    </w:rPr>
  </w:style>
  <w:style w:type="table" w:styleId="Grilledutableau" w:customStyle="1">
    <w:name w:val="Grille du tableau"/>
    <w:basedOn w:val="Tableau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fr-FR" w:eastAsia="fr-FR"/>
    </w:rPr>
  </w:style>
  <w:style w:type="character" w:styleId="textstyle5" w:customStyle="1">
    <w:name w:val="textstyle5"/>
    <w:rPr>
      <w:w w:val="100"/>
      <w:position w:val="-1"/>
      <w:effect w:val="none"/>
      <w:vertAlign w:val="baseline"/>
      <w:cs w:val="0"/>
      <w:em w:val="none"/>
    </w:rPr>
  </w:style>
  <w:style w:type="character" w:styleId="Lienhypertexte" w:customStyle="1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erazreenaomemba1" w:customStyle="1">
    <w:name w:val="Nerazrešena omemb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Mentionnonrsolue" w:customStyle="1">
    <w:name w:val="Mention non résolu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character" w:styleId="im" w:customStyle="1">
    <w:name w:val="im"/>
    <w:rPr>
      <w:w w:val="100"/>
      <w:position w:val="-1"/>
      <w:effect w:val="none"/>
      <w:vertAlign w:val="baseline"/>
      <w:cs w:val="0"/>
      <w:em w:val="none"/>
    </w:rPr>
  </w:style>
  <w:style w:type="character" w:styleId="Marquedecommentaire" w:customStyle="1">
    <w:name w:val="Marque de commentai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 w:customStyle="1">
    <w:name w:val="Commentaire"/>
    <w:basedOn w:val="Navaden"/>
    <w:rPr>
      <w:sz w:val="20"/>
    </w:rPr>
  </w:style>
  <w:style w:type="character" w:styleId="CommentaireCar" w:customStyle="1">
    <w:name w:val="Commentaire Car"/>
    <w:rPr>
      <w:rFonts w:ascii="Calibri" w:hAnsi="Calibri" w:eastAsia="Calibri" w:cs="Calibri"/>
      <w:w w:val="100"/>
      <w:position w:val="-1"/>
      <w:effect w:val="none"/>
      <w:vertAlign w:val="baseline"/>
      <w:cs w:val="0"/>
      <w:em w:val="none"/>
    </w:rPr>
  </w:style>
  <w:style w:type="paragraph" w:styleId="Objetducommentaire" w:customStyle="1">
    <w:name w:val="Objet du commentaire"/>
    <w:basedOn w:val="Commentaire"/>
    <w:next w:val="Commentaire"/>
    <w:rPr>
      <w:b/>
      <w:bCs/>
    </w:rPr>
  </w:style>
  <w:style w:type="character" w:styleId="ObjetducommentaireCar" w:customStyle="1">
    <w:name w:val="Objet du commentaire Car"/>
    <w:rPr>
      <w:rFonts w:ascii="Calibri" w:hAnsi="Calibri" w:eastAsia="Calibri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Rvision" w:customStyle="1">
    <w:name w:val="Révision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extedebulles" w:customStyle="1">
    <w:name w:val="Texte de bulles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rPr>
      <w:rFonts w:ascii="Segoe UI" w:hAnsi="Segoe UI" w:eastAsia="Calibr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tedebasdepage" w:customStyle="1">
    <w:name w:val="Note de bas de page"/>
    <w:basedOn w:val="Navaden"/>
    <w:rPr>
      <w:sz w:val="20"/>
    </w:rPr>
  </w:style>
  <w:style w:type="character" w:styleId="NotedebasdepageCar" w:customStyle="1">
    <w:name w:val="Note de bas de page Car"/>
    <w:rPr>
      <w:rFonts w:ascii="Calibri" w:hAnsi="Calibri" w:eastAsia="Calibri" w:cs="Calibri"/>
      <w:w w:val="100"/>
      <w:position w:val="-1"/>
      <w:effect w:val="none"/>
      <w:vertAlign w:val="baseline"/>
      <w:cs w:val="0"/>
      <w:em w:val="none"/>
    </w:rPr>
  </w:style>
  <w:style w:type="character" w:styleId="Appelnotedebasdep" w:customStyle="1">
    <w:name w:val="Appel note de bas de p."/>
    <w:rPr>
      <w:w w:val="100"/>
      <w:position w:val="-1"/>
      <w:effect w:val="none"/>
      <w:vertAlign w:val="superscript"/>
      <w:cs w:val="0"/>
      <w:em w:val="non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02900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D02900"/>
    <w:rPr>
      <w:position w:val="-1"/>
      <w:lang w:val="fr-FR" w:eastAsia="fr-FR"/>
    </w:rPr>
  </w:style>
  <w:style w:type="paragraph" w:styleId="Noga">
    <w:name w:val="footer"/>
    <w:basedOn w:val="Navaden"/>
    <w:link w:val="NogaZnak"/>
    <w:uiPriority w:val="99"/>
    <w:unhideWhenUsed/>
    <w:rsid w:val="00D02900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D02900"/>
    <w:rPr>
      <w:position w:val="-1"/>
      <w:lang w:val="fr-FR" w:eastAsia="fr-FR"/>
    </w:rPr>
  </w:style>
  <w:style w:type="paragraph" w:styleId="Odstavekseznama">
    <w:name w:val="List Paragraph"/>
    <w:basedOn w:val="Navaden"/>
    <w:uiPriority w:val="34"/>
    <w:qFormat/>
    <w:rsid w:val="005E1E6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C0870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516F74"/>
    <w:rPr>
      <w:rFonts w:ascii="Segoe UI" w:hAnsi="Segoe UI" w:cs="Segoe UI"/>
      <w:position w:val="-1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chamber.webex.com/mchamber/j.php?MTID=m0be5048a1cca65594db680381198d92d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https://mchamber.webex.com/mchamber/j.php?MTID=m904c2de965881c83e599bba58c9582f9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+1bcnJuuxIxkEx4UCAloEbciA==">AMUW2mWsRj4Ebw7/7CczEZjeVp8FosV7RoCi5kAfjpYIlH4pTMxkEa5Dk1utuhaZKZZGHwm71uR7CT3ufPFq9mSfGayRQ0pNaQpYtmqWLcdpXX+2GgvWrWU=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7279674A83349B21C05020D8C4A62" ma:contentTypeVersion="9" ma:contentTypeDescription="Create a new document." ma:contentTypeScope="" ma:versionID="1a28a5206eb115fac321388e80cb67ce">
  <xsd:schema xmlns:xsd="http://www.w3.org/2001/XMLSchema" xmlns:xs="http://www.w3.org/2001/XMLSchema" xmlns:p="http://schemas.microsoft.com/office/2006/metadata/properties" xmlns:ns2="98f8381c-9e3a-4472-9ddd-fae8b7ac2789" xmlns:ns3="2b6cf51d-7761-4c4c-9323-f0f862cf3484" targetNamespace="http://schemas.microsoft.com/office/2006/metadata/properties" ma:root="true" ma:fieldsID="ae8ec7e64a9fb1d297e83af3d7150f43" ns2:_="" ns3:_="">
    <xsd:import namespace="98f8381c-9e3a-4472-9ddd-fae8b7ac2789"/>
    <xsd:import namespace="2b6cf51d-7761-4c4c-9323-f0f862cf3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381c-9e3a-4472-9ddd-fae8b7ac2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f51d-7761-4c4c-9323-f0f862cf3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c92543-c182-4bc7-a0d1-fbdf9b76f043}" ma:internalName="TaxCatchAll" ma:showField="CatchAllData" ma:web="2b6cf51d-7761-4c4c-9323-f0f862cf3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cf51d-7761-4c4c-9323-f0f862cf3484" xsi:nil="true"/>
    <lcf76f155ced4ddcb4097134ff3c332f xmlns="98f8381c-9e3a-4472-9ddd-fae8b7ac2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95762-99DC-47AB-88B9-1A5512B638F8}"/>
</file>

<file path=customXml/itemProps3.xml><?xml version="1.0" encoding="utf-8"?>
<ds:datastoreItem xmlns:ds="http://schemas.openxmlformats.org/officeDocument/2006/customXml" ds:itemID="{440C3B4D-B176-49C7-AD5B-34802084C23A}"/>
</file>

<file path=customXml/itemProps4.xml><?xml version="1.0" encoding="utf-8"?>
<ds:datastoreItem xmlns:ds="http://schemas.openxmlformats.org/officeDocument/2006/customXml" ds:itemID="{F8828EE3-5D2B-47BB-89E9-31A51C53B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formation</dc:creator>
  <cp:lastModifiedBy>Valentina Kuzma</cp:lastModifiedBy>
  <cp:revision>15</cp:revision>
  <dcterms:created xsi:type="dcterms:W3CDTF">2022-11-09T16:17:00Z</dcterms:created>
  <dcterms:modified xsi:type="dcterms:W3CDTF">2022-11-16T13:13:07Z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0x010100FAB7279674A83349B21C05020D8C4A62</vt:lpwstr>
  </property>
  <property fmtid="{D5CDD505-2E9C-101B-9397-08002B2CF9AE}" pid="3" name="MediaServiceImageTags">
    <vt:lpwstr/>
  </property>
</Properties>
</file>