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2E9" w:rsidRDefault="00085AC0" w:rsidP="00085AC0">
      <w:r>
        <w:rPr>
          <w:rFonts w:ascii="Palatino Linotype" w:hAnsi="Palatino Linotype"/>
          <w:color w:val="002060"/>
          <w:sz w:val="28"/>
          <w:szCs w:val="28"/>
        </w:rPr>
        <w:t xml:space="preserve">PRIJAVNICA </w:t>
      </w:r>
      <w:r w:rsidR="00CE232A" w:rsidRPr="00A622E9">
        <w:rPr>
          <w:rFonts w:ascii="Palatino Linotype" w:hAnsi="Palatino Linotype"/>
          <w:color w:val="002060"/>
          <w:sz w:val="28"/>
          <w:szCs w:val="28"/>
        </w:rPr>
        <w:t xml:space="preserve"> za obisk mednarodne kon</w:t>
      </w:r>
      <w:r w:rsidR="00065F3B" w:rsidRPr="00A622E9">
        <w:rPr>
          <w:rFonts w:ascii="Palatino Linotype" w:hAnsi="Palatino Linotype"/>
          <w:color w:val="002060"/>
          <w:sz w:val="28"/>
          <w:szCs w:val="28"/>
        </w:rPr>
        <w:t>ference in sejma</w:t>
      </w:r>
      <w:r>
        <w:rPr>
          <w:rFonts w:ascii="Palatino Linotype" w:hAnsi="Palatino Linotype"/>
          <w:color w:val="002060"/>
          <w:sz w:val="28"/>
          <w:szCs w:val="28"/>
        </w:rPr>
        <w:t xml:space="preserve"> </w:t>
      </w:r>
      <w:r w:rsidR="00065F3B" w:rsidRPr="00A622E9">
        <w:rPr>
          <w:rFonts w:ascii="Palatino Linotype" w:hAnsi="Palatino Linotype"/>
          <w:color w:val="002060"/>
          <w:sz w:val="28"/>
          <w:szCs w:val="28"/>
        </w:rPr>
        <w:t>:</w:t>
      </w:r>
    </w:p>
    <w:p w:rsidR="00A622E9" w:rsidRDefault="00085AC0" w:rsidP="00085AC0">
      <w:pPr>
        <w:jc w:val="center"/>
      </w:pPr>
      <w:r>
        <w:rPr>
          <w:rFonts w:ascii="Palatino Linotype" w:hAnsi="Palatino Linotype"/>
          <w:noProof/>
          <w:color w:val="00206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474345</wp:posOffset>
            </wp:positionV>
            <wp:extent cx="1447800" cy="8763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>
            <wp:extent cx="2162175" cy="141096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81" cy="1412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32A" w:rsidRPr="00085AC0" w:rsidRDefault="00085AC0" w:rsidP="00FE56ED">
      <w:pPr>
        <w:jc w:val="center"/>
        <w:rPr>
          <w:rFonts w:ascii="Palatino Linotype" w:hAnsi="Palatino Linotype"/>
          <w:b/>
          <w:color w:val="C00000"/>
          <w:sz w:val="24"/>
          <w:szCs w:val="24"/>
        </w:rPr>
      </w:pPr>
      <w:r w:rsidRPr="00085AC0">
        <w:rPr>
          <w:rFonts w:ascii="Palatino Linotype" w:hAnsi="Palatino Linotype"/>
          <w:b/>
          <w:color w:val="C00000"/>
          <w:sz w:val="24"/>
          <w:szCs w:val="24"/>
        </w:rPr>
        <w:t>v času od 12.10. do 17</w:t>
      </w:r>
      <w:r w:rsidR="00034D79" w:rsidRPr="00085AC0">
        <w:rPr>
          <w:rFonts w:ascii="Palatino Linotype" w:hAnsi="Palatino Linotype"/>
          <w:b/>
          <w:color w:val="C00000"/>
          <w:sz w:val="24"/>
          <w:szCs w:val="24"/>
        </w:rPr>
        <w:t>.10</w:t>
      </w:r>
      <w:r w:rsidR="00A622E9" w:rsidRPr="00085AC0">
        <w:rPr>
          <w:rFonts w:ascii="Palatino Linotype" w:hAnsi="Palatino Linotype"/>
          <w:b/>
          <w:color w:val="C00000"/>
          <w:sz w:val="24"/>
          <w:szCs w:val="24"/>
        </w:rPr>
        <w:t>.201</w:t>
      </w:r>
      <w:r w:rsidR="00FE56ED">
        <w:rPr>
          <w:rFonts w:ascii="Palatino Linotype" w:hAnsi="Palatino Linotype"/>
          <w:b/>
          <w:color w:val="C00000"/>
          <w:sz w:val="24"/>
          <w:szCs w:val="24"/>
        </w:rPr>
        <w:t>5</w:t>
      </w:r>
      <w:r w:rsidR="00A622E9" w:rsidRPr="00085AC0">
        <w:rPr>
          <w:rFonts w:ascii="Palatino Linotype" w:hAnsi="Palatino Linotype"/>
          <w:b/>
          <w:color w:val="C00000"/>
          <w:sz w:val="24"/>
          <w:szCs w:val="24"/>
        </w:rPr>
        <w:t xml:space="preserve"> </w:t>
      </w:r>
      <w:r w:rsidR="00422862">
        <w:rPr>
          <w:rFonts w:ascii="Palatino Linotype" w:hAnsi="Palatino Linotype"/>
          <w:b/>
          <w:color w:val="C00000"/>
          <w:sz w:val="24"/>
          <w:szCs w:val="24"/>
        </w:rPr>
        <w:t>–</w:t>
      </w:r>
      <w:r w:rsidR="00A622E9" w:rsidRPr="00085AC0">
        <w:rPr>
          <w:rFonts w:ascii="Palatino Linotype" w:hAnsi="Palatino Linotype"/>
          <w:b/>
          <w:color w:val="C00000"/>
          <w:sz w:val="24"/>
          <w:szCs w:val="24"/>
        </w:rPr>
        <w:t xml:space="preserve"> Tel</w:t>
      </w:r>
      <w:r w:rsidR="00422862">
        <w:rPr>
          <w:rFonts w:ascii="Palatino Linotype" w:hAnsi="Palatino Linotype"/>
          <w:b/>
          <w:color w:val="C00000"/>
          <w:sz w:val="24"/>
          <w:szCs w:val="24"/>
        </w:rPr>
        <w:t xml:space="preserve"> </w:t>
      </w:r>
      <w:r w:rsidR="00A622E9" w:rsidRPr="00085AC0">
        <w:rPr>
          <w:rFonts w:ascii="Palatino Linotype" w:hAnsi="Palatino Linotype"/>
          <w:b/>
          <w:color w:val="C00000"/>
          <w:sz w:val="24"/>
          <w:szCs w:val="24"/>
        </w:rPr>
        <w:t>Aviv - Izrael</w:t>
      </w:r>
      <w:r w:rsidR="00A622E9" w:rsidRPr="00085AC0">
        <w:rPr>
          <w:color w:val="C00000"/>
          <w:sz w:val="24"/>
          <w:szCs w:val="24"/>
        </w:rPr>
        <w:t xml:space="preserve"> </w:t>
      </w:r>
    </w:p>
    <w:p w:rsidR="00CE232A" w:rsidRPr="00A622E9" w:rsidRDefault="00065F3B" w:rsidP="00CE232A">
      <w:pPr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Ponudbo</w:t>
      </w:r>
      <w:r w:rsidR="00085AC0">
        <w:rPr>
          <w:rFonts w:ascii="Palatino Linotype" w:hAnsi="Palatino Linotype"/>
          <w:color w:val="002060"/>
        </w:rPr>
        <w:t xml:space="preserve"> - predračun</w:t>
      </w:r>
      <w:r w:rsidRPr="00A622E9">
        <w:rPr>
          <w:rFonts w:ascii="Palatino Linotype" w:hAnsi="Palatino Linotype"/>
          <w:color w:val="002060"/>
        </w:rPr>
        <w:t xml:space="preserve"> za sodelovanje v gospodarski delegaciji mi pošljite na: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Ime: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Priimek: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Funkcija: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Telefon: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proofErr w:type="spellStart"/>
      <w:r w:rsidRPr="00A622E9">
        <w:rPr>
          <w:rFonts w:ascii="Palatino Linotype" w:hAnsi="Palatino Linotype"/>
          <w:color w:val="002060"/>
        </w:rPr>
        <w:t>Telefax</w:t>
      </w:r>
      <w:proofErr w:type="spellEnd"/>
      <w:r w:rsidRPr="00A622E9">
        <w:rPr>
          <w:rFonts w:ascii="Palatino Linotype" w:hAnsi="Palatino Linotype"/>
          <w:color w:val="002060"/>
        </w:rPr>
        <w:t>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E-mail naslov: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Podjetje: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  <w:r w:rsidR="00921F5B" w:rsidRPr="00921F5B">
        <w:t xml:space="preserve"> 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Naslov: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Poštna št. in pošta:</w:t>
      </w:r>
      <w:r w:rsidR="00A622E9">
        <w:rPr>
          <w:rFonts w:ascii="Palatino Linotype" w:hAnsi="Palatino Linotype"/>
          <w:color w:val="002060"/>
        </w:rPr>
        <w:tab/>
        <w:t>__________________________________________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 xml:space="preserve">Davčna številka:   </w:t>
      </w:r>
      <w:r w:rsidR="00A622E9">
        <w:rPr>
          <w:rFonts w:ascii="Palatino Linotype" w:hAnsi="Palatino Linotype"/>
          <w:color w:val="002060"/>
        </w:rPr>
        <w:tab/>
        <w:t>____</w:t>
      </w:r>
      <w:r w:rsidRPr="00A622E9">
        <w:rPr>
          <w:rFonts w:ascii="Palatino Linotype" w:hAnsi="Palatino Linotype"/>
          <w:color w:val="002060"/>
        </w:rPr>
        <w:t>SI</w:t>
      </w:r>
      <w:r w:rsidR="00A622E9">
        <w:rPr>
          <w:rFonts w:ascii="Palatino Linotype" w:hAnsi="Palatino Linotype"/>
          <w:color w:val="002060"/>
        </w:rPr>
        <w:t>____________________________________</w:t>
      </w:r>
    </w:p>
    <w:p w:rsidR="00065F3B" w:rsidRPr="00A622E9" w:rsidRDefault="00065F3B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proofErr w:type="spellStart"/>
      <w:r w:rsidRPr="00A622E9">
        <w:rPr>
          <w:rFonts w:ascii="Palatino Linotype" w:hAnsi="Palatino Linotype"/>
          <w:color w:val="002060"/>
        </w:rPr>
        <w:t>Web</w:t>
      </w:r>
      <w:proofErr w:type="spellEnd"/>
      <w:r w:rsidRPr="00A622E9">
        <w:rPr>
          <w:rFonts w:ascii="Palatino Linotype" w:hAnsi="Palatino Linotype"/>
          <w:color w:val="002060"/>
        </w:rPr>
        <w:t xml:space="preserve"> naslov:</w:t>
      </w:r>
      <w:r w:rsidR="00A622E9">
        <w:rPr>
          <w:rFonts w:ascii="Palatino Linotype" w:hAnsi="Palatino Linotype"/>
          <w:color w:val="002060"/>
        </w:rPr>
        <w:tab/>
        <w:t>_</w:t>
      </w:r>
      <w:proofErr w:type="spellStart"/>
      <w:r w:rsidR="00A622E9">
        <w:rPr>
          <w:rFonts w:ascii="Palatino Linotype" w:hAnsi="Palatino Linotype"/>
          <w:color w:val="002060"/>
        </w:rPr>
        <w:t>www</w:t>
      </w:r>
      <w:proofErr w:type="spellEnd"/>
      <w:r w:rsidR="00A622E9">
        <w:rPr>
          <w:rFonts w:ascii="Palatino Linotype" w:hAnsi="Palatino Linotype"/>
          <w:color w:val="002060"/>
        </w:rPr>
        <w:t>.___________________________________</w:t>
      </w:r>
    </w:p>
    <w:p w:rsidR="00065F3B" w:rsidRPr="00A622E9" w:rsidRDefault="00A622E9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Število zainteresiranih oseb:</w:t>
      </w:r>
      <w:r>
        <w:rPr>
          <w:rFonts w:ascii="Palatino Linotype" w:hAnsi="Palatino Linotype"/>
          <w:color w:val="002060"/>
        </w:rPr>
        <w:tab/>
        <w:t>______</w:t>
      </w:r>
    </w:p>
    <w:p w:rsidR="00A622E9" w:rsidRDefault="00A622E9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 w:rsidRPr="00A622E9">
        <w:rPr>
          <w:rFonts w:ascii="Palatino Linotype" w:hAnsi="Palatino Linotype"/>
          <w:color w:val="002060"/>
        </w:rPr>
        <w:t>Podpis:</w:t>
      </w:r>
      <w:r>
        <w:rPr>
          <w:rFonts w:ascii="Palatino Linotype" w:hAnsi="Palatino Linotype"/>
          <w:color w:val="002060"/>
        </w:rPr>
        <w:tab/>
        <w:t>__________________________________________</w:t>
      </w:r>
    </w:p>
    <w:p w:rsidR="00A622E9" w:rsidRDefault="00A622E9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Opombe:</w:t>
      </w:r>
      <w:r>
        <w:rPr>
          <w:rFonts w:ascii="Palatino Linotype" w:hAnsi="Palatino Linotype"/>
          <w:color w:val="002060"/>
        </w:rPr>
        <w:tab/>
        <w:t>_____________________________________________________________</w:t>
      </w:r>
    </w:p>
    <w:p w:rsidR="00A622E9" w:rsidRDefault="00A622E9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ab/>
        <w:t>_____________________________________________________________</w:t>
      </w:r>
    </w:p>
    <w:p w:rsidR="00A622E9" w:rsidRPr="00A622E9" w:rsidRDefault="00A622E9" w:rsidP="00A622E9">
      <w:pPr>
        <w:tabs>
          <w:tab w:val="left" w:pos="2835"/>
        </w:tabs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ab/>
        <w:t>_____________________________________________________________</w:t>
      </w:r>
    </w:p>
    <w:sectPr w:rsidR="00A622E9" w:rsidRPr="00A622E9" w:rsidSect="00921F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1" w:bottom="1418" w:left="1418" w:header="0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FD3" w:rsidRDefault="002A4FD3" w:rsidP="00CE232A">
      <w:pPr>
        <w:spacing w:after="0" w:line="240" w:lineRule="auto"/>
      </w:pPr>
      <w:r>
        <w:separator/>
      </w:r>
    </w:p>
  </w:endnote>
  <w:endnote w:type="continuationSeparator" w:id="0">
    <w:p w:rsidR="002A4FD3" w:rsidRDefault="002A4FD3" w:rsidP="00CE2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AA2" w:rsidRDefault="00460AA2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32A" w:rsidRPr="00CE232A" w:rsidRDefault="00034D79" w:rsidP="00422862">
    <w:pPr>
      <w:jc w:val="center"/>
      <w:rPr>
        <w:rFonts w:ascii="Palatino Linotype" w:eastAsia="Times New Roman" w:hAnsi="Palatino Linotype" w:cs="Times New Roman"/>
        <w:noProof/>
        <w:color w:val="002060"/>
        <w:sz w:val="16"/>
        <w:szCs w:val="16"/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-52705</wp:posOffset>
          </wp:positionH>
          <wp:positionV relativeFrom="paragraph">
            <wp:posOffset>-788252</wp:posOffset>
          </wp:positionV>
          <wp:extent cx="895350" cy="1248777"/>
          <wp:effectExtent l="0" t="0" r="0" b="8890"/>
          <wp:wrapNone/>
          <wp:docPr id="1" name="Picture 1" descr="\\appslambdagroup\My_Docs_Folder_Redirection\BostjanK\Documents\My Pictures\imagesCAO0QB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ppslambdagroup\My_Docs_Folder_Redirection\BostjanK\Documents\My Pictures\imagesCAO0QBB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970" cy="1251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1F5B">
      <w:rPr>
        <w:noProof/>
        <w:lang w:eastAsia="sl-SI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4850765</wp:posOffset>
          </wp:positionH>
          <wp:positionV relativeFrom="paragraph">
            <wp:posOffset>-156845</wp:posOffset>
          </wp:positionV>
          <wp:extent cx="2095500" cy="857250"/>
          <wp:effectExtent l="0" t="0" r="0" b="0"/>
          <wp:wrapNone/>
          <wp:docPr id="8" name="Picture 8" descr="C:\Users\bostjank\AppData\Local\Microsoft\Windows\Temporary Internet Files\Content.Word\israelminist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ostjank\AppData\Local\Microsoft\Windows\Temporary Internet Files\Content.Word\israelministr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232A">
      <w:tab/>
    </w:r>
    <w:bookmarkStart w:id="0" w:name="_MailAutoSig"/>
    <w:r w:rsidR="00CE232A" w:rsidRPr="00CE232A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>Slovensko</w:t>
    </w:r>
    <w:r w:rsidR="00422862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 xml:space="preserve"> </w:t>
    </w:r>
    <w:r w:rsidR="00CE232A" w:rsidRPr="00CE232A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 xml:space="preserve">- </w:t>
    </w:r>
    <w:r w:rsidR="00422862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>i</w:t>
    </w:r>
    <w:r w:rsidR="00CE232A" w:rsidRPr="00CE232A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 xml:space="preserve">zraelski </w:t>
    </w:r>
    <w:r w:rsidR="00422862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>p</w:t>
    </w:r>
    <w:r w:rsidR="00CE232A" w:rsidRPr="00CE232A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 xml:space="preserve">oslovni </w:t>
    </w:r>
    <w:r w:rsidR="00422862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>k</w:t>
    </w:r>
    <w:r w:rsidR="00CE232A" w:rsidRPr="00CE232A">
      <w:rPr>
        <w:rFonts w:ascii="Palatino Linotype" w:eastAsia="Times New Roman" w:hAnsi="Palatino Linotype" w:cs="Times New Roman"/>
        <w:b/>
        <w:noProof/>
        <w:color w:val="002060"/>
        <w:sz w:val="16"/>
        <w:szCs w:val="16"/>
        <w:lang w:eastAsia="sl-SI"/>
      </w:rPr>
      <w:t>lub</w:t>
    </w:r>
  </w:p>
  <w:p w:rsidR="00085AC0" w:rsidRDefault="00CE232A" w:rsidP="00CE232A">
    <w:pPr>
      <w:spacing w:after="0" w:line="240" w:lineRule="auto"/>
      <w:jc w:val="center"/>
      <w:rPr>
        <w:rFonts w:ascii="Palatino Linotype" w:eastAsia="Times New Roman" w:hAnsi="Palatino Linotype" w:cs="Times New Roman"/>
        <w:noProof/>
        <w:sz w:val="16"/>
        <w:szCs w:val="16"/>
        <w:lang w:eastAsia="sl-SI"/>
      </w:rPr>
    </w:pPr>
    <w:r w:rsidRPr="00CE232A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>Gosp</w:t>
    </w:r>
    <w:r w:rsidR="00460AA2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>odarska zbornica Slovenije  - Zbornica o</w:t>
    </w:r>
    <w:r w:rsidRPr="00CE232A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 xml:space="preserve">srednjeslovenske regije, </w:t>
    </w:r>
  </w:p>
  <w:p w:rsidR="00CE232A" w:rsidRPr="00CE232A" w:rsidRDefault="00CE232A" w:rsidP="00CE232A">
    <w:pPr>
      <w:spacing w:after="0" w:line="240" w:lineRule="auto"/>
      <w:jc w:val="center"/>
      <w:rPr>
        <w:rFonts w:ascii="Palatino Linotype" w:eastAsia="Times New Roman" w:hAnsi="Palatino Linotype" w:cs="Times New Roman"/>
        <w:noProof/>
        <w:sz w:val="16"/>
        <w:szCs w:val="16"/>
        <w:lang w:eastAsia="sl-SI"/>
      </w:rPr>
    </w:pPr>
    <w:r w:rsidRPr="00CE232A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>D</w:t>
    </w:r>
    <w:r w:rsidR="00085AC0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>unajska cesta 156</w:t>
    </w:r>
    <w:r w:rsidRPr="00CE232A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>, 1000 Ljubljana</w:t>
    </w:r>
  </w:p>
  <w:p w:rsidR="00CE232A" w:rsidRPr="00CE232A" w:rsidRDefault="00460AA2" w:rsidP="00CE232A">
    <w:pPr>
      <w:spacing w:after="0" w:line="240" w:lineRule="auto"/>
      <w:jc w:val="center"/>
      <w:rPr>
        <w:rFonts w:ascii="Palatino Linotype" w:eastAsia="Times New Roman" w:hAnsi="Palatino Linotype" w:cs="Times New Roman"/>
        <w:noProof/>
        <w:sz w:val="16"/>
        <w:szCs w:val="16"/>
        <w:lang w:eastAsia="sl-SI"/>
      </w:rPr>
    </w:pPr>
    <w:r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 xml:space="preserve">Kontaktna oseba: </w:t>
    </w:r>
    <w:r w:rsidR="00085AC0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 xml:space="preserve">Mojca Pavlič, </w:t>
    </w:r>
    <w:r w:rsidR="00CE232A" w:rsidRPr="00CE232A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>Tel.: +3861 58</w:t>
    </w:r>
    <w:r w:rsidR="00085AC0"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 xml:space="preserve"> 98 174, </w:t>
    </w:r>
    <w:r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>e-pošta:</w:t>
    </w:r>
    <w:bookmarkStart w:id="1" w:name="_GoBack"/>
    <w:bookmarkEnd w:id="1"/>
    <w:r>
      <w:rPr>
        <w:rFonts w:ascii="Palatino Linotype" w:eastAsia="Times New Roman" w:hAnsi="Palatino Linotype" w:cs="Times New Roman"/>
        <w:noProof/>
        <w:sz w:val="16"/>
        <w:szCs w:val="16"/>
        <w:lang w:eastAsia="sl-SI"/>
      </w:rPr>
      <w:t xml:space="preserve"> mojca.pavlic@gzs.si</w:t>
    </w:r>
  </w:p>
  <w:bookmarkEnd w:id="0"/>
  <w:p w:rsidR="00CE232A" w:rsidRDefault="00CE232A" w:rsidP="00CE232A">
    <w:pPr>
      <w:pStyle w:val="Noga"/>
      <w:tabs>
        <w:tab w:val="clear" w:pos="4536"/>
        <w:tab w:val="clear" w:pos="9072"/>
        <w:tab w:val="left" w:pos="327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AA2" w:rsidRDefault="00460AA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FD3" w:rsidRDefault="002A4FD3" w:rsidP="00CE232A">
      <w:pPr>
        <w:spacing w:after="0" w:line="240" w:lineRule="auto"/>
      </w:pPr>
      <w:r>
        <w:separator/>
      </w:r>
    </w:p>
  </w:footnote>
  <w:footnote w:type="continuationSeparator" w:id="0">
    <w:p w:rsidR="002A4FD3" w:rsidRDefault="002A4FD3" w:rsidP="00CE2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AA2" w:rsidRDefault="00460AA2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AC0" w:rsidRDefault="00E93BD6" w:rsidP="00085AC0">
    <w:pPr>
      <w:autoSpaceDE w:val="0"/>
      <w:autoSpaceDN w:val="0"/>
      <w:adjustRightInd w:val="0"/>
      <w:spacing w:after="136" w:line="194" w:lineRule="exact"/>
      <w:ind w:left="5664" w:right="-42"/>
      <w:jc w:val="both"/>
      <w:rPr>
        <w:noProof/>
        <w:lang w:eastAsia="sl-SI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5817870</wp:posOffset>
              </wp:positionH>
              <wp:positionV relativeFrom="paragraph">
                <wp:posOffset>448310</wp:posOffset>
              </wp:positionV>
              <wp:extent cx="45720" cy="31115"/>
              <wp:effectExtent l="0" t="0" r="0" b="6985"/>
              <wp:wrapNone/>
              <wp:docPr id="5" name="Prostoročn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" cy="31115"/>
                      </a:xfrm>
                      <a:custGeom>
                        <a:avLst/>
                        <a:gdLst>
                          <a:gd name="T0" fmla="*/ 0 w 72"/>
                          <a:gd name="T1" fmla="*/ 36 h 48"/>
                          <a:gd name="T2" fmla="*/ 18 w 72"/>
                          <a:gd name="T3" fmla="*/ 12 h 48"/>
                          <a:gd name="T4" fmla="*/ 26 w 72"/>
                          <a:gd name="T5" fmla="*/ 22 h 48"/>
                          <a:gd name="T6" fmla="*/ 36 w 72"/>
                          <a:gd name="T7" fmla="*/ 0 h 48"/>
                          <a:gd name="T8" fmla="*/ 47 w 72"/>
                          <a:gd name="T9" fmla="*/ 22 h 48"/>
                          <a:gd name="T10" fmla="*/ 54 w 72"/>
                          <a:gd name="T11" fmla="*/ 12 h 48"/>
                          <a:gd name="T12" fmla="*/ 72 w 72"/>
                          <a:gd name="T13" fmla="*/ 36 h 48"/>
                          <a:gd name="T14" fmla="*/ 60 w 72"/>
                          <a:gd name="T15" fmla="*/ 48 h 48"/>
                          <a:gd name="T16" fmla="*/ 54 w 72"/>
                          <a:gd name="T17" fmla="*/ 47 h 48"/>
                          <a:gd name="T18" fmla="*/ 49 w 72"/>
                          <a:gd name="T19" fmla="*/ 45 h 48"/>
                          <a:gd name="T20" fmla="*/ 42 w 72"/>
                          <a:gd name="T21" fmla="*/ 47 h 48"/>
                          <a:gd name="T22" fmla="*/ 36 w 72"/>
                          <a:gd name="T23" fmla="*/ 48 h 48"/>
                          <a:gd name="T24" fmla="*/ 30 w 72"/>
                          <a:gd name="T25" fmla="*/ 47 h 48"/>
                          <a:gd name="T26" fmla="*/ 24 w 72"/>
                          <a:gd name="T27" fmla="*/ 45 h 48"/>
                          <a:gd name="T28" fmla="*/ 18 w 72"/>
                          <a:gd name="T29" fmla="*/ 47 h 48"/>
                          <a:gd name="T30" fmla="*/ 12 w 72"/>
                          <a:gd name="T31" fmla="*/ 48 h 48"/>
                          <a:gd name="T32" fmla="*/ 0 w 72"/>
                          <a:gd name="T33" fmla="*/ 36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72" h="48">
                            <a:moveTo>
                              <a:pt x="0" y="36"/>
                            </a:moveTo>
                            <a:lnTo>
                              <a:pt x="18" y="12"/>
                            </a:lnTo>
                            <a:lnTo>
                              <a:pt x="26" y="22"/>
                            </a:lnTo>
                            <a:lnTo>
                              <a:pt x="36" y="0"/>
                            </a:lnTo>
                            <a:lnTo>
                              <a:pt x="47" y="22"/>
                            </a:lnTo>
                            <a:lnTo>
                              <a:pt x="54" y="12"/>
                            </a:lnTo>
                            <a:lnTo>
                              <a:pt x="72" y="36"/>
                            </a:lnTo>
                            <a:cubicBezTo>
                              <a:pt x="72" y="43"/>
                              <a:pt x="67" y="48"/>
                              <a:pt x="60" y="48"/>
                            </a:cubicBezTo>
                            <a:cubicBezTo>
                              <a:pt x="58" y="48"/>
                              <a:pt x="56" y="48"/>
                              <a:pt x="54" y="47"/>
                            </a:cubicBezTo>
                            <a:cubicBezTo>
                              <a:pt x="53" y="46"/>
                              <a:pt x="51" y="45"/>
                              <a:pt x="49" y="45"/>
                            </a:cubicBezTo>
                            <a:cubicBezTo>
                              <a:pt x="47" y="45"/>
                              <a:pt x="44" y="46"/>
                              <a:pt x="42" y="47"/>
                            </a:cubicBezTo>
                            <a:cubicBezTo>
                              <a:pt x="41" y="48"/>
                              <a:pt x="38" y="48"/>
                              <a:pt x="36" y="48"/>
                            </a:cubicBezTo>
                            <a:cubicBezTo>
                              <a:pt x="34" y="48"/>
                              <a:pt x="32" y="48"/>
                              <a:pt x="30" y="47"/>
                            </a:cubicBezTo>
                            <a:cubicBezTo>
                              <a:pt x="29" y="46"/>
                              <a:pt x="26" y="45"/>
                              <a:pt x="24" y="45"/>
                            </a:cubicBezTo>
                            <a:cubicBezTo>
                              <a:pt x="22" y="45"/>
                              <a:pt x="20" y="46"/>
                              <a:pt x="18" y="47"/>
                            </a:cubicBezTo>
                            <a:cubicBezTo>
                              <a:pt x="17" y="48"/>
                              <a:pt x="14" y="48"/>
                              <a:pt x="12" y="48"/>
                            </a:cubicBezTo>
                            <a:cubicBezTo>
                              <a:pt x="6" y="48"/>
                              <a:pt x="0" y="42"/>
                              <a:pt x="0" y="36"/>
                            </a:cubicBez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AF2C7A" id="Prostoročno 5" o:spid="_x0000_s1026" style="position:absolute;margin-left:458.1pt;margin-top:35.3pt;width:3.6pt;height:2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" path="m,36l18,12r8,10l36,,47,22,54,12,72,36v,7,-5,12,-12,12c58,48,56,48,54,47,53,46,51,45,49,45v-2,,-5,1,-7,2c41,48,38,48,36,48v-2,,-4,,-6,-1c29,46,26,45,24,45v-2,,-4,1,-6,2c17,48,14,48,12,48,6,48,,42,,36e" stroked="f">
              <v:path o:connecttype="custom" o:connectlocs="0,23336;11430,7779;16510,14261;22860,0;29845,14261;34290,7779;45720,23336;38100,31115;34290,30467;31115,29170;26670,30467;22860,31115;19050,30467;15240,29170;11430,30467;7620,31115;0,23336" o:connectangles="0,0,0,0,0,0,0,0,0,0,0,0,0,0,0,0,0"/>
              <w10:wrap anchorx="page"/>
            </v:shape>
          </w:pict>
        </mc:Fallback>
      </mc:AlternateContent>
    </w:r>
    <w:r w:rsidR="00085AC0">
      <w:rPr>
        <w:noProof/>
        <w:lang w:eastAsia="sl-SI"/>
      </w:rPr>
      <w:t xml:space="preserve">                                    </w:t>
    </w:r>
  </w:p>
  <w:p w:rsidR="00085AC0" w:rsidRDefault="00085AC0" w:rsidP="00085AC0">
    <w:pPr>
      <w:autoSpaceDE w:val="0"/>
      <w:autoSpaceDN w:val="0"/>
      <w:adjustRightInd w:val="0"/>
      <w:spacing w:after="136" w:line="194" w:lineRule="exact"/>
      <w:ind w:right="-42"/>
      <w:jc w:val="both"/>
      <w:rPr>
        <w:noProof/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3924300</wp:posOffset>
          </wp:positionH>
          <wp:positionV relativeFrom="paragraph">
            <wp:posOffset>161925</wp:posOffset>
          </wp:positionV>
          <wp:extent cx="2377440" cy="716280"/>
          <wp:effectExtent l="0" t="0" r="3810" b="7620"/>
          <wp:wrapNone/>
          <wp:docPr id="9" name="Slika 9" descr="logo SIPK Izra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IPK Izra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-726440</wp:posOffset>
          </wp:positionH>
          <wp:positionV relativeFrom="paragraph">
            <wp:posOffset>34290</wp:posOffset>
          </wp:positionV>
          <wp:extent cx="1933575" cy="834390"/>
          <wp:effectExtent l="0" t="0" r="9525" b="3810"/>
          <wp:wrapNone/>
          <wp:docPr id="6" name="Slika 6" descr="logo 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3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5AC0" w:rsidRDefault="00085AC0" w:rsidP="00085AC0">
    <w:pPr>
      <w:autoSpaceDE w:val="0"/>
      <w:autoSpaceDN w:val="0"/>
      <w:adjustRightInd w:val="0"/>
      <w:spacing w:after="136" w:line="194" w:lineRule="exact"/>
      <w:ind w:right="-42"/>
      <w:jc w:val="both"/>
      <w:rPr>
        <w:noProof/>
        <w:lang w:eastAsia="sl-SI"/>
      </w:rPr>
    </w:pPr>
  </w:p>
  <w:p w:rsidR="00085AC0" w:rsidRPr="001B526F" w:rsidRDefault="00085AC0" w:rsidP="00085AC0">
    <w:pPr>
      <w:autoSpaceDE w:val="0"/>
      <w:autoSpaceDN w:val="0"/>
      <w:adjustRightInd w:val="0"/>
      <w:spacing w:after="136" w:line="194" w:lineRule="exact"/>
      <w:ind w:right="-42"/>
      <w:jc w:val="both"/>
      <w:rPr>
        <w:noProof/>
        <w:lang w:eastAsia="sl-SI"/>
      </w:rPr>
    </w:pPr>
  </w:p>
  <w:p w:rsidR="00085AC0" w:rsidRPr="001B526F" w:rsidRDefault="00085AC0" w:rsidP="00085AC0">
    <w:pPr>
      <w:ind w:left="-1134"/>
      <w:rPr>
        <w:rFonts w:ascii="Verdana" w:hAnsi="Verdana" w:cs="Tahoma"/>
        <w:b/>
        <w:noProof/>
        <w:color w:val="44697D"/>
        <w:sz w:val="18"/>
        <w:lang w:val="it-IT"/>
      </w:rPr>
    </w:pPr>
    <w:r w:rsidRPr="001B526F">
      <w:rPr>
        <w:rFonts w:ascii="Verdana" w:hAnsi="Verdana" w:cs="Tahoma"/>
        <w:b/>
        <w:noProof/>
        <w:color w:val="44697D"/>
        <w:sz w:val="18"/>
        <w:lang w:val="it-IT"/>
      </w:rPr>
      <w:t xml:space="preserve"> </w:t>
    </w:r>
  </w:p>
  <w:p w:rsidR="00085AC0" w:rsidRPr="0045545E" w:rsidRDefault="00085AC0" w:rsidP="00085AC0">
    <w:pPr>
      <w:pBdr>
        <w:top w:val="single" w:sz="18" w:space="1" w:color="44697D"/>
      </w:pBdr>
      <w:ind w:left="-1134" w:right="-1036"/>
      <w:rPr>
        <w:rFonts w:ascii="Verdana" w:hAnsi="Verdana" w:cs="Verdana"/>
        <w:noProof/>
        <w:color w:val="44697D"/>
        <w:sz w:val="14"/>
        <w:szCs w:val="14"/>
        <w:lang w:val="de-DE"/>
      </w:rPr>
    </w:pPr>
    <w:r>
      <w:rPr>
        <w:rFonts w:ascii="Verdana" w:hAnsi="Verdana" w:cs="Verdana"/>
        <w:noProof/>
        <w:color w:val="44697D"/>
        <w:sz w:val="14"/>
        <w:szCs w:val="14"/>
        <w:lang w:val="it-IT"/>
      </w:rPr>
      <w:t xml:space="preserve">Dunajska cesta </w:t>
    </w:r>
    <w:proofErr w:type="gramStart"/>
    <w:r>
      <w:rPr>
        <w:rFonts w:ascii="Verdana" w:hAnsi="Verdana" w:cs="Verdana"/>
        <w:noProof/>
        <w:color w:val="44697D"/>
        <w:sz w:val="14"/>
        <w:szCs w:val="14"/>
        <w:lang w:val="it-IT"/>
      </w:rPr>
      <w:t>156</w:t>
    </w:r>
    <w:r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1000</w:t>
    </w:r>
    <w:proofErr w:type="gramEnd"/>
    <w:r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Ljubljana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T: (01) 58 98 174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F: (01) 43 13 040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oz.ljubljana</w:t>
    </w:r>
    <w:r w:rsidRPr="0045545E">
      <w:rPr>
        <w:rFonts w:ascii="Verdana" w:hAnsi="Verdana" w:cs="Verdana"/>
        <w:noProof/>
        <w:color w:val="44697D"/>
        <w:sz w:val="14"/>
        <w:szCs w:val="14"/>
        <w:lang w:val="de-DE"/>
      </w:rPr>
      <w:t xml:space="preserve">@gzs.si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45545E">
      <w:rPr>
        <w:rFonts w:ascii="Verdana" w:hAnsi="Verdana" w:cs="Verdana"/>
        <w:noProof/>
        <w:color w:val="44697D"/>
        <w:sz w:val="14"/>
        <w:szCs w:val="14"/>
        <w:lang w:val="de-DE"/>
      </w:rPr>
      <w:t xml:space="preserve"> www.</w:t>
    </w:r>
    <w:r>
      <w:rPr>
        <w:rFonts w:ascii="Verdana" w:hAnsi="Verdana" w:cs="Verdana"/>
        <w:noProof/>
        <w:color w:val="44697D"/>
        <w:sz w:val="14"/>
        <w:szCs w:val="14"/>
        <w:lang w:val="de-DE"/>
      </w:rPr>
      <w:t>ozljubljana.si</w:t>
    </w:r>
  </w:p>
  <w:p w:rsidR="00CE232A" w:rsidRDefault="00CE232A" w:rsidP="00CE232A">
    <w:pPr>
      <w:pStyle w:val="Glava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AA2" w:rsidRDefault="00460AA2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32A"/>
    <w:rsid w:val="00034D79"/>
    <w:rsid w:val="00065F3B"/>
    <w:rsid w:val="00085AC0"/>
    <w:rsid w:val="002A4FD3"/>
    <w:rsid w:val="00344F03"/>
    <w:rsid w:val="00422862"/>
    <w:rsid w:val="00460AA2"/>
    <w:rsid w:val="00771DCC"/>
    <w:rsid w:val="00921F5B"/>
    <w:rsid w:val="00A622E9"/>
    <w:rsid w:val="00B779D4"/>
    <w:rsid w:val="00CE232A"/>
    <w:rsid w:val="00E93BD6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9A862E0-FBAC-4B4B-B248-84434FC4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E2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E232A"/>
  </w:style>
  <w:style w:type="paragraph" w:styleId="Noga">
    <w:name w:val="footer"/>
    <w:basedOn w:val="Navaden"/>
    <w:link w:val="NogaZnak"/>
    <w:uiPriority w:val="99"/>
    <w:unhideWhenUsed/>
    <w:rsid w:val="00CE2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E23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2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Kočar</dc:creator>
  <cp:lastModifiedBy>Mojca Pavlic</cp:lastModifiedBy>
  <cp:revision>2</cp:revision>
  <cp:lastPrinted>2015-09-20T09:23:00Z</cp:lastPrinted>
  <dcterms:created xsi:type="dcterms:W3CDTF">2015-09-21T11:00:00Z</dcterms:created>
  <dcterms:modified xsi:type="dcterms:W3CDTF">2015-09-21T11:00:00Z</dcterms:modified>
</cp:coreProperties>
</file>