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1680"/>
        <w:gridCol w:w="3779"/>
      </w:tblGrid>
      <w:tr w:rsidR="00231105" w:rsidRPr="004A7DDA" w14:paraId="570CF1A2" w14:textId="77777777" w:rsidTr="00F009D1">
        <w:tc>
          <w:tcPr>
            <w:tcW w:w="4111" w:type="dxa"/>
          </w:tcPr>
          <w:p w14:paraId="5A1F28B4" w14:textId="77777777" w:rsidR="00231105" w:rsidRPr="004A7DDA" w:rsidRDefault="00231105" w:rsidP="003C5A42">
            <w:pPr>
              <w:pStyle w:val="1"/>
              <w:spacing w:before="0" w:after="0"/>
              <w:jc w:val="both"/>
              <w:rPr>
                <w:rFonts w:ascii="Osnova MFA Cyrillic" w:hAnsi="Osnova MFA Cyrillic"/>
                <w:sz w:val="20"/>
                <w:lang w:val="uk-UA"/>
              </w:rPr>
            </w:pPr>
          </w:p>
        </w:tc>
        <w:tc>
          <w:tcPr>
            <w:tcW w:w="916" w:type="dxa"/>
          </w:tcPr>
          <w:p w14:paraId="78695C5A" w14:textId="77777777" w:rsidR="00231105" w:rsidRPr="004A7DDA" w:rsidRDefault="00231105" w:rsidP="00C85372">
            <w:pPr>
              <w:pStyle w:val="1"/>
              <w:spacing w:before="0" w:after="0"/>
              <w:jc w:val="both"/>
              <w:rPr>
                <w:rFonts w:ascii="Osnova MFA Cyrillic" w:hAnsi="Osnova MFA Cyrillic"/>
                <w:sz w:val="20"/>
                <w:lang w:val="uk-UA"/>
              </w:rPr>
            </w:pPr>
          </w:p>
        </w:tc>
        <w:tc>
          <w:tcPr>
            <w:tcW w:w="4164" w:type="dxa"/>
          </w:tcPr>
          <w:p w14:paraId="7D08D62A" w14:textId="77777777" w:rsidR="00231105" w:rsidRPr="004A7DDA" w:rsidRDefault="00231105" w:rsidP="00C85372">
            <w:pPr>
              <w:pStyle w:val="1"/>
              <w:spacing w:before="0" w:after="0"/>
              <w:jc w:val="both"/>
              <w:rPr>
                <w:rFonts w:ascii="Osnova MFA Cyrillic" w:hAnsi="Osnova MFA Cyrillic"/>
                <w:sz w:val="20"/>
                <w:lang w:val="uk-UA"/>
              </w:rPr>
            </w:pPr>
          </w:p>
        </w:tc>
      </w:tr>
      <w:tr w:rsidR="00231105" w:rsidRPr="002B575D" w14:paraId="5382BADB" w14:textId="77777777" w:rsidTr="00F009D1">
        <w:tc>
          <w:tcPr>
            <w:tcW w:w="4111" w:type="dxa"/>
          </w:tcPr>
          <w:p w14:paraId="269EAEBE" w14:textId="77777777" w:rsidR="001A725F" w:rsidRPr="002B575D" w:rsidRDefault="001A725F" w:rsidP="00231105">
            <w:pPr>
              <w:pStyle w:val="1"/>
              <w:spacing w:before="0" w:after="0"/>
              <w:rPr>
                <w:rFonts w:ascii="Osnova MFA Cyrillic" w:hAnsi="Osnova MFA Cyrillic"/>
                <w:i/>
                <w:szCs w:val="24"/>
                <w:lang w:val="uk-UA"/>
              </w:rPr>
            </w:pPr>
          </w:p>
          <w:p w14:paraId="30A26F2A" w14:textId="77777777" w:rsidR="001A725F" w:rsidRPr="002B575D" w:rsidRDefault="001A725F" w:rsidP="00231105">
            <w:pPr>
              <w:pStyle w:val="1"/>
              <w:spacing w:before="0" w:after="0"/>
              <w:rPr>
                <w:rFonts w:ascii="Osnova MFA Cyrillic" w:hAnsi="Osnova MFA Cyrillic"/>
                <w:i/>
                <w:szCs w:val="24"/>
                <w:lang w:val="uk-UA"/>
              </w:rPr>
            </w:pPr>
          </w:p>
          <w:p w14:paraId="628F6450" w14:textId="77777777" w:rsidR="001A725F" w:rsidRPr="002B575D" w:rsidRDefault="001A725F" w:rsidP="00231105">
            <w:pPr>
              <w:pStyle w:val="1"/>
              <w:spacing w:before="0" w:after="0"/>
              <w:rPr>
                <w:rFonts w:ascii="Osnova MFA Cyrillic" w:hAnsi="Osnova MFA Cyrillic"/>
                <w:i/>
                <w:szCs w:val="24"/>
                <w:lang w:val="uk-UA"/>
              </w:rPr>
            </w:pPr>
          </w:p>
          <w:p w14:paraId="32084AE6" w14:textId="77777777" w:rsidR="001A725F" w:rsidRPr="002B575D" w:rsidRDefault="001A725F" w:rsidP="00231105">
            <w:pPr>
              <w:pStyle w:val="1"/>
              <w:spacing w:before="0" w:after="0"/>
              <w:rPr>
                <w:rFonts w:ascii="Osnova MFA Cyrillic" w:hAnsi="Osnova MFA Cyrillic"/>
                <w:i/>
                <w:szCs w:val="24"/>
                <w:lang w:val="uk-UA"/>
              </w:rPr>
            </w:pPr>
          </w:p>
          <w:p w14:paraId="032E1A5F" w14:textId="77777777" w:rsidR="001A725F" w:rsidRPr="002B575D" w:rsidRDefault="001A725F" w:rsidP="00231105">
            <w:pPr>
              <w:pStyle w:val="1"/>
              <w:spacing w:before="0" w:after="0"/>
              <w:rPr>
                <w:rFonts w:ascii="Osnova MFA Cyrillic" w:hAnsi="Osnova MFA Cyrillic"/>
                <w:i/>
                <w:szCs w:val="24"/>
                <w:lang w:val="uk-UA"/>
              </w:rPr>
            </w:pPr>
          </w:p>
          <w:p w14:paraId="1AB66690" w14:textId="77777777" w:rsidR="0065292B" w:rsidRDefault="0065292B" w:rsidP="0065292B">
            <w:pPr>
              <w:pStyle w:val="1"/>
              <w:spacing w:before="0" w:after="0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en-US"/>
              </w:rPr>
            </w:pPr>
          </w:p>
          <w:p w14:paraId="628950B2" w14:textId="19EDAB85" w:rsidR="00B938F8" w:rsidRPr="0065292B" w:rsidRDefault="00B938F8" w:rsidP="0065292B">
            <w:pPr>
              <w:pStyle w:val="1"/>
              <w:spacing w:before="0" w:after="0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en-US"/>
              </w:rPr>
            </w:pPr>
          </w:p>
          <w:p w14:paraId="48E997DA" w14:textId="77777777" w:rsidR="00B938F8" w:rsidRPr="002B575D" w:rsidRDefault="00B938F8" w:rsidP="003C5A42">
            <w:pPr>
              <w:pStyle w:val="1"/>
              <w:spacing w:before="0" w:after="0"/>
              <w:rPr>
                <w:rFonts w:ascii="Osnova MFA Cyrillic" w:hAnsi="Osnova MFA Cyrillic"/>
                <w:i/>
                <w:szCs w:val="24"/>
                <w:lang w:val="uk-UA"/>
              </w:rPr>
            </w:pPr>
          </w:p>
          <w:p w14:paraId="44736235" w14:textId="77777777" w:rsidR="000324EC" w:rsidRPr="002B575D" w:rsidRDefault="000324EC" w:rsidP="008E325F">
            <w:pPr>
              <w:pStyle w:val="1"/>
              <w:spacing w:before="0" w:after="0"/>
              <w:rPr>
                <w:rFonts w:ascii="Osnova MFA Cyrillic" w:hAnsi="Osnova MFA Cyrillic"/>
                <w:i/>
                <w:szCs w:val="24"/>
                <w:lang w:val="uk-UA"/>
              </w:rPr>
            </w:pPr>
          </w:p>
        </w:tc>
        <w:tc>
          <w:tcPr>
            <w:tcW w:w="916" w:type="dxa"/>
          </w:tcPr>
          <w:p w14:paraId="198B6732" w14:textId="77777777" w:rsidR="00231105" w:rsidRPr="00424E06" w:rsidRDefault="00231105" w:rsidP="002C042D">
            <w:pPr>
              <w:pStyle w:val="1"/>
              <w:spacing w:before="0" w:after="0"/>
              <w:jc w:val="both"/>
              <w:rPr>
                <w:rFonts w:ascii="Osnova MFA Cyrillic" w:hAnsi="Osnova MFA Cyrillic"/>
                <w:b/>
                <w:szCs w:val="24"/>
                <w:lang w:val="uk-UA"/>
              </w:rPr>
            </w:pPr>
          </w:p>
          <w:p w14:paraId="140297C6" w14:textId="77777777" w:rsidR="00B938F8" w:rsidRPr="00424E06" w:rsidRDefault="00B938F8" w:rsidP="00B938F8">
            <w:pPr>
              <w:rPr>
                <w:rFonts w:ascii="Osnova MFA Cyrillic" w:hAnsi="Osnova MFA Cyrillic"/>
                <w:b/>
                <w:lang w:val="uk-UA" w:eastAsia="ru-RU"/>
              </w:rPr>
            </w:pPr>
          </w:p>
          <w:p w14:paraId="428539A8" w14:textId="77777777" w:rsidR="00B938F8" w:rsidRPr="00424E06" w:rsidRDefault="00B938F8" w:rsidP="00B938F8">
            <w:pPr>
              <w:rPr>
                <w:rFonts w:ascii="Osnova MFA Cyrillic" w:hAnsi="Osnova MFA Cyrillic"/>
                <w:b/>
                <w:lang w:val="uk-UA" w:eastAsia="ru-RU"/>
              </w:rPr>
            </w:pPr>
          </w:p>
          <w:p w14:paraId="0C01BAC0" w14:textId="77777777" w:rsidR="00B938F8" w:rsidRPr="00424E06" w:rsidRDefault="00B938F8" w:rsidP="00B938F8">
            <w:pPr>
              <w:rPr>
                <w:rFonts w:ascii="Osnova MFA Cyrillic" w:hAnsi="Osnova MFA Cyrillic"/>
                <w:b/>
                <w:snapToGrid w:val="0"/>
                <w:lang w:val="uk-UA" w:eastAsia="ru-RU"/>
              </w:rPr>
            </w:pPr>
          </w:p>
          <w:p w14:paraId="39660DA0" w14:textId="77777777" w:rsidR="00B938F8" w:rsidRPr="00424E06" w:rsidRDefault="00B938F8" w:rsidP="00B938F8">
            <w:pPr>
              <w:rPr>
                <w:rFonts w:ascii="Osnova MFA Cyrillic" w:hAnsi="Osnova MFA Cyrillic"/>
                <w:b/>
                <w:lang w:val="uk-UA" w:eastAsia="ru-RU"/>
              </w:rPr>
            </w:pPr>
          </w:p>
          <w:p w14:paraId="0AA3F75C" w14:textId="77777777" w:rsidR="00B938F8" w:rsidRPr="00424E06" w:rsidRDefault="00B938F8" w:rsidP="00B938F8">
            <w:pPr>
              <w:rPr>
                <w:rFonts w:ascii="Osnova MFA Cyrillic" w:hAnsi="Osnova MFA Cyrillic"/>
                <w:b/>
                <w:lang w:val="uk-UA" w:eastAsia="ru-RU"/>
              </w:rPr>
            </w:pPr>
          </w:p>
          <w:p w14:paraId="2B6DFF24" w14:textId="77777777" w:rsidR="00A82874" w:rsidRPr="00424E06" w:rsidRDefault="00424E06" w:rsidP="00B938F8">
            <w:pPr>
              <w:rPr>
                <w:rFonts w:ascii="Osnova MFA Cyrillic" w:hAnsi="Osnova MFA Cyrillic"/>
                <w:b/>
                <w:lang w:val="en-US" w:eastAsia="ru-RU"/>
              </w:rPr>
            </w:pPr>
            <w:r w:rsidRPr="00424E06">
              <w:rPr>
                <w:rFonts w:ascii="Osnova MFA Cyrillic" w:hAnsi="Osnova MFA Cyrillic"/>
                <w:b/>
                <w:lang w:val="en-US" w:eastAsia="ru-RU"/>
              </w:rPr>
              <w:t>INVITATION</w:t>
            </w:r>
          </w:p>
          <w:p w14:paraId="1B257D9B" w14:textId="411A73A0" w:rsidR="00424E06" w:rsidRPr="00424E06" w:rsidRDefault="00424E06" w:rsidP="00636CD7">
            <w:pPr>
              <w:jc w:val="center"/>
              <w:rPr>
                <w:rFonts w:ascii="Osnova MFA Cyrillic" w:hAnsi="Osnova MFA Cyrillic"/>
                <w:b/>
                <w:lang w:val="en-US" w:eastAsia="ru-RU"/>
              </w:rPr>
            </w:pPr>
            <w:r w:rsidRPr="00424E06">
              <w:rPr>
                <w:rFonts w:ascii="Osnova MFA Cyrillic" w:hAnsi="Osnova MFA Cyrillic"/>
                <w:b/>
                <w:lang w:val="en-US" w:eastAsia="ru-RU"/>
              </w:rPr>
              <w:t>to the presentation</w:t>
            </w:r>
          </w:p>
        </w:tc>
        <w:tc>
          <w:tcPr>
            <w:tcW w:w="4164" w:type="dxa"/>
          </w:tcPr>
          <w:p w14:paraId="08506BEB" w14:textId="77777777" w:rsidR="00F009D1" w:rsidRPr="00424E06" w:rsidRDefault="00F009D1" w:rsidP="00224B47">
            <w:pPr>
              <w:rPr>
                <w:rFonts w:ascii="Osnova MFA Cyrillic" w:hAnsi="Osnova MFA Cyrillic"/>
                <w:b/>
                <w:snapToGrid w:val="0"/>
                <w:lang w:val="uk-UA" w:eastAsia="ru-RU"/>
              </w:rPr>
            </w:pPr>
          </w:p>
          <w:p w14:paraId="5A057847" w14:textId="47BE8A0C" w:rsidR="00CD1A2F" w:rsidRPr="00424E06" w:rsidRDefault="00A82874" w:rsidP="00CD1A2F">
            <w:pPr>
              <w:rPr>
                <w:rFonts w:ascii="Osnova MFA Cyrillic" w:hAnsi="Osnova MFA Cyrillic"/>
                <w:b/>
              </w:rPr>
            </w:pPr>
            <w:r w:rsidRPr="00424E06">
              <w:rPr>
                <w:rFonts w:ascii="Osnova MFA Cyrillic" w:hAnsi="Osnova MFA Cyrillic"/>
                <w:lang w:val="uk-UA"/>
              </w:rPr>
              <w:t xml:space="preserve">     </w:t>
            </w:r>
          </w:p>
          <w:p w14:paraId="1048CA3A" w14:textId="16A15C08" w:rsidR="00CD1A2F" w:rsidRPr="00424E06" w:rsidRDefault="004D3590" w:rsidP="00A82874">
            <w:pPr>
              <w:rPr>
                <w:rFonts w:ascii="Osnova MFA Cyrillic" w:hAnsi="Osnova MFA Cyrillic"/>
                <w:b/>
                <w:snapToGrid w:val="0"/>
                <w:lang w:val="en-US" w:eastAsia="ru-RU"/>
              </w:rPr>
            </w:pPr>
            <w:r w:rsidRPr="00424E06">
              <w:rPr>
                <w:rFonts w:ascii="Osnova MFA Cyrillic" w:hAnsi="Osnova MFA Cyrillic"/>
                <w:b/>
                <w:snapToGrid w:val="0"/>
                <w:lang w:val="en-US" w:eastAsia="ru-RU"/>
              </w:rPr>
              <w:t xml:space="preserve">           </w:t>
            </w:r>
          </w:p>
        </w:tc>
      </w:tr>
    </w:tbl>
    <w:p w14:paraId="7602CCE6" w14:textId="46F916EA" w:rsidR="00424E06" w:rsidRPr="00424E06" w:rsidRDefault="00424E06" w:rsidP="00424E06">
      <w:pPr>
        <w:spacing w:line="360" w:lineRule="auto"/>
        <w:ind w:firstLine="274"/>
        <w:jc w:val="center"/>
        <w:rPr>
          <w:rFonts w:ascii="Osnova MFA Cyrillic" w:hAnsi="Osnova MFA Cyrillic"/>
          <w:b/>
          <w:lang w:val="en-US"/>
        </w:rPr>
      </w:pPr>
      <w:r w:rsidRPr="00424E06">
        <w:rPr>
          <w:rFonts w:ascii="Osnova MFA Cyrillic" w:hAnsi="Osnova MFA Cyrillic"/>
          <w:b/>
          <w:lang w:val="en-US"/>
        </w:rPr>
        <w:t>“REBUILDING UKRAINE: OPPORTUNITIES FOR SLOVENIAN BUSINESS”</w:t>
      </w:r>
    </w:p>
    <w:p w14:paraId="5CF0E8C5" w14:textId="41D068BD" w:rsidR="00424E06" w:rsidRDefault="00424E06" w:rsidP="00424E06">
      <w:pPr>
        <w:spacing w:line="360" w:lineRule="auto"/>
        <w:ind w:firstLine="274"/>
        <w:jc w:val="center"/>
        <w:rPr>
          <w:rFonts w:ascii="Osnova MFA Cyrillic" w:hAnsi="Osnova MFA Cyrillic"/>
          <w:lang w:val="en-US"/>
        </w:rPr>
      </w:pPr>
      <w:r>
        <w:rPr>
          <w:rFonts w:ascii="Osnova MFA Cyrillic" w:hAnsi="Osnova MFA Cyrillic"/>
          <w:lang w:val="en-US"/>
        </w:rPr>
        <w:t xml:space="preserve">On MEGRA FAIR, </w:t>
      </w:r>
      <w:proofErr w:type="spellStart"/>
      <w:r>
        <w:rPr>
          <w:rFonts w:ascii="Osnova MFA Cyrillic" w:hAnsi="Osnova MFA Cyrillic"/>
          <w:lang w:val="en-US"/>
        </w:rPr>
        <w:t>Gornja</w:t>
      </w:r>
      <w:proofErr w:type="spellEnd"/>
      <w:r>
        <w:rPr>
          <w:rFonts w:ascii="Osnova MFA Cyrillic" w:hAnsi="Osnova MFA Cyrillic"/>
          <w:lang w:val="en-US"/>
        </w:rPr>
        <w:t xml:space="preserve"> </w:t>
      </w:r>
      <w:proofErr w:type="spellStart"/>
      <w:r>
        <w:rPr>
          <w:rFonts w:ascii="Osnova MFA Cyrillic" w:hAnsi="Osnova MFA Cyrillic"/>
          <w:lang w:val="en-US"/>
        </w:rPr>
        <w:t>Radgona</w:t>
      </w:r>
      <w:proofErr w:type="spellEnd"/>
      <w:r>
        <w:rPr>
          <w:rFonts w:ascii="Osnova MFA Cyrillic" w:hAnsi="Osnova MFA Cyrillic"/>
          <w:lang w:val="en-US"/>
        </w:rPr>
        <w:t xml:space="preserve">, </w:t>
      </w:r>
      <w:proofErr w:type="spellStart"/>
      <w:r>
        <w:rPr>
          <w:rFonts w:ascii="Osnova MFA Cyrillic" w:hAnsi="Osnova MFA Cyrillic"/>
          <w:lang w:val="en-US"/>
        </w:rPr>
        <w:t>cesta</w:t>
      </w:r>
      <w:proofErr w:type="spellEnd"/>
      <w:r>
        <w:rPr>
          <w:rFonts w:ascii="Osnova MFA Cyrillic" w:hAnsi="Osnova MFA Cyrillic"/>
          <w:lang w:val="en-US"/>
        </w:rPr>
        <w:t xml:space="preserve"> </w:t>
      </w:r>
      <w:proofErr w:type="spellStart"/>
      <w:proofErr w:type="gramStart"/>
      <w:r>
        <w:rPr>
          <w:rFonts w:ascii="Osnova MFA Cyrillic" w:hAnsi="Osnova MFA Cyrillic"/>
          <w:lang w:val="en-US"/>
        </w:rPr>
        <w:t>na</w:t>
      </w:r>
      <w:proofErr w:type="spellEnd"/>
      <w:proofErr w:type="gramEnd"/>
      <w:r>
        <w:rPr>
          <w:rFonts w:ascii="Osnova MFA Cyrillic" w:hAnsi="Osnova MFA Cyrillic"/>
          <w:lang w:val="en-US"/>
        </w:rPr>
        <w:t xml:space="preserve"> </w:t>
      </w:r>
      <w:proofErr w:type="spellStart"/>
      <w:r>
        <w:rPr>
          <w:rFonts w:ascii="Osnova MFA Cyrillic" w:hAnsi="Osnova MFA Cyrillic"/>
          <w:lang w:val="en-US"/>
        </w:rPr>
        <w:t>stadion</w:t>
      </w:r>
      <w:proofErr w:type="spellEnd"/>
      <w:r>
        <w:rPr>
          <w:rFonts w:ascii="Osnova MFA Cyrillic" w:hAnsi="Osnova MFA Cyrillic"/>
          <w:lang w:val="en-US"/>
        </w:rPr>
        <w:t xml:space="preserve"> 2</w:t>
      </w:r>
    </w:p>
    <w:p w14:paraId="734EEE5A" w14:textId="5E325DF2" w:rsidR="00424E06" w:rsidRDefault="00424E06" w:rsidP="00424E06">
      <w:pPr>
        <w:spacing w:line="360" w:lineRule="auto"/>
        <w:ind w:firstLine="274"/>
        <w:jc w:val="center"/>
        <w:rPr>
          <w:rFonts w:ascii="Osnova MFA Cyrillic" w:hAnsi="Osnova MFA Cyrillic"/>
          <w:lang w:val="en-US"/>
        </w:rPr>
      </w:pPr>
      <w:proofErr w:type="gramStart"/>
      <w:r>
        <w:rPr>
          <w:rFonts w:ascii="Osnova MFA Cyrillic" w:hAnsi="Osnova MFA Cyrillic"/>
          <w:lang w:val="en-US"/>
        </w:rPr>
        <w:t>9</w:t>
      </w:r>
      <w:r w:rsidRPr="00424E06">
        <w:rPr>
          <w:rFonts w:ascii="Osnova MFA Cyrillic" w:hAnsi="Osnova MFA Cyrillic"/>
          <w:vertAlign w:val="superscript"/>
          <w:lang w:val="en-US"/>
        </w:rPr>
        <w:t>th</w:t>
      </w:r>
      <w:proofErr w:type="gramEnd"/>
      <w:r>
        <w:rPr>
          <w:rFonts w:ascii="Osnova MFA Cyrillic" w:hAnsi="Osnova MFA Cyrillic"/>
          <w:lang w:val="en-US"/>
        </w:rPr>
        <w:t xml:space="preserve"> of March, 2023 at 12.00</w:t>
      </w:r>
    </w:p>
    <w:p w14:paraId="4D4B06D2" w14:textId="77777777" w:rsidR="00424E06" w:rsidRDefault="00424E06" w:rsidP="0065292B">
      <w:pPr>
        <w:spacing w:line="360" w:lineRule="auto"/>
        <w:ind w:firstLine="274"/>
        <w:jc w:val="both"/>
        <w:rPr>
          <w:rFonts w:ascii="Osnova MFA Cyrillic" w:hAnsi="Osnova MFA Cyrillic"/>
          <w:lang w:val="en-US"/>
        </w:rPr>
      </w:pPr>
    </w:p>
    <w:p w14:paraId="350675CA" w14:textId="77777777" w:rsidR="00424E06" w:rsidRDefault="00424E06" w:rsidP="0065292B">
      <w:pPr>
        <w:spacing w:line="360" w:lineRule="auto"/>
        <w:ind w:firstLine="274"/>
        <w:jc w:val="both"/>
        <w:rPr>
          <w:rFonts w:ascii="Osnova MFA Cyrillic" w:hAnsi="Osnova MFA Cyrillic"/>
          <w:lang w:val="en-US"/>
        </w:rPr>
      </w:pPr>
    </w:p>
    <w:p w14:paraId="7E370FF5" w14:textId="7144A4FA" w:rsidR="00BD3AC3" w:rsidRPr="00A33069" w:rsidRDefault="00BD3AC3" w:rsidP="0065292B">
      <w:pPr>
        <w:spacing w:line="360" w:lineRule="auto"/>
        <w:ind w:firstLine="274"/>
        <w:jc w:val="both"/>
        <w:rPr>
          <w:rFonts w:ascii="Osnova MFA Cyrillic" w:hAnsi="Osnova MFA Cyrillic"/>
          <w:lang w:val="uk-UA"/>
        </w:rPr>
      </w:pPr>
      <w:r w:rsidRPr="00A33069">
        <w:rPr>
          <w:rFonts w:ascii="Osnova MFA Cyrillic" w:hAnsi="Osnova MFA Cyrillic"/>
          <w:lang w:val="en-US"/>
        </w:rPr>
        <w:t>T</w:t>
      </w:r>
      <w:r w:rsidR="000F4F2D" w:rsidRPr="00A33069">
        <w:rPr>
          <w:rFonts w:ascii="Osnova MFA Cyrillic" w:hAnsi="Osnova MFA Cyrillic"/>
          <w:lang w:val="en-US"/>
        </w:rPr>
        <w:t xml:space="preserve">he Embassy of Ukraine in the Republic of Slovenia </w:t>
      </w:r>
      <w:r w:rsidR="00A82874">
        <w:rPr>
          <w:rFonts w:ascii="Osnova MFA Cyrillic" w:hAnsi="Osnova MFA Cyrillic"/>
          <w:lang w:val="en-US"/>
        </w:rPr>
        <w:t xml:space="preserve">presents its compliments to you and has a honor to invite </w:t>
      </w:r>
      <w:r w:rsidR="00424E06">
        <w:rPr>
          <w:rFonts w:ascii="Osnova MFA Cyrillic" w:hAnsi="Osnova MFA Cyrillic"/>
          <w:lang w:val="en-US"/>
        </w:rPr>
        <w:t xml:space="preserve">you </w:t>
      </w:r>
      <w:r w:rsidR="00A82874">
        <w:rPr>
          <w:rFonts w:ascii="Osnova MFA Cyrillic" w:hAnsi="Osnova MFA Cyrillic"/>
          <w:lang w:val="en-US"/>
        </w:rPr>
        <w:t>to the event “</w:t>
      </w:r>
      <w:r w:rsidR="00424E06" w:rsidRPr="00424E06">
        <w:rPr>
          <w:rFonts w:ascii="Osnova MFA Cyrillic" w:hAnsi="Osnova MFA Cyrillic"/>
          <w:b/>
          <w:lang w:val="en-US"/>
        </w:rPr>
        <w:t>REBUILDING UKRAINE: OPPORTUNITIES FOR SLOVENIAN BUSINESS</w:t>
      </w:r>
      <w:r w:rsidR="00A82874">
        <w:rPr>
          <w:rFonts w:ascii="Osnova MFA Cyrillic" w:hAnsi="Osnova MFA Cyrillic"/>
          <w:lang w:val="en-US"/>
        </w:rPr>
        <w:t xml:space="preserve">” that will take place on </w:t>
      </w:r>
      <w:r w:rsidR="00424E06">
        <w:rPr>
          <w:rFonts w:ascii="Osnova MFA Cyrillic" w:hAnsi="Osnova MFA Cyrillic"/>
          <w:lang w:val="en-US"/>
        </w:rPr>
        <w:t>9</w:t>
      </w:r>
      <w:r w:rsidR="00424E06" w:rsidRPr="00424E06">
        <w:rPr>
          <w:rFonts w:ascii="Osnova MFA Cyrillic" w:hAnsi="Osnova MFA Cyrillic"/>
          <w:vertAlign w:val="superscript"/>
          <w:lang w:val="en-US"/>
        </w:rPr>
        <w:t>th</w:t>
      </w:r>
      <w:r w:rsidR="00424E06">
        <w:rPr>
          <w:rFonts w:ascii="Osnova MFA Cyrillic" w:hAnsi="Osnova MFA Cyrillic"/>
          <w:lang w:val="en-US"/>
        </w:rPr>
        <w:t xml:space="preserve"> of March</w:t>
      </w:r>
      <w:r w:rsidR="00A82874">
        <w:rPr>
          <w:rFonts w:ascii="Osnova MFA Cyrillic" w:hAnsi="Osnova MFA Cyrillic"/>
          <w:lang w:val="en-US"/>
        </w:rPr>
        <w:t>, 2023 at 1</w:t>
      </w:r>
      <w:r w:rsidR="00424E06">
        <w:rPr>
          <w:rFonts w:ascii="Osnova MFA Cyrillic" w:hAnsi="Osnova MFA Cyrillic"/>
          <w:lang w:val="en-US"/>
        </w:rPr>
        <w:t>2</w:t>
      </w:r>
      <w:r w:rsidR="00A82874">
        <w:rPr>
          <w:rFonts w:ascii="Osnova MFA Cyrillic" w:hAnsi="Osnova MFA Cyrillic"/>
          <w:lang w:val="en-US"/>
        </w:rPr>
        <w:t xml:space="preserve">.00 </w:t>
      </w:r>
      <w:r w:rsidR="00424E06">
        <w:rPr>
          <w:rFonts w:ascii="Osnova MFA Cyrillic" w:hAnsi="Osnova MFA Cyrillic"/>
          <w:lang w:val="en-US"/>
        </w:rPr>
        <w:t xml:space="preserve">in terms of MEGRA FAIR, </w:t>
      </w:r>
      <w:proofErr w:type="spellStart"/>
      <w:r w:rsidR="00424E06">
        <w:rPr>
          <w:rFonts w:ascii="Osnova MFA Cyrillic" w:hAnsi="Osnova MFA Cyrillic"/>
          <w:lang w:val="en-US"/>
        </w:rPr>
        <w:t>Gornja</w:t>
      </w:r>
      <w:proofErr w:type="spellEnd"/>
      <w:r w:rsidR="00424E06">
        <w:rPr>
          <w:rFonts w:ascii="Osnova MFA Cyrillic" w:hAnsi="Osnova MFA Cyrillic"/>
          <w:lang w:val="en-US"/>
        </w:rPr>
        <w:t xml:space="preserve"> </w:t>
      </w:r>
      <w:proofErr w:type="spellStart"/>
      <w:r w:rsidR="00424E06">
        <w:rPr>
          <w:rFonts w:ascii="Osnova MFA Cyrillic" w:hAnsi="Osnova MFA Cyrillic"/>
          <w:lang w:val="en-US"/>
        </w:rPr>
        <w:t>Radgova</w:t>
      </w:r>
      <w:proofErr w:type="spellEnd"/>
      <w:r w:rsidR="00424E06">
        <w:rPr>
          <w:rFonts w:ascii="Osnova MFA Cyrillic" w:hAnsi="Osnova MFA Cyrillic"/>
          <w:lang w:val="en-US"/>
        </w:rPr>
        <w:t xml:space="preserve">, </w:t>
      </w:r>
      <w:proofErr w:type="spellStart"/>
      <w:r w:rsidR="00424E06">
        <w:rPr>
          <w:rFonts w:ascii="Osnova MFA Cyrillic" w:hAnsi="Osnova MFA Cyrillic"/>
          <w:lang w:val="en-US"/>
        </w:rPr>
        <w:t>cesta</w:t>
      </w:r>
      <w:proofErr w:type="spellEnd"/>
      <w:r w:rsidR="00424E06">
        <w:rPr>
          <w:rFonts w:ascii="Osnova MFA Cyrillic" w:hAnsi="Osnova MFA Cyrillic"/>
          <w:lang w:val="en-US"/>
        </w:rPr>
        <w:t xml:space="preserve"> </w:t>
      </w:r>
      <w:proofErr w:type="spellStart"/>
      <w:r w:rsidR="00424E06">
        <w:rPr>
          <w:rFonts w:ascii="Osnova MFA Cyrillic" w:hAnsi="Osnova MFA Cyrillic"/>
          <w:lang w:val="en-US"/>
        </w:rPr>
        <w:t>na</w:t>
      </w:r>
      <w:proofErr w:type="spellEnd"/>
      <w:r w:rsidR="00424E06">
        <w:rPr>
          <w:rFonts w:ascii="Osnova MFA Cyrillic" w:hAnsi="Osnova MFA Cyrillic"/>
          <w:lang w:val="en-US"/>
        </w:rPr>
        <w:t xml:space="preserve"> </w:t>
      </w:r>
      <w:proofErr w:type="spellStart"/>
      <w:r w:rsidR="00424E06">
        <w:rPr>
          <w:rFonts w:ascii="Osnova MFA Cyrillic" w:hAnsi="Osnova MFA Cyrillic"/>
          <w:lang w:val="en-US"/>
        </w:rPr>
        <w:t>stadion</w:t>
      </w:r>
      <w:proofErr w:type="spellEnd"/>
      <w:r w:rsidR="00424E06">
        <w:rPr>
          <w:rFonts w:ascii="Osnova MFA Cyrillic" w:hAnsi="Osnova MFA Cyrillic"/>
          <w:lang w:val="en-US"/>
        </w:rPr>
        <w:t xml:space="preserve"> 2</w:t>
      </w:r>
      <w:r w:rsidRPr="00A33069">
        <w:rPr>
          <w:rFonts w:ascii="Osnova MFA Cyrillic" w:hAnsi="Osnova MFA Cyrillic"/>
          <w:lang w:val="en-US"/>
        </w:rPr>
        <w:t>.</w:t>
      </w:r>
    </w:p>
    <w:p w14:paraId="59474EB4" w14:textId="2A5456A7" w:rsidR="00B802AA" w:rsidRDefault="00424E06" w:rsidP="0065292B">
      <w:pPr>
        <w:spacing w:line="360" w:lineRule="auto"/>
        <w:ind w:firstLine="274"/>
        <w:jc w:val="both"/>
        <w:rPr>
          <w:rFonts w:ascii="Osnova MFA Cyrillic" w:hAnsi="Osnova MFA Cyrillic"/>
          <w:lang w:val="en-US"/>
        </w:rPr>
      </w:pPr>
      <w:r>
        <w:rPr>
          <w:rFonts w:ascii="Osnova MFA Cyrillic" w:hAnsi="Osnova MFA Cyrillic"/>
          <w:lang w:val="en-US"/>
        </w:rPr>
        <w:t xml:space="preserve">During </w:t>
      </w:r>
      <w:proofErr w:type="gramStart"/>
      <w:r>
        <w:rPr>
          <w:rFonts w:ascii="Osnova MFA Cyrillic" w:hAnsi="Osnova MFA Cyrillic"/>
          <w:lang w:val="en-US"/>
        </w:rPr>
        <w:t>event</w:t>
      </w:r>
      <w:proofErr w:type="gramEnd"/>
      <w:r>
        <w:rPr>
          <w:rFonts w:ascii="Osnova MFA Cyrillic" w:hAnsi="Osnova MFA Cyrillic"/>
          <w:lang w:val="en-US"/>
        </w:rPr>
        <w:t xml:space="preserve"> you will</w:t>
      </w:r>
      <w:r w:rsidR="00EA6E09">
        <w:rPr>
          <w:rFonts w:ascii="Osnova MFA Cyrillic" w:hAnsi="Osnova MFA Cyrillic"/>
          <w:lang w:val="en-US"/>
        </w:rPr>
        <w:t xml:space="preserve"> have</w:t>
      </w:r>
      <w:r>
        <w:rPr>
          <w:rFonts w:ascii="Osnova MFA Cyrillic" w:hAnsi="Osnova MFA Cyrillic"/>
          <w:lang w:val="en-US"/>
        </w:rPr>
        <w:t xml:space="preserve"> the opportunity to hear Ukrainian experts presenting the </w:t>
      </w:r>
      <w:r w:rsidR="00DC5FBF">
        <w:rPr>
          <w:rFonts w:ascii="Osnova MFA Cyrillic" w:hAnsi="Osnova MFA Cyrillic"/>
          <w:lang w:val="en-US"/>
        </w:rPr>
        <w:t>projects and opportunities for rebuilding</w:t>
      </w:r>
      <w:r>
        <w:rPr>
          <w:rFonts w:ascii="Osnova MFA Cyrillic" w:hAnsi="Osnova MFA Cyrillic"/>
          <w:lang w:val="en-US"/>
        </w:rPr>
        <w:t xml:space="preserve"> Ukraine and the me</w:t>
      </w:r>
      <w:r w:rsidR="00DC5FBF">
        <w:rPr>
          <w:rFonts w:ascii="Osnova MFA Cyrillic" w:hAnsi="Osnova MFA Cyrillic"/>
          <w:lang w:val="en-US"/>
        </w:rPr>
        <w:t>chanisms of participation in the</w:t>
      </w:r>
      <w:r>
        <w:rPr>
          <w:rFonts w:ascii="Osnova MFA Cyrillic" w:hAnsi="Osnova MFA Cyrillic"/>
          <w:lang w:val="en-US"/>
        </w:rPr>
        <w:t>s</w:t>
      </w:r>
      <w:r w:rsidR="00DC5FBF">
        <w:rPr>
          <w:rFonts w:ascii="Osnova MFA Cyrillic" w:hAnsi="Osnova MFA Cyrillic"/>
          <w:lang w:val="en-US"/>
        </w:rPr>
        <w:t>e</w:t>
      </w:r>
      <w:r>
        <w:rPr>
          <w:rFonts w:ascii="Osnova MFA Cyrillic" w:hAnsi="Osnova MFA Cyrillic"/>
          <w:lang w:val="en-US"/>
        </w:rPr>
        <w:t xml:space="preserve"> p</w:t>
      </w:r>
      <w:r w:rsidR="00DC5FBF">
        <w:rPr>
          <w:rFonts w:ascii="Osnova MFA Cyrillic" w:hAnsi="Osnova MFA Cyrillic"/>
          <w:lang w:val="en-US"/>
        </w:rPr>
        <w:t>rojects</w:t>
      </w:r>
      <w:r>
        <w:rPr>
          <w:rFonts w:ascii="Osnova MFA Cyrillic" w:hAnsi="Osnova MFA Cyrillic"/>
          <w:lang w:val="en-US"/>
        </w:rPr>
        <w:t xml:space="preserve"> for Slovenian companies. </w:t>
      </w:r>
    </w:p>
    <w:p w14:paraId="69C044EA" w14:textId="77777777" w:rsidR="00DC5FBF" w:rsidRDefault="00DC5FBF" w:rsidP="0065292B">
      <w:pPr>
        <w:spacing w:line="360" w:lineRule="auto"/>
        <w:ind w:firstLine="274"/>
        <w:jc w:val="both"/>
        <w:rPr>
          <w:rFonts w:ascii="Osnova MFA Cyrillic" w:hAnsi="Osnova MFA Cyrillic"/>
          <w:lang w:val="en-US"/>
        </w:rPr>
      </w:pPr>
    </w:p>
    <w:p w14:paraId="5185A5ED" w14:textId="5FE342F0" w:rsidR="00DC5FBF" w:rsidRPr="00DC5FBF" w:rsidRDefault="00DC5FBF" w:rsidP="0065292B">
      <w:pPr>
        <w:spacing w:line="360" w:lineRule="auto"/>
        <w:ind w:firstLine="274"/>
        <w:jc w:val="both"/>
        <w:rPr>
          <w:rFonts w:ascii="Osnova MFA Cyrillic" w:hAnsi="Osnova MFA Cyrillic"/>
          <w:b/>
          <w:lang w:val="en-US"/>
        </w:rPr>
      </w:pPr>
      <w:r w:rsidRPr="00DC5FBF">
        <w:rPr>
          <w:rFonts w:ascii="Osnova MFA Cyrillic" w:hAnsi="Osnova MFA Cyrillic"/>
          <w:b/>
          <w:lang w:val="en-US"/>
        </w:rPr>
        <w:t>Program of event:</w:t>
      </w:r>
    </w:p>
    <w:p w14:paraId="2C8BD2BF" w14:textId="351DF743" w:rsidR="00DC5FBF" w:rsidRDefault="00DC5FBF" w:rsidP="0065292B">
      <w:pPr>
        <w:spacing w:line="360" w:lineRule="auto"/>
        <w:ind w:firstLine="274"/>
        <w:jc w:val="both"/>
        <w:rPr>
          <w:rFonts w:ascii="Osnova MFA Cyrillic" w:hAnsi="Osnova MFA Cyrillic"/>
          <w:lang w:val="en-US"/>
        </w:rPr>
      </w:pPr>
      <w:proofErr w:type="gramStart"/>
      <w:r>
        <w:rPr>
          <w:rFonts w:ascii="Osnova MFA Cyrillic" w:hAnsi="Osnova MFA Cyrillic"/>
          <w:lang w:val="en-US"/>
        </w:rPr>
        <w:t>12.00</w:t>
      </w:r>
      <w:proofErr w:type="gramEnd"/>
      <w:r>
        <w:rPr>
          <w:rFonts w:ascii="Osnova MFA Cyrillic" w:hAnsi="Osnova MFA Cyrillic"/>
          <w:lang w:val="en-US"/>
        </w:rPr>
        <w:t xml:space="preserve"> – introductory speech of moderator and presentation</w:t>
      </w:r>
    </w:p>
    <w:p w14:paraId="59A39DE7" w14:textId="65B7146E" w:rsidR="00DC5FBF" w:rsidRDefault="00DC5FBF" w:rsidP="0065292B">
      <w:pPr>
        <w:spacing w:line="360" w:lineRule="auto"/>
        <w:ind w:firstLine="274"/>
        <w:jc w:val="both"/>
        <w:rPr>
          <w:rFonts w:ascii="Osnova MFA Cyrillic" w:hAnsi="Osnova MFA Cyrillic"/>
          <w:lang w:val="en-US"/>
        </w:rPr>
      </w:pPr>
      <w:proofErr w:type="gramStart"/>
      <w:r>
        <w:rPr>
          <w:rFonts w:ascii="Osnova MFA Cyrillic" w:hAnsi="Osnova MFA Cyrillic"/>
          <w:lang w:val="en-US"/>
        </w:rPr>
        <w:t>12.05</w:t>
      </w:r>
      <w:proofErr w:type="gramEnd"/>
      <w:r>
        <w:rPr>
          <w:rFonts w:ascii="Osnova MFA Cyrillic" w:hAnsi="Osnova MFA Cyrillic"/>
          <w:lang w:val="en-US"/>
        </w:rPr>
        <w:t xml:space="preserve"> – speech of the Executive Director of Government organization “</w:t>
      </w:r>
      <w:proofErr w:type="spellStart"/>
      <w:r>
        <w:rPr>
          <w:rFonts w:ascii="Osnova MFA Cyrillic" w:hAnsi="Osnova MFA Cyrillic"/>
          <w:lang w:val="en-US"/>
        </w:rPr>
        <w:t>UkraineInvest</w:t>
      </w:r>
      <w:proofErr w:type="spellEnd"/>
      <w:r>
        <w:rPr>
          <w:rFonts w:ascii="Osnova MFA Cyrillic" w:hAnsi="Osnova MFA Cyrillic"/>
          <w:lang w:val="en-US"/>
        </w:rPr>
        <w:t xml:space="preserve">” </w:t>
      </w:r>
      <w:proofErr w:type="spellStart"/>
      <w:r>
        <w:rPr>
          <w:rFonts w:ascii="Osnova MFA Cyrillic" w:hAnsi="Osnova MFA Cyrillic"/>
          <w:lang w:val="en-US"/>
        </w:rPr>
        <w:t>Mr.S.Tsivkach</w:t>
      </w:r>
      <w:proofErr w:type="spellEnd"/>
    </w:p>
    <w:p w14:paraId="3B97A74A" w14:textId="58AF83DE" w:rsidR="00DC5FBF" w:rsidRDefault="00DC5FBF" w:rsidP="0065292B">
      <w:pPr>
        <w:spacing w:line="360" w:lineRule="auto"/>
        <w:ind w:firstLine="274"/>
        <w:jc w:val="both"/>
        <w:rPr>
          <w:rFonts w:ascii="Osnova MFA Cyrillic" w:hAnsi="Osnova MFA Cyrillic"/>
          <w:lang w:val="en-US"/>
        </w:rPr>
      </w:pPr>
      <w:proofErr w:type="gramStart"/>
      <w:r>
        <w:rPr>
          <w:rFonts w:ascii="Osnova MFA Cyrillic" w:hAnsi="Osnova MFA Cyrillic"/>
          <w:lang w:val="en-US"/>
        </w:rPr>
        <w:t>12.15</w:t>
      </w:r>
      <w:proofErr w:type="gramEnd"/>
      <w:r>
        <w:rPr>
          <w:rFonts w:ascii="Osnova MFA Cyrillic" w:hAnsi="Osnova MFA Cyrillic"/>
          <w:lang w:val="en-US"/>
        </w:rPr>
        <w:t xml:space="preserve"> – speech of the Director of International Relations Department of the Chamber of Commerce of Ukraine M</w:t>
      </w:r>
      <w:bookmarkStart w:id="0" w:name="_GoBack"/>
      <w:bookmarkEnd w:id="0"/>
      <w:r>
        <w:rPr>
          <w:rFonts w:ascii="Osnova MFA Cyrillic" w:hAnsi="Osnova MFA Cyrillic"/>
          <w:lang w:val="en-US"/>
        </w:rPr>
        <w:t xml:space="preserve">s. Ana </w:t>
      </w:r>
      <w:proofErr w:type="spellStart"/>
      <w:r>
        <w:rPr>
          <w:rFonts w:ascii="Osnova MFA Cyrillic" w:hAnsi="Osnova MFA Cyrillic"/>
          <w:lang w:val="en-US"/>
        </w:rPr>
        <w:t>Liubyma</w:t>
      </w:r>
      <w:proofErr w:type="spellEnd"/>
    </w:p>
    <w:p w14:paraId="6062B350" w14:textId="5A54065D" w:rsidR="00DC5FBF" w:rsidRDefault="00DC5FBF" w:rsidP="0065292B">
      <w:pPr>
        <w:spacing w:line="360" w:lineRule="auto"/>
        <w:ind w:firstLine="274"/>
        <w:jc w:val="both"/>
        <w:rPr>
          <w:rFonts w:ascii="Osnova MFA Cyrillic" w:hAnsi="Osnova MFA Cyrillic"/>
          <w:lang w:val="en-US"/>
        </w:rPr>
      </w:pPr>
      <w:proofErr w:type="gramStart"/>
      <w:r>
        <w:rPr>
          <w:rFonts w:ascii="Osnova MFA Cyrillic" w:hAnsi="Osnova MFA Cyrillic"/>
          <w:lang w:val="en-US"/>
        </w:rPr>
        <w:t>12.25</w:t>
      </w:r>
      <w:proofErr w:type="gramEnd"/>
      <w:r>
        <w:rPr>
          <w:rFonts w:ascii="Osnova MFA Cyrillic" w:hAnsi="Osnova MFA Cyrillic"/>
          <w:lang w:val="en-US"/>
        </w:rPr>
        <w:t xml:space="preserve"> – time for Q/A.</w:t>
      </w:r>
    </w:p>
    <w:p w14:paraId="5C3385C3" w14:textId="77777777" w:rsidR="00DC5FBF" w:rsidRDefault="00DC5FBF" w:rsidP="0065292B">
      <w:pPr>
        <w:spacing w:line="360" w:lineRule="auto"/>
        <w:ind w:firstLine="274"/>
        <w:jc w:val="both"/>
        <w:rPr>
          <w:rFonts w:ascii="Osnova MFA Cyrillic" w:hAnsi="Osnova MFA Cyrillic"/>
          <w:lang w:val="en-US"/>
        </w:rPr>
      </w:pPr>
    </w:p>
    <w:p w14:paraId="5CCD7EAC" w14:textId="6484F839" w:rsidR="00BD3AC3" w:rsidRPr="00A33069" w:rsidRDefault="00270A3B" w:rsidP="0065292B">
      <w:pPr>
        <w:spacing w:line="360" w:lineRule="auto"/>
        <w:ind w:firstLine="274"/>
        <w:jc w:val="both"/>
        <w:rPr>
          <w:rFonts w:ascii="Osnova MFA Cyrillic" w:hAnsi="Osnova MFA Cyrillic"/>
        </w:rPr>
      </w:pPr>
      <w:r>
        <w:rPr>
          <w:rFonts w:ascii="Osnova MFA Cyrillic" w:hAnsi="Osnova MFA Cyrillic"/>
          <w:lang w:val="en-US"/>
        </w:rPr>
        <w:t>Contact person for any additional question is Ms. Natalia Markevych-</w:t>
      </w:r>
      <w:proofErr w:type="spellStart"/>
      <w:r>
        <w:rPr>
          <w:rFonts w:ascii="Osnova MFA Cyrillic" w:hAnsi="Osnova MFA Cyrillic"/>
          <w:lang w:val="en-US"/>
        </w:rPr>
        <w:t>Pritsa</w:t>
      </w:r>
      <w:proofErr w:type="spellEnd"/>
      <w:r>
        <w:rPr>
          <w:rFonts w:ascii="Osnova MFA Cyrillic" w:hAnsi="Osnova MFA Cyrillic"/>
          <w:lang w:val="en-US"/>
        </w:rPr>
        <w:t xml:space="preserve"> (</w:t>
      </w:r>
      <w:hyperlink r:id="rId7" w:history="1">
        <w:r w:rsidRPr="001105BE">
          <w:rPr>
            <w:rStyle w:val="ab"/>
            <w:rFonts w:ascii="Osnova MFA Cyrillic" w:hAnsi="Osnova MFA Cyrillic"/>
            <w:lang w:val="en-US"/>
          </w:rPr>
          <w:t>Natalia.markevych@mfa.gov.ua</w:t>
        </w:r>
      </w:hyperlink>
      <w:r>
        <w:rPr>
          <w:rFonts w:ascii="Osnova MFA Cyrillic" w:hAnsi="Osnova MFA Cyrillic"/>
          <w:lang w:val="en-US"/>
        </w:rPr>
        <w:t xml:space="preserve"> or 051784370).</w:t>
      </w:r>
    </w:p>
    <w:p w14:paraId="1FA345DB" w14:textId="77777777" w:rsidR="00B802AA" w:rsidRPr="00A33069" w:rsidRDefault="00B802AA" w:rsidP="00C63C52">
      <w:pPr>
        <w:jc w:val="both"/>
        <w:rPr>
          <w:rFonts w:ascii="Osnova MFA Cyrillic" w:hAnsi="Osnova MFA Cyrillic"/>
        </w:rPr>
      </w:pPr>
    </w:p>
    <w:p w14:paraId="19777D6F" w14:textId="03E2318B" w:rsidR="0065292B" w:rsidRDefault="007F7DE7" w:rsidP="00C63C52">
      <w:pPr>
        <w:pStyle w:val="1"/>
        <w:spacing w:before="0" w:after="0"/>
        <w:jc w:val="both"/>
        <w:rPr>
          <w:rFonts w:ascii="Osnova MFA Cyrillic" w:hAnsi="Osnova MFA Cyrillic"/>
          <w:b/>
          <w:szCs w:val="24"/>
          <w:lang w:val="en-US"/>
        </w:rPr>
      </w:pPr>
      <w:r>
        <w:rPr>
          <w:rFonts w:ascii="Osnova MFA Cyrillic" w:hAnsi="Osnova MFA Cyrillic"/>
          <w:b/>
          <w:szCs w:val="24"/>
          <w:lang w:val="en-US"/>
        </w:rPr>
        <w:t>Embassy of Ukraine</w:t>
      </w:r>
    </w:p>
    <w:p w14:paraId="1813CF36" w14:textId="179352CD" w:rsidR="0005702A" w:rsidRPr="00C63C52" w:rsidRDefault="00D86468" w:rsidP="00C63C52">
      <w:pPr>
        <w:pStyle w:val="1"/>
        <w:spacing w:before="0" w:after="0"/>
        <w:jc w:val="both"/>
        <w:rPr>
          <w:rFonts w:ascii="Osnova MFA Cyrillic" w:hAnsi="Osnova MFA Cyrillic"/>
          <w:b/>
          <w:szCs w:val="24"/>
          <w:lang w:val="en-US"/>
        </w:rPr>
      </w:pPr>
      <w:r>
        <w:rPr>
          <w:rFonts w:ascii="Osnova MFA Cyrillic" w:hAnsi="Osnova MFA Cyrillic"/>
          <w:b/>
          <w:szCs w:val="24"/>
          <w:lang w:val="en-US"/>
        </w:rPr>
        <w:t>to</w:t>
      </w:r>
      <w:r w:rsidR="0065292B">
        <w:rPr>
          <w:rFonts w:ascii="Osnova MFA Cyrillic" w:hAnsi="Osnova MFA Cyrillic"/>
          <w:b/>
          <w:szCs w:val="24"/>
          <w:lang w:val="en-US"/>
        </w:rPr>
        <w:t xml:space="preserve"> the Republic of Slovenia</w:t>
      </w:r>
      <w:r w:rsidR="0005702A" w:rsidRPr="00C63C52">
        <w:rPr>
          <w:rFonts w:ascii="Osnova MFA Cyrillic" w:hAnsi="Osnova MFA Cyrillic"/>
          <w:b/>
          <w:szCs w:val="24"/>
          <w:lang w:val="en-US"/>
        </w:rPr>
        <w:t xml:space="preserve">         </w:t>
      </w:r>
      <w:r w:rsidR="00C63C52" w:rsidRPr="00C63C52">
        <w:rPr>
          <w:rFonts w:ascii="Osnova MFA Cyrillic" w:hAnsi="Osnova MFA Cyrillic"/>
          <w:b/>
          <w:szCs w:val="24"/>
          <w:lang w:val="en-US"/>
        </w:rPr>
        <w:t xml:space="preserve">                            </w:t>
      </w:r>
      <w:r w:rsidR="007F7DE7">
        <w:rPr>
          <w:rFonts w:ascii="Osnova MFA Cyrillic" w:hAnsi="Osnova MFA Cyrillic"/>
          <w:b/>
          <w:szCs w:val="24"/>
          <w:lang w:val="en-US"/>
        </w:rPr>
        <w:t xml:space="preserve">     </w:t>
      </w:r>
      <w:r w:rsidR="000F4F2D">
        <w:rPr>
          <w:rFonts w:ascii="Osnova MFA Cyrillic" w:hAnsi="Osnova MFA Cyrillic"/>
          <w:b/>
          <w:szCs w:val="24"/>
          <w:lang w:val="en-US"/>
        </w:rPr>
        <w:t xml:space="preserve"> </w:t>
      </w:r>
    </w:p>
    <w:p w14:paraId="23F53C7B" w14:textId="121E07CA" w:rsidR="00BD3AC3" w:rsidRDefault="00BD3AC3" w:rsidP="00C63C52">
      <w:pPr>
        <w:pStyle w:val="1"/>
        <w:spacing w:before="0" w:after="0"/>
        <w:jc w:val="both"/>
        <w:rPr>
          <w:rFonts w:ascii="Osnova MFA Cyrillic" w:hAnsi="Osnova MFA Cyrillic"/>
          <w:b/>
          <w:szCs w:val="24"/>
          <w:lang w:val="en-US"/>
        </w:rPr>
      </w:pPr>
    </w:p>
    <w:p w14:paraId="7E8A8366" w14:textId="22DFE55B" w:rsidR="00BD3AC3" w:rsidRDefault="00BD3AC3" w:rsidP="00C63C52">
      <w:pPr>
        <w:pStyle w:val="1"/>
        <w:spacing w:before="0" w:after="0"/>
        <w:jc w:val="both"/>
        <w:rPr>
          <w:rFonts w:ascii="Osnova MFA Cyrillic" w:hAnsi="Osnova MFA Cyrillic"/>
          <w:b/>
          <w:szCs w:val="24"/>
          <w:lang w:val="en-US"/>
        </w:rPr>
      </w:pPr>
    </w:p>
    <w:sectPr w:rsidR="00BD3AC3" w:rsidSect="00DC5FBF">
      <w:headerReference w:type="default" r:id="rId8"/>
      <w:headerReference w:type="first" r:id="rId9"/>
      <w:pgSz w:w="11906" w:h="16838" w:code="9"/>
      <w:pgMar w:top="1123" w:right="851" w:bottom="1135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1373E" w14:textId="77777777" w:rsidR="00B76B82" w:rsidRDefault="00B76B82" w:rsidP="00775250">
      <w:r>
        <w:separator/>
      </w:r>
    </w:p>
  </w:endnote>
  <w:endnote w:type="continuationSeparator" w:id="0">
    <w:p w14:paraId="1C095757" w14:textId="77777777" w:rsidR="00B76B82" w:rsidRDefault="00B76B82" w:rsidP="0077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Osnova MFA Cyrillic:dlig&amp;frac=1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13E4A" w14:textId="77777777" w:rsidR="00B76B82" w:rsidRDefault="00B76B82" w:rsidP="00775250">
      <w:r>
        <w:separator/>
      </w:r>
    </w:p>
  </w:footnote>
  <w:footnote w:type="continuationSeparator" w:id="0">
    <w:p w14:paraId="67D72795" w14:textId="77777777" w:rsidR="00B76B82" w:rsidRDefault="00B76B82" w:rsidP="0077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384032"/>
      <w:docPartObj>
        <w:docPartGallery w:val="Page Numbers (Top of Page)"/>
        <w:docPartUnique/>
      </w:docPartObj>
    </w:sdtPr>
    <w:sdtEndPr/>
    <w:sdtContent>
      <w:p w14:paraId="039B4CAF" w14:textId="57BF0825" w:rsidR="00DE60D9" w:rsidRDefault="00DE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BF">
          <w:rPr>
            <w:noProof/>
          </w:rPr>
          <w:t>2</w:t>
        </w:r>
        <w:r>
          <w:fldChar w:fldCharType="end"/>
        </w:r>
      </w:p>
    </w:sdtContent>
  </w:sdt>
  <w:p w14:paraId="77D99496" w14:textId="77777777" w:rsidR="00DE60D9" w:rsidRDefault="00DE60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743E" w14:textId="77777777" w:rsidR="001773C0" w:rsidRDefault="001773C0" w:rsidP="003E6C68">
    <w:pPr>
      <w:pStyle w:val="a3"/>
      <w:ind w:left="-142"/>
    </w:pPr>
    <w:r>
      <w:rPr>
        <w:noProof/>
        <w:lang w:val="en-US" w:eastAsia="en-US"/>
      </w:rPr>
      <w:drawing>
        <wp:inline distT="0" distB="0" distL="0" distR="0" wp14:anchorId="3CF4E281" wp14:editId="19A24C01">
          <wp:extent cx="5939790" cy="959485"/>
          <wp:effectExtent l="0" t="0" r="381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_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E5028" w14:textId="77777777" w:rsidR="003E6C68" w:rsidRPr="001773C0" w:rsidRDefault="003E6C68" w:rsidP="003E6C68">
    <w:pPr>
      <w:pStyle w:val="a3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35D6"/>
    <w:multiLevelType w:val="hybridMultilevel"/>
    <w:tmpl w:val="1BB69BE0"/>
    <w:lvl w:ilvl="0" w:tplc="72D4A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A0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C6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0E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41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81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4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62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28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00F43"/>
    <w:multiLevelType w:val="hybridMultilevel"/>
    <w:tmpl w:val="E6F4AC50"/>
    <w:lvl w:ilvl="0" w:tplc="F62C7B1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C44157"/>
    <w:multiLevelType w:val="hybridMultilevel"/>
    <w:tmpl w:val="F03242EE"/>
    <w:lvl w:ilvl="0" w:tplc="0E4CE1C6">
      <w:numFmt w:val="bullet"/>
      <w:lvlText w:val="-"/>
      <w:lvlJc w:val="left"/>
      <w:pPr>
        <w:ind w:left="1069" w:hanging="360"/>
      </w:pPr>
      <w:rPr>
        <w:rFonts w:ascii="Osnova MFA Cyrillic" w:eastAsia="Times New Roman" w:hAnsi="Osnova MFA Cyrill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B63537B"/>
    <w:multiLevelType w:val="hybridMultilevel"/>
    <w:tmpl w:val="074C4B22"/>
    <w:lvl w:ilvl="0" w:tplc="EB4C4E74">
      <w:numFmt w:val="bullet"/>
      <w:lvlText w:val="-"/>
      <w:lvlJc w:val="left"/>
      <w:pPr>
        <w:ind w:left="927" w:hanging="360"/>
      </w:pPr>
      <w:rPr>
        <w:rFonts w:ascii="Osnova MFA Cyrillic" w:eastAsia="Times New Roman" w:hAnsi="Osnova MFA Cyrill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50"/>
    <w:rsid w:val="00005BDE"/>
    <w:rsid w:val="000146B0"/>
    <w:rsid w:val="00032471"/>
    <w:rsid w:val="000324EC"/>
    <w:rsid w:val="000354F5"/>
    <w:rsid w:val="0005702A"/>
    <w:rsid w:val="0007771E"/>
    <w:rsid w:val="00081654"/>
    <w:rsid w:val="00085EE0"/>
    <w:rsid w:val="00091E71"/>
    <w:rsid w:val="00093C74"/>
    <w:rsid w:val="000A3492"/>
    <w:rsid w:val="000B0A16"/>
    <w:rsid w:val="000B5356"/>
    <w:rsid w:val="000C3057"/>
    <w:rsid w:val="000F30E3"/>
    <w:rsid w:val="000F4F2D"/>
    <w:rsid w:val="0010040B"/>
    <w:rsid w:val="00127C6A"/>
    <w:rsid w:val="00135787"/>
    <w:rsid w:val="001456D5"/>
    <w:rsid w:val="001459EF"/>
    <w:rsid w:val="00145E73"/>
    <w:rsid w:val="00147343"/>
    <w:rsid w:val="00161595"/>
    <w:rsid w:val="00172CE3"/>
    <w:rsid w:val="001773C0"/>
    <w:rsid w:val="001944BB"/>
    <w:rsid w:val="0019739C"/>
    <w:rsid w:val="001A725F"/>
    <w:rsid w:val="001A7D01"/>
    <w:rsid w:val="001B0572"/>
    <w:rsid w:val="001B361A"/>
    <w:rsid w:val="001C44E2"/>
    <w:rsid w:val="001D116E"/>
    <w:rsid w:val="001D61E6"/>
    <w:rsid w:val="001F594E"/>
    <w:rsid w:val="001F7786"/>
    <w:rsid w:val="0020470D"/>
    <w:rsid w:val="00214567"/>
    <w:rsid w:val="00220BF6"/>
    <w:rsid w:val="0022141D"/>
    <w:rsid w:val="00224B47"/>
    <w:rsid w:val="00231105"/>
    <w:rsid w:val="00234AF6"/>
    <w:rsid w:val="002354FD"/>
    <w:rsid w:val="00240E3B"/>
    <w:rsid w:val="002455E1"/>
    <w:rsid w:val="002548C3"/>
    <w:rsid w:val="002562D2"/>
    <w:rsid w:val="00263A0D"/>
    <w:rsid w:val="00270A3B"/>
    <w:rsid w:val="00273D0A"/>
    <w:rsid w:val="00275F7D"/>
    <w:rsid w:val="00285132"/>
    <w:rsid w:val="00285A32"/>
    <w:rsid w:val="00290CF3"/>
    <w:rsid w:val="00294571"/>
    <w:rsid w:val="002973BB"/>
    <w:rsid w:val="00297717"/>
    <w:rsid w:val="002A3A28"/>
    <w:rsid w:val="002B454C"/>
    <w:rsid w:val="002B575D"/>
    <w:rsid w:val="002B6927"/>
    <w:rsid w:val="002C042D"/>
    <w:rsid w:val="002D0050"/>
    <w:rsid w:val="002D64AB"/>
    <w:rsid w:val="002F13AF"/>
    <w:rsid w:val="00305212"/>
    <w:rsid w:val="00305B8C"/>
    <w:rsid w:val="00307521"/>
    <w:rsid w:val="00312A68"/>
    <w:rsid w:val="00314F12"/>
    <w:rsid w:val="00323D23"/>
    <w:rsid w:val="00324E19"/>
    <w:rsid w:val="00333C1D"/>
    <w:rsid w:val="00365C0B"/>
    <w:rsid w:val="003676CF"/>
    <w:rsid w:val="0037371D"/>
    <w:rsid w:val="00377056"/>
    <w:rsid w:val="00377B09"/>
    <w:rsid w:val="0038791E"/>
    <w:rsid w:val="00395FBF"/>
    <w:rsid w:val="003A179A"/>
    <w:rsid w:val="003B0395"/>
    <w:rsid w:val="003B0570"/>
    <w:rsid w:val="003B21B2"/>
    <w:rsid w:val="003B4FA1"/>
    <w:rsid w:val="003C5A42"/>
    <w:rsid w:val="003C6FF3"/>
    <w:rsid w:val="003D48D8"/>
    <w:rsid w:val="003E2243"/>
    <w:rsid w:val="003E6C68"/>
    <w:rsid w:val="003F2370"/>
    <w:rsid w:val="00400E8F"/>
    <w:rsid w:val="00421313"/>
    <w:rsid w:val="004234AA"/>
    <w:rsid w:val="00424E06"/>
    <w:rsid w:val="0043033B"/>
    <w:rsid w:val="004367FB"/>
    <w:rsid w:val="00437912"/>
    <w:rsid w:val="00452A6E"/>
    <w:rsid w:val="00457A6F"/>
    <w:rsid w:val="00464DE6"/>
    <w:rsid w:val="00471CD7"/>
    <w:rsid w:val="00487A5F"/>
    <w:rsid w:val="00487BF9"/>
    <w:rsid w:val="004A7DDA"/>
    <w:rsid w:val="004C6596"/>
    <w:rsid w:val="004C7517"/>
    <w:rsid w:val="004D0CE6"/>
    <w:rsid w:val="004D3590"/>
    <w:rsid w:val="004E775B"/>
    <w:rsid w:val="004F40C3"/>
    <w:rsid w:val="0050208B"/>
    <w:rsid w:val="0050415F"/>
    <w:rsid w:val="005079D6"/>
    <w:rsid w:val="00525033"/>
    <w:rsid w:val="0053680C"/>
    <w:rsid w:val="00542A28"/>
    <w:rsid w:val="0054447C"/>
    <w:rsid w:val="005453FA"/>
    <w:rsid w:val="00546868"/>
    <w:rsid w:val="005605B6"/>
    <w:rsid w:val="00574318"/>
    <w:rsid w:val="005769A8"/>
    <w:rsid w:val="00581B3D"/>
    <w:rsid w:val="00582A3D"/>
    <w:rsid w:val="005855F1"/>
    <w:rsid w:val="005A6C1D"/>
    <w:rsid w:val="005B2B6A"/>
    <w:rsid w:val="005B4B79"/>
    <w:rsid w:val="005B5906"/>
    <w:rsid w:val="005D5A60"/>
    <w:rsid w:val="005E11F5"/>
    <w:rsid w:val="00604E14"/>
    <w:rsid w:val="00605928"/>
    <w:rsid w:val="00624BAA"/>
    <w:rsid w:val="00625DAC"/>
    <w:rsid w:val="0062643D"/>
    <w:rsid w:val="00636483"/>
    <w:rsid w:val="00636CD7"/>
    <w:rsid w:val="0063772E"/>
    <w:rsid w:val="00640C79"/>
    <w:rsid w:val="00644D6F"/>
    <w:rsid w:val="006528E5"/>
    <w:rsid w:val="0065292B"/>
    <w:rsid w:val="00654F48"/>
    <w:rsid w:val="00655B39"/>
    <w:rsid w:val="00656792"/>
    <w:rsid w:val="006740E6"/>
    <w:rsid w:val="00684106"/>
    <w:rsid w:val="006A04EC"/>
    <w:rsid w:val="006B26B2"/>
    <w:rsid w:val="006B3D1A"/>
    <w:rsid w:val="006B67D8"/>
    <w:rsid w:val="006C3858"/>
    <w:rsid w:val="006E0576"/>
    <w:rsid w:val="006E1432"/>
    <w:rsid w:val="006E157C"/>
    <w:rsid w:val="006E3234"/>
    <w:rsid w:val="006F3792"/>
    <w:rsid w:val="00700309"/>
    <w:rsid w:val="00741E77"/>
    <w:rsid w:val="00742224"/>
    <w:rsid w:val="00750532"/>
    <w:rsid w:val="0076336C"/>
    <w:rsid w:val="007669CD"/>
    <w:rsid w:val="00775250"/>
    <w:rsid w:val="00775DD5"/>
    <w:rsid w:val="00781537"/>
    <w:rsid w:val="00787150"/>
    <w:rsid w:val="00787543"/>
    <w:rsid w:val="007909BD"/>
    <w:rsid w:val="007A45AA"/>
    <w:rsid w:val="007B0EE8"/>
    <w:rsid w:val="007B49C2"/>
    <w:rsid w:val="007D45F3"/>
    <w:rsid w:val="007D4E57"/>
    <w:rsid w:val="007E5423"/>
    <w:rsid w:val="007F240A"/>
    <w:rsid w:val="007F7DE7"/>
    <w:rsid w:val="00802CC3"/>
    <w:rsid w:val="008043C8"/>
    <w:rsid w:val="00816D6A"/>
    <w:rsid w:val="00820468"/>
    <w:rsid w:val="008253D1"/>
    <w:rsid w:val="00830112"/>
    <w:rsid w:val="00831ABD"/>
    <w:rsid w:val="00840545"/>
    <w:rsid w:val="008421D1"/>
    <w:rsid w:val="00844A39"/>
    <w:rsid w:val="00874B0E"/>
    <w:rsid w:val="00875E73"/>
    <w:rsid w:val="00880E08"/>
    <w:rsid w:val="00890BA2"/>
    <w:rsid w:val="008B2B3A"/>
    <w:rsid w:val="008C014A"/>
    <w:rsid w:val="008C6524"/>
    <w:rsid w:val="008D5D5C"/>
    <w:rsid w:val="008E325F"/>
    <w:rsid w:val="009019A7"/>
    <w:rsid w:val="009148C2"/>
    <w:rsid w:val="009408C7"/>
    <w:rsid w:val="009426FE"/>
    <w:rsid w:val="00954656"/>
    <w:rsid w:val="00962242"/>
    <w:rsid w:val="0096409D"/>
    <w:rsid w:val="0096746D"/>
    <w:rsid w:val="009677D0"/>
    <w:rsid w:val="00974371"/>
    <w:rsid w:val="00975E20"/>
    <w:rsid w:val="0097609A"/>
    <w:rsid w:val="009832CB"/>
    <w:rsid w:val="00987A33"/>
    <w:rsid w:val="009C4101"/>
    <w:rsid w:val="009D7121"/>
    <w:rsid w:val="009E12C5"/>
    <w:rsid w:val="009E31FD"/>
    <w:rsid w:val="009E5012"/>
    <w:rsid w:val="009E566F"/>
    <w:rsid w:val="009F2E18"/>
    <w:rsid w:val="009F7D47"/>
    <w:rsid w:val="00A06AD2"/>
    <w:rsid w:val="00A26332"/>
    <w:rsid w:val="00A26C0C"/>
    <w:rsid w:val="00A33069"/>
    <w:rsid w:val="00A34446"/>
    <w:rsid w:val="00A347FF"/>
    <w:rsid w:val="00A34880"/>
    <w:rsid w:val="00A579E6"/>
    <w:rsid w:val="00A625D8"/>
    <w:rsid w:val="00A65EE1"/>
    <w:rsid w:val="00A75360"/>
    <w:rsid w:val="00A82874"/>
    <w:rsid w:val="00A96E57"/>
    <w:rsid w:val="00A97B0F"/>
    <w:rsid w:val="00AA4BE1"/>
    <w:rsid w:val="00AA6B16"/>
    <w:rsid w:val="00AB1815"/>
    <w:rsid w:val="00AC6BD3"/>
    <w:rsid w:val="00AD53B9"/>
    <w:rsid w:val="00AD5A6F"/>
    <w:rsid w:val="00AF079D"/>
    <w:rsid w:val="00AF4AE5"/>
    <w:rsid w:val="00B0486E"/>
    <w:rsid w:val="00B04FB4"/>
    <w:rsid w:val="00B13545"/>
    <w:rsid w:val="00B51677"/>
    <w:rsid w:val="00B57514"/>
    <w:rsid w:val="00B6354C"/>
    <w:rsid w:val="00B646DA"/>
    <w:rsid w:val="00B66818"/>
    <w:rsid w:val="00B76B82"/>
    <w:rsid w:val="00B76E3A"/>
    <w:rsid w:val="00B802AA"/>
    <w:rsid w:val="00B85F93"/>
    <w:rsid w:val="00B91C82"/>
    <w:rsid w:val="00B938F8"/>
    <w:rsid w:val="00BA5093"/>
    <w:rsid w:val="00BA6DA9"/>
    <w:rsid w:val="00BB3845"/>
    <w:rsid w:val="00BC06DA"/>
    <w:rsid w:val="00BD3AC3"/>
    <w:rsid w:val="00BD49D8"/>
    <w:rsid w:val="00BD59E7"/>
    <w:rsid w:val="00BE7411"/>
    <w:rsid w:val="00BF01C4"/>
    <w:rsid w:val="00BF2EAF"/>
    <w:rsid w:val="00BF7F09"/>
    <w:rsid w:val="00C01E97"/>
    <w:rsid w:val="00C07650"/>
    <w:rsid w:val="00C159D2"/>
    <w:rsid w:val="00C2364B"/>
    <w:rsid w:val="00C347F5"/>
    <w:rsid w:val="00C509EA"/>
    <w:rsid w:val="00C53C2E"/>
    <w:rsid w:val="00C61A83"/>
    <w:rsid w:val="00C63C52"/>
    <w:rsid w:val="00C8371B"/>
    <w:rsid w:val="00C8383C"/>
    <w:rsid w:val="00C85372"/>
    <w:rsid w:val="00C939FF"/>
    <w:rsid w:val="00CD1A2F"/>
    <w:rsid w:val="00CD5DE1"/>
    <w:rsid w:val="00CE18DC"/>
    <w:rsid w:val="00CE3E71"/>
    <w:rsid w:val="00CE4AF1"/>
    <w:rsid w:val="00CE63AA"/>
    <w:rsid w:val="00D04E43"/>
    <w:rsid w:val="00D11338"/>
    <w:rsid w:val="00D11897"/>
    <w:rsid w:val="00D30DC5"/>
    <w:rsid w:val="00D413F8"/>
    <w:rsid w:val="00D45F4A"/>
    <w:rsid w:val="00D54D0A"/>
    <w:rsid w:val="00D6630E"/>
    <w:rsid w:val="00D758A2"/>
    <w:rsid w:val="00D75B2D"/>
    <w:rsid w:val="00D86468"/>
    <w:rsid w:val="00DB1E8D"/>
    <w:rsid w:val="00DB594C"/>
    <w:rsid w:val="00DC5FBF"/>
    <w:rsid w:val="00DC7822"/>
    <w:rsid w:val="00DD6BD6"/>
    <w:rsid w:val="00DE2B6D"/>
    <w:rsid w:val="00DE5F7B"/>
    <w:rsid w:val="00DE60D9"/>
    <w:rsid w:val="00E10207"/>
    <w:rsid w:val="00E11FE1"/>
    <w:rsid w:val="00E22784"/>
    <w:rsid w:val="00E2450D"/>
    <w:rsid w:val="00E34358"/>
    <w:rsid w:val="00E45FE9"/>
    <w:rsid w:val="00E53403"/>
    <w:rsid w:val="00E62353"/>
    <w:rsid w:val="00E71735"/>
    <w:rsid w:val="00E72731"/>
    <w:rsid w:val="00E9136B"/>
    <w:rsid w:val="00EA1544"/>
    <w:rsid w:val="00EA6E09"/>
    <w:rsid w:val="00EB1555"/>
    <w:rsid w:val="00EB5A41"/>
    <w:rsid w:val="00EC3653"/>
    <w:rsid w:val="00EE21F8"/>
    <w:rsid w:val="00EE4257"/>
    <w:rsid w:val="00F009D1"/>
    <w:rsid w:val="00F00BDE"/>
    <w:rsid w:val="00F01B6E"/>
    <w:rsid w:val="00F03C98"/>
    <w:rsid w:val="00F16E21"/>
    <w:rsid w:val="00F23A46"/>
    <w:rsid w:val="00F40C16"/>
    <w:rsid w:val="00F41F74"/>
    <w:rsid w:val="00F43AE7"/>
    <w:rsid w:val="00F70CE7"/>
    <w:rsid w:val="00F82699"/>
    <w:rsid w:val="00F926A4"/>
    <w:rsid w:val="00F92CAE"/>
    <w:rsid w:val="00FA18DB"/>
    <w:rsid w:val="00FB5224"/>
    <w:rsid w:val="00FC6E36"/>
    <w:rsid w:val="00FC7D2B"/>
    <w:rsid w:val="00FD728E"/>
    <w:rsid w:val="00FE61EC"/>
    <w:rsid w:val="00FE7171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531AF"/>
  <w15:chartTrackingRefBased/>
  <w15:docId w15:val="{524B51C3-7701-4808-AE90-611BEF56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4">
    <w:name w:val="heading 4"/>
    <w:basedOn w:val="a"/>
    <w:next w:val="a"/>
    <w:link w:val="40"/>
    <w:uiPriority w:val="9"/>
    <w:unhideWhenUsed/>
    <w:qFormat/>
    <w:rsid w:val="00E24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250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775250"/>
  </w:style>
  <w:style w:type="paragraph" w:styleId="a5">
    <w:name w:val="footer"/>
    <w:basedOn w:val="a"/>
    <w:link w:val="a6"/>
    <w:uiPriority w:val="99"/>
    <w:unhideWhenUsed/>
    <w:rsid w:val="00775250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rsid w:val="00775250"/>
  </w:style>
  <w:style w:type="paragraph" w:styleId="a7">
    <w:name w:val="Normal (Web)"/>
    <w:aliases w:val="Обычный (Web),Обычный (Web) Знак Знак,Обычный (веб) Знак1,Обычный (веб) Знак Знак, Char,Char,Char Знак,Обычный (веб)1,Знак Знак3"/>
    <w:basedOn w:val="a"/>
    <w:link w:val="a8"/>
    <w:uiPriority w:val="99"/>
    <w:unhideWhenUsed/>
    <w:qFormat/>
    <w:rsid w:val="00890BA2"/>
    <w:pPr>
      <w:spacing w:before="100" w:beforeAutospacing="1" w:after="100" w:afterAutospacing="1"/>
    </w:pPr>
    <w:rPr>
      <w:lang w:val="uk-UA" w:eastAsia="uk-UA"/>
    </w:rPr>
  </w:style>
  <w:style w:type="paragraph" w:customStyle="1" w:styleId="MaintextMFA">
    <w:name w:val="Main text MFA"/>
    <w:basedOn w:val="a"/>
    <w:qFormat/>
    <w:rsid w:val="00890BA2"/>
    <w:pPr>
      <w:widowControl w:val="0"/>
      <w:suppressAutoHyphens/>
      <w:spacing w:before="19" w:line="480" w:lineRule="auto"/>
      <w:ind w:right="-20"/>
    </w:pPr>
    <w:rPr>
      <w:rFonts w:ascii="Osnova MFA Cyrillic:dlig&amp;frac=1" w:eastAsiaTheme="minorHAnsi" w:hAnsi="Osnova MFA Cyrillic:dlig&amp;frac=1" w:cstheme="minorBidi"/>
      <w:sz w:val="22"/>
      <w:szCs w:val="22"/>
      <w:lang w:val="uk-UA" w:eastAsia="en-US"/>
    </w:rPr>
  </w:style>
  <w:style w:type="paragraph" w:styleId="a9">
    <w:name w:val="Title"/>
    <w:basedOn w:val="a"/>
    <w:next w:val="a"/>
    <w:link w:val="aa"/>
    <w:qFormat/>
    <w:rsid w:val="003B0395"/>
    <w:pPr>
      <w:framePr w:w="4313" w:h="2017" w:hRule="exact" w:hSpace="180" w:wrap="auto" w:vAnchor="text" w:hAnchor="page" w:x="433" w:y="-1462"/>
      <w:jc w:val="center"/>
    </w:pPr>
    <w:rPr>
      <w:b/>
      <w:sz w:val="26"/>
      <w:lang w:val="uk-UA" w:eastAsia="ru-RU"/>
    </w:rPr>
  </w:style>
  <w:style w:type="character" w:customStyle="1" w:styleId="aa">
    <w:name w:val="Заголовок Знак"/>
    <w:basedOn w:val="a0"/>
    <w:link w:val="a9"/>
    <w:rsid w:val="003B03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b">
    <w:name w:val="Hyperlink"/>
    <w:uiPriority w:val="99"/>
    <w:rsid w:val="000A3492"/>
    <w:rPr>
      <w:color w:val="0000FF"/>
      <w:u w:val="single"/>
    </w:rPr>
  </w:style>
  <w:style w:type="paragraph" w:customStyle="1" w:styleId="1">
    <w:name w:val="Звичайний1"/>
    <w:rsid w:val="002A3A2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table" w:styleId="ac">
    <w:name w:val="Table Grid"/>
    <w:basedOn w:val="a1"/>
    <w:uiPriority w:val="39"/>
    <w:rsid w:val="00C8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245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32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3234"/>
    <w:rPr>
      <w:rFonts w:ascii="Segoe UI" w:hAnsi="Segoe UI" w:cs="Segoe UI"/>
      <w:sz w:val="18"/>
      <w:szCs w:val="18"/>
    </w:rPr>
  </w:style>
  <w:style w:type="character" w:customStyle="1" w:styleId="a8">
    <w:name w:val="Обычный (веб) Знак"/>
    <w:aliases w:val="Обычный (Web) Знак,Обычный (Web) Знак Знак Знак,Обычный (веб) Знак1 Знак,Обычный (веб) Знак Знак Знак, Char Знак,Char Знак1,Char Знак Знак,Обычный (веб)1 Знак,Знак Знак3 Знак"/>
    <w:link w:val="a7"/>
    <w:uiPriority w:val="99"/>
    <w:locked/>
    <w:rsid w:val="001A725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954656"/>
    <w:rPr>
      <w:i/>
      <w:iCs/>
    </w:rPr>
  </w:style>
  <w:style w:type="paragraph" w:styleId="af0">
    <w:name w:val="List Paragraph"/>
    <w:basedOn w:val="a"/>
    <w:uiPriority w:val="34"/>
    <w:qFormat/>
    <w:rsid w:val="002562D2"/>
    <w:pPr>
      <w:ind w:left="720"/>
      <w:contextualSpacing/>
    </w:pPr>
  </w:style>
  <w:style w:type="paragraph" w:customStyle="1" w:styleId="CharCharCharCharCharChar">
    <w:name w:val="Char Char Знак Char Char Знак Char Char Знак"/>
    <w:basedOn w:val="a"/>
    <w:rsid w:val="00224B47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basedOn w:val="a"/>
    <w:rsid w:val="008E325F"/>
    <w:pPr>
      <w:autoSpaceDE w:val="0"/>
      <w:autoSpaceDN w:val="0"/>
    </w:pPr>
    <w:rPr>
      <w:rFonts w:eastAsiaTheme="minorHAnsi"/>
      <w:color w:val="000000"/>
      <w:lang w:val="sr-Latn-RS" w:eastAsia="en-US"/>
    </w:rPr>
  </w:style>
  <w:style w:type="character" w:customStyle="1" w:styleId="apple-converted-space">
    <w:name w:val="apple-converted-space"/>
    <w:basedOn w:val="a0"/>
    <w:rsid w:val="008E325F"/>
  </w:style>
  <w:style w:type="character" w:styleId="af1">
    <w:name w:val="Strong"/>
    <w:basedOn w:val="a0"/>
    <w:uiPriority w:val="22"/>
    <w:qFormat/>
    <w:rsid w:val="008E325F"/>
    <w:rPr>
      <w:b/>
      <w:bCs/>
    </w:rPr>
  </w:style>
  <w:style w:type="paragraph" w:customStyle="1" w:styleId="CharChar">
    <w:name w:val="Char Char"/>
    <w:basedOn w:val="a"/>
    <w:rsid w:val="00FC6E3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rmal1">
    <w:name w:val="Normal1"/>
    <w:rsid w:val="00FC6E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.markevych@mf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ukrin</cp:lastModifiedBy>
  <cp:revision>5</cp:revision>
  <cp:lastPrinted>2023-02-28T13:48:00Z</cp:lastPrinted>
  <dcterms:created xsi:type="dcterms:W3CDTF">2023-02-28T12:46:00Z</dcterms:created>
  <dcterms:modified xsi:type="dcterms:W3CDTF">2023-03-04T12:54:00Z</dcterms:modified>
</cp:coreProperties>
</file>