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A637" w14:textId="77777777" w:rsidR="00426915" w:rsidRPr="00F10DC7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F10DC7">
        <w:rPr>
          <w:rStyle w:val="mrppsc"/>
          <w:rFonts w:ascii="Arial" w:hAnsi="Arial" w:cs="Arial"/>
          <w:b/>
        </w:rPr>
        <w:t>PRIJAVA</w:t>
      </w:r>
    </w:p>
    <w:p w14:paraId="2FB255DC" w14:textId="4F27DFB6" w:rsidR="00426915" w:rsidRPr="00F10DC7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F10DC7">
        <w:rPr>
          <w:rStyle w:val="mrppsc"/>
          <w:rFonts w:ascii="Arial" w:hAnsi="Arial" w:cs="Arial"/>
          <w:b/>
        </w:rPr>
        <w:t>NA JAVNI NATEČAJ ZA NAGRADO ZA DOBRO PRAKSO NA PODROČJU ZAP</w:t>
      </w:r>
      <w:r>
        <w:rPr>
          <w:rStyle w:val="mrppsc"/>
          <w:rFonts w:ascii="Arial" w:hAnsi="Arial" w:cs="Arial"/>
          <w:b/>
        </w:rPr>
        <w:t>OSLOVANJA INV</w:t>
      </w:r>
      <w:r w:rsidR="003731F5">
        <w:rPr>
          <w:rStyle w:val="mrppsc"/>
          <w:rFonts w:ascii="Arial" w:hAnsi="Arial" w:cs="Arial"/>
          <w:b/>
        </w:rPr>
        <w:t>A</w:t>
      </w:r>
      <w:r w:rsidR="00713FC5">
        <w:rPr>
          <w:rStyle w:val="mrppsc"/>
          <w:rFonts w:ascii="Arial" w:hAnsi="Arial" w:cs="Arial"/>
          <w:b/>
        </w:rPr>
        <w:t>LIDOV ZA LETO 202</w:t>
      </w:r>
      <w:r w:rsidR="00506CC1">
        <w:rPr>
          <w:rStyle w:val="mrppsc"/>
          <w:rFonts w:ascii="Arial" w:hAnsi="Arial" w:cs="Arial"/>
          <w:b/>
        </w:rPr>
        <w:t>2</w:t>
      </w:r>
    </w:p>
    <w:p w14:paraId="6794B681" w14:textId="77777777" w:rsidR="00426915" w:rsidRPr="00F10DC7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14:paraId="4F2A6E0B" w14:textId="77777777" w:rsidR="00426915" w:rsidRPr="00F10DC7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14:paraId="29CC8D84" w14:textId="77777777" w:rsidR="00426915" w:rsidRPr="00F10DC7" w:rsidRDefault="00426915" w:rsidP="00426915">
      <w:pPr>
        <w:rPr>
          <w:rFonts w:ascii="Arial" w:hAnsi="Arial" w:cs="Arial"/>
        </w:rPr>
      </w:pPr>
    </w:p>
    <w:p w14:paraId="275DBB8D" w14:textId="77777777" w:rsidR="00426915" w:rsidRPr="00F10DC7" w:rsidRDefault="00426915" w:rsidP="0084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F10DC7">
        <w:rPr>
          <w:rFonts w:ascii="Arial" w:hAnsi="Arial" w:cs="Arial"/>
          <w:b/>
        </w:rPr>
        <w:t xml:space="preserve">SPLOŠNI PODATKI ORGANIZACIJE </w:t>
      </w:r>
    </w:p>
    <w:p w14:paraId="51F0C559" w14:textId="77777777" w:rsidR="00426915" w:rsidRPr="00F10DC7" w:rsidRDefault="00426915" w:rsidP="00426915">
      <w:pPr>
        <w:rPr>
          <w:rFonts w:ascii="Arial" w:hAnsi="Arial" w:cs="Arial"/>
        </w:rPr>
      </w:pPr>
    </w:p>
    <w:p w14:paraId="1CCFB8DB" w14:textId="77777777" w:rsidR="00426915" w:rsidRPr="00F10DC7" w:rsidRDefault="00426915" w:rsidP="00426915">
      <w:pPr>
        <w:jc w:val="center"/>
        <w:rPr>
          <w:rFonts w:ascii="Arial" w:hAnsi="Arial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524"/>
        <w:gridCol w:w="4685"/>
      </w:tblGrid>
      <w:tr w:rsidR="00426915" w:rsidRPr="00F10DC7" w14:paraId="2F1F2F21" w14:textId="77777777" w:rsidTr="0084394F">
        <w:tc>
          <w:tcPr>
            <w:tcW w:w="4524" w:type="dxa"/>
          </w:tcPr>
          <w:p w14:paraId="67F37502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Naziv delodajalca – predlagatelja</w:t>
            </w:r>
          </w:p>
          <w:p w14:paraId="01DCCA90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</w:p>
          <w:p w14:paraId="0E539AF5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386C55AA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5BB4EE7A" w14:textId="77777777" w:rsidTr="0084394F">
        <w:tc>
          <w:tcPr>
            <w:tcW w:w="4524" w:type="dxa"/>
          </w:tcPr>
          <w:p w14:paraId="5A5FCCB2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Naslov delodajalca</w:t>
            </w:r>
          </w:p>
          <w:p w14:paraId="283C9BFC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</w:p>
          <w:p w14:paraId="3838EBCA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7ABA64AB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4787DCE1" w14:textId="77777777" w:rsidTr="0084394F">
        <w:tc>
          <w:tcPr>
            <w:tcW w:w="4524" w:type="dxa"/>
          </w:tcPr>
          <w:p w14:paraId="472DAFFD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Ime in priimek odgovorne osebe </w:t>
            </w:r>
          </w:p>
          <w:p w14:paraId="3EC54571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3105D34C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441AFD6B" w14:textId="77777777" w:rsidTr="0084394F">
        <w:tc>
          <w:tcPr>
            <w:tcW w:w="4524" w:type="dxa"/>
          </w:tcPr>
          <w:p w14:paraId="42318E83" w14:textId="77777777" w:rsidR="00426915" w:rsidRPr="00F10DC7" w:rsidRDefault="00426915" w:rsidP="005F36CE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Velikost organizacije</w:t>
            </w:r>
            <w:r w:rsidR="005F36CE">
              <w:rPr>
                <w:rFonts w:ascii="Arial" w:hAnsi="Arial" w:cs="Arial"/>
                <w:b/>
              </w:rPr>
              <w:t xml:space="preserve"> – kategorije</w:t>
            </w:r>
          </w:p>
        </w:tc>
        <w:tc>
          <w:tcPr>
            <w:tcW w:w="4685" w:type="dxa"/>
          </w:tcPr>
          <w:p w14:paraId="02350B37" w14:textId="77777777"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405B2">
              <w:rPr>
                <w:rFonts w:ascii="Arial" w:hAnsi="Arial" w:cs="Arial"/>
              </w:rPr>
              <w:t>rganizacija (zavod, ustanova, društvo)</w:t>
            </w:r>
          </w:p>
          <w:p w14:paraId="47FBE55E" w14:textId="77777777"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B405B2">
              <w:rPr>
                <w:rFonts w:ascii="Arial" w:hAnsi="Arial" w:cs="Arial"/>
              </w:rPr>
              <w:t>ikro</w:t>
            </w:r>
            <w:proofErr w:type="spellEnd"/>
            <w:r w:rsidR="00B405B2">
              <w:rPr>
                <w:rFonts w:ascii="Arial" w:hAnsi="Arial" w:cs="Arial"/>
              </w:rPr>
              <w:t xml:space="preserve"> in mala družba</w:t>
            </w:r>
          </w:p>
          <w:p w14:paraId="259B1D52" w14:textId="77777777"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405B2">
              <w:rPr>
                <w:rFonts w:ascii="Arial" w:hAnsi="Arial" w:cs="Arial"/>
              </w:rPr>
              <w:t>rednja družba</w:t>
            </w:r>
          </w:p>
          <w:p w14:paraId="4AC098EC" w14:textId="77777777" w:rsidR="00426915" w:rsidRPr="00F10DC7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405B2">
              <w:rPr>
                <w:rFonts w:ascii="Arial" w:hAnsi="Arial" w:cs="Arial"/>
              </w:rPr>
              <w:t>elika družba</w:t>
            </w:r>
          </w:p>
          <w:p w14:paraId="59B7702C" w14:textId="77777777" w:rsidR="00426915" w:rsidRDefault="00682680" w:rsidP="00FA38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26915" w:rsidRPr="00F10DC7">
              <w:rPr>
                <w:rFonts w:ascii="Arial" w:hAnsi="Arial" w:cs="Arial"/>
              </w:rPr>
              <w:t>nvalidsko podjetje</w:t>
            </w:r>
            <w:r w:rsidR="00426915" w:rsidRPr="003C6CBF">
              <w:rPr>
                <w:rFonts w:ascii="Arial" w:hAnsi="Arial" w:cs="Arial"/>
              </w:rPr>
              <w:t xml:space="preserve">  </w:t>
            </w:r>
          </w:p>
          <w:p w14:paraId="6D572B0A" w14:textId="77777777" w:rsidR="00426915" w:rsidRPr="00002081" w:rsidRDefault="00682680" w:rsidP="0000208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26915" w:rsidRPr="00002081">
              <w:rPr>
                <w:rFonts w:ascii="Arial" w:hAnsi="Arial" w:cs="Arial"/>
              </w:rPr>
              <w:t>aposlitveni center</w:t>
            </w:r>
          </w:p>
        </w:tc>
      </w:tr>
      <w:tr w:rsidR="00426915" w:rsidRPr="00F10DC7" w14:paraId="70B5AF09" w14:textId="77777777" w:rsidTr="0084394F">
        <w:tc>
          <w:tcPr>
            <w:tcW w:w="4524" w:type="dxa"/>
          </w:tcPr>
          <w:p w14:paraId="5A78C32B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Število </w:t>
            </w:r>
            <w:r>
              <w:rPr>
                <w:rFonts w:ascii="Arial" w:hAnsi="Arial" w:cs="Arial"/>
                <w:b/>
              </w:rPr>
              <w:t xml:space="preserve">vseh </w:t>
            </w:r>
            <w:r w:rsidRPr="00F10DC7">
              <w:rPr>
                <w:rFonts w:ascii="Arial" w:hAnsi="Arial" w:cs="Arial"/>
                <w:b/>
              </w:rPr>
              <w:t xml:space="preserve">zaposlenih, </w:t>
            </w:r>
          </w:p>
          <w:p w14:paraId="65E42588" w14:textId="6F155662"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na </w:t>
            </w:r>
            <w:r w:rsidR="005F36CE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506CC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4685" w:type="dxa"/>
          </w:tcPr>
          <w:p w14:paraId="7C80B53C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159A1667" w14:textId="77777777" w:rsidTr="0084394F">
        <w:tc>
          <w:tcPr>
            <w:tcW w:w="4524" w:type="dxa"/>
          </w:tcPr>
          <w:p w14:paraId="0508F05F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Število zaposlenih invalidov,  </w:t>
            </w:r>
          </w:p>
          <w:p w14:paraId="42FA28FB" w14:textId="70F0174E"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na </w:t>
            </w:r>
            <w:r w:rsidR="005F36CE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506CC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4685" w:type="dxa"/>
          </w:tcPr>
          <w:p w14:paraId="1202EF11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794EBAFF" w14:textId="77777777" w:rsidTr="0084394F">
        <w:tc>
          <w:tcPr>
            <w:tcW w:w="4524" w:type="dxa"/>
          </w:tcPr>
          <w:p w14:paraId="535A1BDF" w14:textId="31D67467" w:rsidR="00426915" w:rsidRPr="00F10DC7" w:rsidRDefault="00426915" w:rsidP="0042691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Delež (odstotek) zaposlenih invalidov, na</w:t>
            </w:r>
            <w:r w:rsidR="006A76E6">
              <w:rPr>
                <w:rFonts w:ascii="Arial" w:hAnsi="Arial" w:cs="Arial"/>
                <w:b/>
              </w:rPr>
              <w:t xml:space="preserve"> dan</w:t>
            </w:r>
            <w:r w:rsidRPr="00F10DC7">
              <w:rPr>
                <w:rFonts w:ascii="Arial" w:hAnsi="Arial" w:cs="Arial"/>
                <w:b/>
              </w:rPr>
              <w:t xml:space="preserve"> 31.12.</w:t>
            </w:r>
            <w:r w:rsidR="00506CC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4685" w:type="dxa"/>
          </w:tcPr>
          <w:p w14:paraId="42EC2B87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552B6E26" w14:textId="77777777" w:rsidTr="0084394F">
        <w:tc>
          <w:tcPr>
            <w:tcW w:w="4524" w:type="dxa"/>
          </w:tcPr>
          <w:p w14:paraId="5C68CA7C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Število) zaposlenih invalidov s podporno zaposlitvijo</w:t>
            </w:r>
          </w:p>
        </w:tc>
        <w:tc>
          <w:tcPr>
            <w:tcW w:w="4685" w:type="dxa"/>
          </w:tcPr>
          <w:p w14:paraId="3B2CEF02" w14:textId="77777777" w:rsidR="00426915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26915" w:rsidRPr="00F10DC7">
              <w:rPr>
                <w:rFonts w:ascii="Arial" w:hAnsi="Arial" w:cs="Arial"/>
              </w:rPr>
              <w:t>a</w:t>
            </w:r>
            <w:r w:rsidR="00426915">
              <w:rPr>
                <w:rFonts w:ascii="Arial" w:hAnsi="Arial" w:cs="Arial"/>
              </w:rPr>
              <w:t xml:space="preserve">   ____ </w:t>
            </w:r>
            <w:r w:rsidR="00426915" w:rsidRPr="00F10DC7">
              <w:rPr>
                <w:rFonts w:ascii="Arial" w:hAnsi="Arial" w:cs="Arial"/>
              </w:rPr>
              <w:t xml:space="preserve"> (</w:t>
            </w:r>
            <w:r w:rsidR="00426915">
              <w:rPr>
                <w:rFonts w:ascii="Arial" w:hAnsi="Arial" w:cs="Arial"/>
              </w:rPr>
              <w:t>število</w:t>
            </w:r>
            <w:r w:rsidR="00426915" w:rsidRPr="00F10DC7">
              <w:rPr>
                <w:rFonts w:ascii="Arial" w:hAnsi="Arial" w:cs="Arial"/>
              </w:rPr>
              <w:t>)</w:t>
            </w:r>
          </w:p>
          <w:p w14:paraId="45D9F226" w14:textId="77777777" w:rsidR="00426915" w:rsidRPr="00547B1D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26915" w:rsidRPr="00547B1D">
              <w:rPr>
                <w:rFonts w:ascii="Arial" w:hAnsi="Arial" w:cs="Arial"/>
              </w:rPr>
              <w:t>e</w:t>
            </w:r>
          </w:p>
        </w:tc>
      </w:tr>
      <w:tr w:rsidR="00426915" w:rsidRPr="00F10DC7" w14:paraId="0D737C61" w14:textId="77777777" w:rsidTr="0084394F">
        <w:tc>
          <w:tcPr>
            <w:tcW w:w="4524" w:type="dxa"/>
          </w:tcPr>
          <w:p w14:paraId="7E2D998B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Zavezanost organizaci</w:t>
            </w:r>
            <w:r>
              <w:rPr>
                <w:rFonts w:ascii="Arial" w:hAnsi="Arial" w:cs="Arial"/>
                <w:b/>
              </w:rPr>
              <w:t>j</w:t>
            </w:r>
            <w:r w:rsidRPr="00F10DC7">
              <w:rPr>
                <w:rFonts w:ascii="Arial" w:hAnsi="Arial" w:cs="Arial"/>
                <w:b/>
              </w:rPr>
              <w:t xml:space="preserve">e h </w:t>
            </w:r>
            <w:proofErr w:type="spellStart"/>
            <w:r w:rsidRPr="00F10DC7">
              <w:rPr>
                <w:rFonts w:ascii="Arial" w:hAnsi="Arial" w:cs="Arial"/>
                <w:b/>
              </w:rPr>
              <w:t>kvotnemu</w:t>
            </w:r>
            <w:proofErr w:type="spellEnd"/>
            <w:r w:rsidRPr="00F10DC7">
              <w:rPr>
                <w:rFonts w:ascii="Arial" w:hAnsi="Arial" w:cs="Arial"/>
                <w:b/>
              </w:rPr>
              <w:t xml:space="preserve"> sistemu</w:t>
            </w:r>
          </w:p>
        </w:tc>
        <w:tc>
          <w:tcPr>
            <w:tcW w:w="4685" w:type="dxa"/>
          </w:tcPr>
          <w:p w14:paraId="36685F5C" w14:textId="77777777" w:rsidR="00426915" w:rsidRPr="00F10DC7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26915" w:rsidRPr="00F10DC7">
              <w:rPr>
                <w:rFonts w:ascii="Arial" w:hAnsi="Arial" w:cs="Arial"/>
              </w:rPr>
              <w:t>a</w:t>
            </w:r>
            <w:r w:rsidR="00426915">
              <w:rPr>
                <w:rFonts w:ascii="Arial" w:hAnsi="Arial" w:cs="Arial"/>
              </w:rPr>
              <w:t xml:space="preserve">   </w:t>
            </w:r>
            <w:r w:rsidR="00426915" w:rsidRPr="00F10DC7">
              <w:rPr>
                <w:rFonts w:ascii="Arial" w:hAnsi="Arial" w:cs="Arial"/>
              </w:rPr>
              <w:t>____ % (odstotek)</w:t>
            </w:r>
          </w:p>
          <w:p w14:paraId="5D1F1B9F" w14:textId="77777777" w:rsidR="00426915" w:rsidRPr="00F10DC7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26915" w:rsidRPr="00F10DC7">
              <w:rPr>
                <w:rFonts w:ascii="Arial" w:hAnsi="Arial" w:cs="Arial"/>
              </w:rPr>
              <w:t>e</w:t>
            </w:r>
          </w:p>
        </w:tc>
      </w:tr>
      <w:tr w:rsidR="00426915" w:rsidRPr="00F10DC7" w14:paraId="4F1C7851" w14:textId="77777777" w:rsidTr="0084394F">
        <w:tc>
          <w:tcPr>
            <w:tcW w:w="4524" w:type="dxa"/>
          </w:tcPr>
          <w:p w14:paraId="22775202" w14:textId="27CDF36F" w:rsidR="00426915" w:rsidRPr="00F10DC7" w:rsidRDefault="00426915" w:rsidP="00494714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Obveza/število zaposlenih invalidov na podlagi </w:t>
            </w:r>
            <w:proofErr w:type="spellStart"/>
            <w:r w:rsidRPr="00F10DC7">
              <w:rPr>
                <w:rFonts w:ascii="Arial" w:hAnsi="Arial" w:cs="Arial"/>
                <w:b/>
              </w:rPr>
              <w:t>kvotnega</w:t>
            </w:r>
            <w:proofErr w:type="spellEnd"/>
            <w:r w:rsidRPr="00F10DC7">
              <w:rPr>
                <w:rFonts w:ascii="Arial" w:hAnsi="Arial" w:cs="Arial"/>
                <w:b/>
              </w:rPr>
              <w:t xml:space="preserve"> sistema, na </w:t>
            </w:r>
            <w:r w:rsidR="006A76E6">
              <w:rPr>
                <w:rFonts w:ascii="Arial" w:hAnsi="Arial" w:cs="Arial"/>
                <w:b/>
              </w:rPr>
              <w:t xml:space="preserve">dan </w:t>
            </w:r>
            <w:r w:rsidRPr="00F10DC7">
              <w:rPr>
                <w:rFonts w:ascii="Arial" w:hAnsi="Arial" w:cs="Arial"/>
                <w:b/>
              </w:rPr>
              <w:t>31.12.</w:t>
            </w:r>
            <w:r w:rsidR="00506CC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4685" w:type="dxa"/>
          </w:tcPr>
          <w:p w14:paraId="5691D61D" w14:textId="77777777" w:rsidR="00426915" w:rsidRPr="00F10DC7" w:rsidRDefault="00426915" w:rsidP="00FA38B5">
            <w:pPr>
              <w:rPr>
                <w:rFonts w:ascii="Arial" w:hAnsi="Arial" w:cs="Arial"/>
              </w:rPr>
            </w:pPr>
          </w:p>
          <w:p w14:paraId="33D00A00" w14:textId="77777777" w:rsidR="00426915" w:rsidRPr="00F10DC7" w:rsidRDefault="00426915" w:rsidP="00FA38B5">
            <w:pPr>
              <w:rPr>
                <w:rFonts w:ascii="Arial" w:hAnsi="Arial" w:cs="Arial"/>
              </w:rPr>
            </w:pPr>
            <w:r w:rsidRPr="00F10DC7">
              <w:rPr>
                <w:rFonts w:ascii="Arial" w:hAnsi="Arial" w:cs="Arial"/>
              </w:rPr>
              <w:t xml:space="preserve">Dosežen ____ % (odstotek) zaposlenih invalidov </w:t>
            </w:r>
            <w:r>
              <w:rPr>
                <w:rFonts w:ascii="Arial" w:hAnsi="Arial" w:cs="Arial"/>
              </w:rPr>
              <w:t>med vsemi zaposlenimi</w:t>
            </w:r>
          </w:p>
        </w:tc>
      </w:tr>
      <w:tr w:rsidR="00426915" w:rsidRPr="00F10DC7" w14:paraId="7E083671" w14:textId="77777777" w:rsidTr="0084394F">
        <w:tc>
          <w:tcPr>
            <w:tcW w:w="4524" w:type="dxa"/>
          </w:tcPr>
          <w:p w14:paraId="12409EDC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 xml:space="preserve">Način izpolnjevanja obveze </w:t>
            </w:r>
            <w:proofErr w:type="spellStart"/>
            <w:r w:rsidRPr="00F10DC7">
              <w:rPr>
                <w:rFonts w:ascii="Arial" w:hAnsi="Arial" w:cs="Arial"/>
                <w:b/>
              </w:rPr>
              <w:t>kvotnega</w:t>
            </w:r>
            <w:proofErr w:type="spellEnd"/>
            <w:r w:rsidRPr="00F10DC7">
              <w:rPr>
                <w:rFonts w:ascii="Arial" w:hAnsi="Arial" w:cs="Arial"/>
                <w:b/>
              </w:rPr>
              <w:t xml:space="preserve"> sistema</w:t>
            </w:r>
          </w:p>
        </w:tc>
        <w:tc>
          <w:tcPr>
            <w:tcW w:w="4685" w:type="dxa"/>
          </w:tcPr>
          <w:p w14:paraId="541B12D2" w14:textId="77777777"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26915" w:rsidRPr="00F10DC7">
              <w:rPr>
                <w:rFonts w:ascii="Arial" w:hAnsi="Arial" w:cs="Arial"/>
              </w:rPr>
              <w:t>aposlovanje invalidov</w:t>
            </w:r>
          </w:p>
          <w:p w14:paraId="2DADE545" w14:textId="77777777"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6915" w:rsidRPr="00F10DC7">
              <w:rPr>
                <w:rFonts w:ascii="Arial" w:hAnsi="Arial" w:cs="Arial"/>
              </w:rPr>
              <w:t>lačevanje prispevka za spodbujanje zaposlovanja invalidov</w:t>
            </w:r>
          </w:p>
          <w:p w14:paraId="03415FE3" w14:textId="77777777" w:rsidR="00426915" w:rsidRPr="00F10DC7" w:rsidRDefault="00682680" w:rsidP="00FA38B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6915" w:rsidRPr="00F10DC7">
              <w:rPr>
                <w:rFonts w:ascii="Arial" w:hAnsi="Arial" w:cs="Arial"/>
              </w:rPr>
              <w:t>ogodba o poslovnem sodelovanju za nadomestno kvoto</w:t>
            </w:r>
          </w:p>
        </w:tc>
      </w:tr>
      <w:tr w:rsidR="00426915" w:rsidRPr="00F10DC7" w14:paraId="626850A2" w14:textId="77777777" w:rsidTr="0084394F">
        <w:tc>
          <w:tcPr>
            <w:tcW w:w="4524" w:type="dxa"/>
          </w:tcPr>
          <w:p w14:paraId="1C1D88FD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Dejavnost organizacije</w:t>
            </w:r>
          </w:p>
          <w:p w14:paraId="341D06BC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5898364F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2EED81B2" w14:textId="77777777" w:rsidTr="0084394F">
        <w:tc>
          <w:tcPr>
            <w:tcW w:w="4524" w:type="dxa"/>
          </w:tcPr>
          <w:p w14:paraId="56EA522F" w14:textId="77777777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Ime in priimek kontaktne osebe</w:t>
            </w:r>
          </w:p>
          <w:p w14:paraId="765FAE29" w14:textId="77777777" w:rsidR="00426915" w:rsidRPr="00F10DC7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4FA959F9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F10DC7" w14:paraId="020BBB8F" w14:textId="77777777" w:rsidTr="0084394F">
        <w:tc>
          <w:tcPr>
            <w:tcW w:w="4524" w:type="dxa"/>
          </w:tcPr>
          <w:p w14:paraId="68955424" w14:textId="1F2B5835" w:rsidR="00426915" w:rsidRDefault="00426915" w:rsidP="00FA38B5">
            <w:pPr>
              <w:rPr>
                <w:rFonts w:ascii="Arial" w:hAnsi="Arial" w:cs="Arial"/>
                <w:b/>
              </w:rPr>
            </w:pPr>
            <w:r w:rsidRPr="00F10DC7">
              <w:rPr>
                <w:rFonts w:ascii="Arial" w:hAnsi="Arial" w:cs="Arial"/>
                <w:b/>
              </w:rPr>
              <w:t>Telefon</w:t>
            </w:r>
          </w:p>
          <w:p w14:paraId="5CE39CF4" w14:textId="77777777" w:rsidR="004F39D2" w:rsidRDefault="004F39D2" w:rsidP="00FA38B5">
            <w:pPr>
              <w:rPr>
                <w:rFonts w:ascii="Arial" w:hAnsi="Arial" w:cs="Arial"/>
                <w:b/>
              </w:rPr>
            </w:pPr>
          </w:p>
          <w:p w14:paraId="43C9D80C" w14:textId="5D5BA08E" w:rsidR="004F39D2" w:rsidRPr="00F10DC7" w:rsidRDefault="004F39D2" w:rsidP="00FA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e-naslov</w:t>
            </w:r>
          </w:p>
        </w:tc>
        <w:tc>
          <w:tcPr>
            <w:tcW w:w="4685" w:type="dxa"/>
          </w:tcPr>
          <w:p w14:paraId="31721E93" w14:textId="77777777" w:rsidR="00426915" w:rsidRPr="00F10DC7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A9C72F" w14:textId="77777777" w:rsidR="00426915" w:rsidRPr="00F10DC7" w:rsidRDefault="00426915" w:rsidP="004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bookmarkStart w:id="0" w:name="_GoBack"/>
      <w:bookmarkEnd w:id="0"/>
      <w:r w:rsidRPr="00F10DC7">
        <w:rPr>
          <w:rFonts w:ascii="Arial" w:hAnsi="Arial" w:cs="Arial"/>
          <w:b/>
        </w:rPr>
        <w:lastRenderedPageBreak/>
        <w:t xml:space="preserve">UTEMELJITEV PREDLOGA ZA LETNO NAGRADO </w:t>
      </w:r>
    </w:p>
    <w:p w14:paraId="594B250C" w14:textId="77777777" w:rsidR="00426915" w:rsidRPr="00F10DC7" w:rsidRDefault="00426915" w:rsidP="00426915">
      <w:pPr>
        <w:rPr>
          <w:rFonts w:ascii="Arial" w:hAnsi="Arial" w:cs="Arial"/>
        </w:rPr>
      </w:pPr>
    </w:p>
    <w:p w14:paraId="32D9286F" w14:textId="77777777" w:rsidR="00426915" w:rsidRPr="00F10DC7" w:rsidRDefault="00426915" w:rsidP="00426915">
      <w:pPr>
        <w:spacing w:line="260" w:lineRule="exact"/>
        <w:rPr>
          <w:rFonts w:ascii="Arial" w:hAnsi="Arial" w:cs="Arial"/>
        </w:rPr>
      </w:pPr>
    </w:p>
    <w:p w14:paraId="4FF0F374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Utemeljitev predloga za letno nagrado za dobro prakso na področju zaposlovanja invalido</w:t>
      </w:r>
      <w:r>
        <w:rPr>
          <w:rFonts w:ascii="Arial" w:hAnsi="Arial" w:cs="Arial"/>
        </w:rPr>
        <w:t xml:space="preserve">v se pripravi upoštevaje </w:t>
      </w:r>
      <w:r w:rsidRPr="00F10DC7">
        <w:rPr>
          <w:rFonts w:ascii="Arial" w:hAnsi="Arial" w:cs="Arial"/>
        </w:rPr>
        <w:t xml:space="preserve"> naslednja merila:</w:t>
      </w:r>
    </w:p>
    <w:p w14:paraId="69B88DC4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6823963B" w14:textId="77777777" w:rsidR="00426915" w:rsidRPr="002C01D5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2C01D5">
        <w:rPr>
          <w:rFonts w:ascii="Arial" w:hAnsi="Arial" w:cs="Arial"/>
        </w:rPr>
        <w:t>število in delež zaposlenih invalidov (ustvarjanje novih delovnim mest in ohranjanje obstoječih delovnih mest za invalide, enakovredno plačilo invalidom, enake možnosti kariernega razvoja, vlaganj</w:t>
      </w:r>
      <w:r w:rsidR="006A76E6">
        <w:rPr>
          <w:rFonts w:ascii="Arial" w:hAnsi="Arial" w:cs="Arial"/>
        </w:rPr>
        <w:t>e</w:t>
      </w:r>
      <w:r w:rsidRPr="002C01D5">
        <w:rPr>
          <w:rFonts w:ascii="Arial" w:hAnsi="Arial" w:cs="Arial"/>
        </w:rPr>
        <w:t xml:space="preserve"> v izobraževanj</w:t>
      </w:r>
      <w:r w:rsidR="006A76E6">
        <w:rPr>
          <w:rFonts w:ascii="Arial" w:hAnsi="Arial" w:cs="Arial"/>
        </w:rPr>
        <w:t>e</w:t>
      </w:r>
      <w:r w:rsidRPr="002C01D5">
        <w:rPr>
          <w:rFonts w:ascii="Arial" w:hAnsi="Arial" w:cs="Arial"/>
        </w:rPr>
        <w:t xml:space="preserve"> in prekvalifikacije ipd</w:t>
      </w:r>
      <w:r w:rsidR="005F36CE">
        <w:rPr>
          <w:rFonts w:ascii="Arial" w:hAnsi="Arial" w:cs="Arial"/>
        </w:rPr>
        <w:t>.</w:t>
      </w:r>
      <w:r w:rsidRPr="002C01D5">
        <w:rPr>
          <w:rFonts w:ascii="Arial" w:hAnsi="Arial" w:cs="Arial"/>
        </w:rPr>
        <w:t>),</w:t>
      </w:r>
    </w:p>
    <w:p w14:paraId="38474334" w14:textId="77777777"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fizična in psihosocialna dostopnost (arhitektonska dostopnost objektov delodajalca, prilagoditve delovnega mesta, zagotavljanje prilagojenega transporta, fleksibilnost pri zagotavljanju delovnih mest invalidom, odnos delovnega okolja do invalidov ipd.),</w:t>
      </w:r>
    </w:p>
    <w:p w14:paraId="20E9FFB4" w14:textId="77777777"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spodbujanje poklicne in zaposlitvene rehabilitacije invalidov ter programov za ohranjanje zaposlitve in vrnitve invalidov na delo,</w:t>
      </w:r>
    </w:p>
    <w:p w14:paraId="4C035FC0" w14:textId="77777777"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širši družbeni vpliv (sodelovanje z invalidskimi organizacijami, strokovna promocija procesov vključevanja invalidov v delovno okolje, osveščanje in promoviranje zaposlitvenih možnosti invalidov in enakopravnega vključevanja v družbo ipd.),</w:t>
      </w:r>
    </w:p>
    <w:p w14:paraId="387D2DE7" w14:textId="77777777" w:rsidR="00426915" w:rsidRPr="00F10DC7" w:rsidRDefault="00426915" w:rsidP="00426915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inovativnost pri zagotavljanju enakih možnosti za zaposlovanje, zagotavljanje drugega ustreznega dela in ohranjanje zaposlitve invalidov (inovativni procesi prilagoditve delovnih procesov, projekti z visoko dodano vrednostjo na področju zaposlovanja invalidov ipd.). </w:t>
      </w:r>
    </w:p>
    <w:p w14:paraId="3556D900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5FCFA5EC" w14:textId="6C912966" w:rsidR="00426915" w:rsidRPr="003D2672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3D2672">
        <w:rPr>
          <w:rFonts w:ascii="Arial" w:hAnsi="Arial" w:cs="Arial"/>
        </w:rPr>
        <w:t>Predlog se jasno in obširno utemelji – opiše stanje in dosežke dobre prakse skladno z navedenimi merili, v vrstnem redu kot si sledijo.</w:t>
      </w:r>
    </w:p>
    <w:p w14:paraId="24E238CF" w14:textId="77777777" w:rsidR="00E66904" w:rsidRPr="003D2672" w:rsidRDefault="00E66904" w:rsidP="00426915">
      <w:pPr>
        <w:spacing w:line="260" w:lineRule="exact"/>
        <w:jc w:val="both"/>
        <w:rPr>
          <w:rFonts w:ascii="Arial" w:hAnsi="Arial" w:cs="Arial"/>
        </w:rPr>
      </w:pPr>
    </w:p>
    <w:p w14:paraId="3C1D2F2B" w14:textId="102F5B66" w:rsidR="00426915" w:rsidRPr="003D2672" w:rsidRDefault="00E66904" w:rsidP="00426915">
      <w:pPr>
        <w:spacing w:line="260" w:lineRule="exact"/>
        <w:jc w:val="both"/>
        <w:rPr>
          <w:rFonts w:ascii="Arial" w:hAnsi="Arial" w:cs="Arial"/>
        </w:rPr>
      </w:pPr>
      <w:r w:rsidRPr="003D2672">
        <w:rPr>
          <w:rFonts w:ascii="Arial" w:hAnsi="Arial" w:cs="Arial"/>
        </w:rPr>
        <w:t>V uvodu predloga predlagatelj kratko opiše in povzame glavne poslovne dejavnosti ter dotedanjo zgodovino poslovanja predlagatelja</w:t>
      </w:r>
      <w:r w:rsidR="003D2672" w:rsidRPr="003D2672">
        <w:rPr>
          <w:rFonts w:ascii="Arial" w:hAnsi="Arial" w:cs="Arial"/>
        </w:rPr>
        <w:t xml:space="preserve"> (kratka predstavitev predlagatelja)</w:t>
      </w:r>
      <w:r w:rsidRPr="003D2672">
        <w:rPr>
          <w:rFonts w:ascii="Arial" w:hAnsi="Arial" w:cs="Arial"/>
        </w:rPr>
        <w:t>.</w:t>
      </w:r>
    </w:p>
    <w:p w14:paraId="46A755B2" w14:textId="77777777" w:rsidR="00426915" w:rsidRPr="003D2672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585974B2" w14:textId="03D206BD" w:rsidR="00E66904" w:rsidRDefault="00E66904" w:rsidP="00426915">
      <w:pPr>
        <w:spacing w:line="260" w:lineRule="exact"/>
        <w:rPr>
          <w:rFonts w:ascii="Arial" w:hAnsi="Arial" w:cs="Arial"/>
        </w:rPr>
      </w:pPr>
    </w:p>
    <w:p w14:paraId="2B593A5B" w14:textId="77777777" w:rsidR="003D2672" w:rsidRPr="003D2672" w:rsidRDefault="003D2672" w:rsidP="00426915">
      <w:pPr>
        <w:spacing w:line="260" w:lineRule="exact"/>
        <w:rPr>
          <w:rFonts w:ascii="Arial" w:hAnsi="Arial" w:cs="Arial"/>
        </w:rPr>
      </w:pPr>
    </w:p>
    <w:p w14:paraId="4DD7EAA9" w14:textId="77777777" w:rsidR="00E66904" w:rsidRDefault="00E66904" w:rsidP="00426915">
      <w:pPr>
        <w:spacing w:line="260" w:lineRule="exact"/>
        <w:rPr>
          <w:rFonts w:ascii="Arial" w:hAnsi="Arial" w:cs="Arial"/>
        </w:rPr>
      </w:pPr>
    </w:p>
    <w:p w14:paraId="1C8F55AC" w14:textId="7ADEBBCF" w:rsidR="00426915" w:rsidRPr="00F10DC7" w:rsidRDefault="00426915" w:rsidP="00426915">
      <w:pPr>
        <w:spacing w:line="260" w:lineRule="exact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Ime in priimek </w:t>
      </w:r>
      <w:r>
        <w:rPr>
          <w:rFonts w:ascii="Arial" w:hAnsi="Arial" w:cs="Arial"/>
        </w:rPr>
        <w:t xml:space="preserve">odgovorne osebe predlagatelja </w:t>
      </w:r>
      <w:r w:rsidRPr="00F10DC7">
        <w:rPr>
          <w:rFonts w:ascii="Arial" w:hAnsi="Arial" w:cs="Arial"/>
        </w:rPr>
        <w:t xml:space="preserve"> _____________________________________</w:t>
      </w:r>
    </w:p>
    <w:p w14:paraId="41D67051" w14:textId="77777777" w:rsidR="00426915" w:rsidRDefault="00426915" w:rsidP="00426915">
      <w:pPr>
        <w:spacing w:line="260" w:lineRule="exact"/>
        <w:rPr>
          <w:rFonts w:ascii="Arial" w:hAnsi="Arial" w:cs="Arial"/>
        </w:rPr>
      </w:pPr>
    </w:p>
    <w:p w14:paraId="5A9F9C2E" w14:textId="77777777" w:rsidR="00426915" w:rsidRPr="00F10DC7" w:rsidRDefault="00426915" w:rsidP="00426915">
      <w:pPr>
        <w:spacing w:line="260" w:lineRule="exact"/>
        <w:rPr>
          <w:rFonts w:ascii="Arial" w:hAnsi="Arial" w:cs="Arial"/>
        </w:rPr>
      </w:pPr>
      <w:r w:rsidRPr="00F10DC7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odgovorne osebe predlagatelja</w:t>
      </w:r>
      <w:r w:rsidRPr="00F10DC7">
        <w:rPr>
          <w:rFonts w:ascii="Arial" w:hAnsi="Arial" w:cs="Arial"/>
        </w:rPr>
        <w:t xml:space="preserve">            _____________________________________</w:t>
      </w:r>
    </w:p>
    <w:p w14:paraId="383778DD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43247C32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69BD4FB2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F10DC7">
        <w:rPr>
          <w:rFonts w:ascii="Arial" w:hAnsi="Arial" w:cs="Arial"/>
        </w:rPr>
        <w:t>Datum ______________________</w:t>
      </w:r>
    </w:p>
    <w:p w14:paraId="1EA74F16" w14:textId="77777777" w:rsidR="00426915" w:rsidRPr="00F10DC7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3B8B5D84" w14:textId="77777777" w:rsidR="00426915" w:rsidRPr="00F10DC7" w:rsidRDefault="00426915" w:rsidP="00426915">
      <w:pPr>
        <w:rPr>
          <w:rFonts w:ascii="Arial" w:hAnsi="Arial" w:cs="Arial"/>
        </w:rPr>
      </w:pPr>
    </w:p>
    <w:p w14:paraId="6C8F7248" w14:textId="77777777" w:rsidR="00426915" w:rsidRDefault="00426915" w:rsidP="0042691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5620327C" w14:textId="77777777" w:rsidR="00426915" w:rsidRDefault="00426915" w:rsidP="00426915">
      <w:pPr>
        <w:rPr>
          <w:rFonts w:ascii="Arial" w:hAnsi="Arial" w:cs="Arial"/>
        </w:rPr>
      </w:pPr>
    </w:p>
    <w:p w14:paraId="2C3DA27A" w14:textId="77777777" w:rsidR="00426915" w:rsidRPr="00E66904" w:rsidRDefault="00426915" w:rsidP="00426915">
      <w:pPr>
        <w:jc w:val="both"/>
        <w:rPr>
          <w:rFonts w:ascii="Arial" w:hAnsi="Arial" w:cs="Arial"/>
          <w:sz w:val="22"/>
          <w:szCs w:val="22"/>
        </w:rPr>
      </w:pPr>
      <w:r w:rsidRPr="00E66904">
        <w:rPr>
          <w:rFonts w:ascii="Arial" w:hAnsi="Arial" w:cs="Arial"/>
          <w:sz w:val="22"/>
          <w:szCs w:val="22"/>
        </w:rPr>
        <w:t>Predlagatelj predloga za letno nagrado za dobro prakso na področju zaposlovanja invalidov je lahko le delodajalec, ki se prijavlja na javni natečaj.</w:t>
      </w:r>
    </w:p>
    <w:p w14:paraId="538EFD95" w14:textId="77777777" w:rsidR="00426915" w:rsidRPr="00E66904" w:rsidRDefault="00426915" w:rsidP="00426915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FA3201C" w14:textId="77777777" w:rsidR="003B39CC" w:rsidRPr="00E66904" w:rsidRDefault="00426915" w:rsidP="00426915">
      <w:pPr>
        <w:spacing w:line="260" w:lineRule="exact"/>
        <w:jc w:val="both"/>
        <w:rPr>
          <w:sz w:val="22"/>
          <w:szCs w:val="22"/>
        </w:rPr>
      </w:pPr>
      <w:r w:rsidRPr="00E66904">
        <w:rPr>
          <w:rFonts w:ascii="Arial" w:hAnsi="Arial" w:cs="Arial"/>
          <w:sz w:val="22"/>
          <w:szCs w:val="22"/>
        </w:rPr>
        <w:t>Predlagatelj letne nagrade za dobro prakso na področju zaposlovanja invalidov ne more biti delodajalec, ki je v zadnjih treh letih pred objavo javnega natečaja huje kršil predpise, ki urejajo delovno pravo, varnost in zdravje pri delu ali davčno zakonodajo. Odbor za izvedbo javnega natečaja o letnih nagradah za dobro prakso na področju zaposlovanja invalidov bo podatke pridobil iz uradnih evidenc.</w:t>
      </w:r>
    </w:p>
    <w:sectPr w:rsidR="003B39CC" w:rsidRPr="00E66904" w:rsidSect="0004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A0B80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6BA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139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362A"/>
    <w:multiLevelType w:val="hybridMultilevel"/>
    <w:tmpl w:val="3BF20178"/>
    <w:lvl w:ilvl="0" w:tplc="0424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0F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01B8D"/>
    <w:multiLevelType w:val="hybridMultilevel"/>
    <w:tmpl w:val="FF9A3BCA"/>
    <w:lvl w:ilvl="0" w:tplc="22B4D966">
      <w:start w:val="1"/>
      <w:numFmt w:val="decimal"/>
      <w:lvlText w:val="%1.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15"/>
    <w:rsid w:val="00002081"/>
    <w:rsid w:val="002478B7"/>
    <w:rsid w:val="003731F5"/>
    <w:rsid w:val="003B39CC"/>
    <w:rsid w:val="003D2672"/>
    <w:rsid w:val="00426915"/>
    <w:rsid w:val="00494714"/>
    <w:rsid w:val="004F39D2"/>
    <w:rsid w:val="00506CC1"/>
    <w:rsid w:val="00523AC9"/>
    <w:rsid w:val="00593451"/>
    <w:rsid w:val="005F36CE"/>
    <w:rsid w:val="00682680"/>
    <w:rsid w:val="006A76E6"/>
    <w:rsid w:val="00713FC5"/>
    <w:rsid w:val="00732E61"/>
    <w:rsid w:val="0084394F"/>
    <w:rsid w:val="00846C03"/>
    <w:rsid w:val="008A2CEA"/>
    <w:rsid w:val="009067D8"/>
    <w:rsid w:val="00A22FC3"/>
    <w:rsid w:val="00B405B2"/>
    <w:rsid w:val="00E1190C"/>
    <w:rsid w:val="00E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2441"/>
  <w15:chartTrackingRefBased/>
  <w15:docId w15:val="{744845A1-4709-4A81-9D88-0628B6A9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2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6915"/>
    <w:pPr>
      <w:ind w:left="720"/>
      <w:contextualSpacing/>
    </w:pPr>
  </w:style>
  <w:style w:type="character" w:customStyle="1" w:styleId="mrppsc">
    <w:name w:val="mrppsc"/>
    <w:basedOn w:val="Privzetapisavaodstavka"/>
    <w:rsid w:val="00426915"/>
  </w:style>
  <w:style w:type="table" w:styleId="Tabelamrea">
    <w:name w:val="Table Grid"/>
    <w:basedOn w:val="Navadnatabela"/>
    <w:uiPriority w:val="39"/>
    <w:rsid w:val="0042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C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CE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MErzar</dc:creator>
  <cp:keywords/>
  <dc:description/>
  <cp:lastModifiedBy>Sonja Kralj</cp:lastModifiedBy>
  <cp:revision>3</cp:revision>
  <cp:lastPrinted>2019-05-16T08:21:00Z</cp:lastPrinted>
  <dcterms:created xsi:type="dcterms:W3CDTF">2023-04-17T05:28:00Z</dcterms:created>
  <dcterms:modified xsi:type="dcterms:W3CDTF">2023-04-17T06:35:00Z</dcterms:modified>
</cp:coreProperties>
</file>