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A3AB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0AB7DC6C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4A8FD41B" w14:textId="097D48B8" w:rsidR="00C03395" w:rsidRP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Dovoljenje za objavo </w:t>
      </w:r>
      <w:r w:rsidR="00205811">
        <w:rPr>
          <w:rFonts w:ascii="Calibri" w:hAnsi="Calibri"/>
          <w:b/>
          <w:szCs w:val="24"/>
          <w:lang w:val="sl-SI"/>
        </w:rPr>
        <w:t>foto  in video materialov</w:t>
      </w:r>
      <w:r w:rsidR="002E6E6D">
        <w:rPr>
          <w:rFonts w:ascii="Calibri" w:hAnsi="Calibri"/>
          <w:b/>
          <w:szCs w:val="24"/>
          <w:lang w:val="sl-SI"/>
        </w:rPr>
        <w:t xml:space="preserve"> v promocijske namene </w:t>
      </w:r>
    </w:p>
    <w:p w14:paraId="79F303C0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7AE3DDD9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12C2CCD7" w14:textId="77777777" w:rsidR="00C03395" w:rsidRDefault="00C03395" w:rsidP="00C03395">
      <w:pPr>
        <w:rPr>
          <w:rFonts w:ascii="Calibri" w:hAnsi="Calibri"/>
          <w:szCs w:val="24"/>
          <w:lang w:val="sl-SI"/>
        </w:rPr>
      </w:pPr>
    </w:p>
    <w:p w14:paraId="66E95F31" w14:textId="77777777" w:rsidR="00824A8F" w:rsidRDefault="0019358B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Skladno z Zakonom o varstvu osebnih podatkov in </w:t>
      </w:r>
      <w:r w:rsidR="00C34452">
        <w:rPr>
          <w:rFonts w:ascii="Calibri" w:hAnsi="Calibri"/>
          <w:szCs w:val="24"/>
          <w:lang w:val="sl-SI"/>
        </w:rPr>
        <w:t xml:space="preserve">GDPR, </w:t>
      </w:r>
    </w:p>
    <w:p w14:paraId="19D0B3EE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AB3CC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C4968CB" w14:textId="77777777" w:rsidR="00824A8F" w:rsidRDefault="00C34452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s</w:t>
      </w:r>
      <w:r w:rsidR="00B87C18">
        <w:rPr>
          <w:rFonts w:ascii="Calibri" w:hAnsi="Calibri"/>
          <w:szCs w:val="24"/>
          <w:lang w:val="sl-SI"/>
        </w:rPr>
        <w:t>podaj podpisan</w:t>
      </w:r>
      <w:r w:rsidR="00485251">
        <w:rPr>
          <w:rFonts w:ascii="Calibri" w:hAnsi="Calibri"/>
          <w:szCs w:val="24"/>
          <w:lang w:val="sl-SI"/>
        </w:rPr>
        <w:t>i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C01AAD">
        <w:rPr>
          <w:rFonts w:ascii="Calibri" w:hAnsi="Calibri"/>
          <w:szCs w:val="24"/>
          <w:lang w:val="sl-SI"/>
        </w:rPr>
        <w:t>____________</w:t>
      </w:r>
      <w:r w:rsidR="00824A8F">
        <w:rPr>
          <w:rFonts w:ascii="Calibri" w:hAnsi="Calibri"/>
          <w:szCs w:val="24"/>
          <w:lang w:val="sl-SI"/>
        </w:rPr>
        <w:t>______________</w:t>
      </w:r>
    </w:p>
    <w:p w14:paraId="1F8D730C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6EA046A" w14:textId="4B5CB0B4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iz podjetja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824A8F">
        <w:rPr>
          <w:rFonts w:ascii="Calibri" w:hAnsi="Calibri"/>
          <w:szCs w:val="24"/>
          <w:lang w:val="sl-SI"/>
        </w:rPr>
        <w:t>____________</w:t>
      </w:r>
      <w:r w:rsidR="00C01AAD">
        <w:rPr>
          <w:rFonts w:ascii="Calibri" w:hAnsi="Calibri"/>
          <w:szCs w:val="24"/>
          <w:lang w:val="sl-SI"/>
        </w:rPr>
        <w:t>__________</w:t>
      </w:r>
      <w:r w:rsidR="00824A8F">
        <w:rPr>
          <w:rFonts w:ascii="Calibri" w:hAnsi="Calibri"/>
          <w:szCs w:val="24"/>
          <w:lang w:val="sl-SI"/>
        </w:rPr>
        <w:t>_______</w:t>
      </w:r>
      <w:r w:rsidR="00C01AAD">
        <w:rPr>
          <w:rFonts w:ascii="Calibri" w:hAnsi="Calibri"/>
          <w:szCs w:val="24"/>
          <w:lang w:val="sl-SI"/>
        </w:rPr>
        <w:t>__</w:t>
      </w:r>
      <w:r>
        <w:rPr>
          <w:rFonts w:ascii="Calibri" w:hAnsi="Calibri"/>
          <w:szCs w:val="24"/>
          <w:lang w:val="sl-SI"/>
        </w:rPr>
        <w:t xml:space="preserve"> </w:t>
      </w:r>
    </w:p>
    <w:p w14:paraId="057147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01D493B7" w14:textId="092C3290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za inovacijo </w:t>
      </w:r>
      <w:r w:rsidR="00C01AAD">
        <w:rPr>
          <w:rFonts w:ascii="Calibri" w:hAnsi="Calibri"/>
          <w:szCs w:val="24"/>
          <w:lang w:val="sl-SI"/>
        </w:rPr>
        <w:t>_______________</w:t>
      </w:r>
      <w:r w:rsidR="00824A8F">
        <w:rPr>
          <w:rFonts w:ascii="Calibri" w:hAnsi="Calibri"/>
          <w:szCs w:val="24"/>
          <w:lang w:val="sl-SI"/>
        </w:rPr>
        <w:t>______________</w:t>
      </w:r>
      <w:r w:rsidR="00C01AAD">
        <w:rPr>
          <w:rFonts w:ascii="Calibri" w:hAnsi="Calibri"/>
          <w:szCs w:val="24"/>
          <w:lang w:val="sl-SI"/>
        </w:rPr>
        <w:t>_</w:t>
      </w:r>
      <w:r w:rsidR="002E6E6D">
        <w:rPr>
          <w:rFonts w:ascii="Calibri" w:hAnsi="Calibri"/>
          <w:szCs w:val="24"/>
          <w:lang w:val="sl-SI"/>
        </w:rPr>
        <w:t>,</w:t>
      </w:r>
      <w:r>
        <w:rPr>
          <w:rFonts w:ascii="Calibri" w:hAnsi="Calibri"/>
          <w:szCs w:val="24"/>
          <w:lang w:val="sl-SI"/>
        </w:rPr>
        <w:t xml:space="preserve"> </w:t>
      </w:r>
      <w:r w:rsidR="00C03395" w:rsidRPr="00C03395">
        <w:rPr>
          <w:rFonts w:ascii="Calibri" w:hAnsi="Calibri"/>
          <w:szCs w:val="24"/>
          <w:lang w:val="sl-SI"/>
        </w:rPr>
        <w:t xml:space="preserve"> </w:t>
      </w:r>
    </w:p>
    <w:p w14:paraId="126E3C04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229A652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6438388F" w14:textId="092A0256" w:rsidR="00C03395" w:rsidRPr="00C03395" w:rsidRDefault="00C03395" w:rsidP="00C03395">
      <w:pPr>
        <w:rPr>
          <w:rFonts w:ascii="Calibri" w:hAnsi="Calibri"/>
          <w:szCs w:val="24"/>
          <w:lang w:val="sl-SI"/>
        </w:rPr>
      </w:pPr>
      <w:r w:rsidRPr="00C03395">
        <w:rPr>
          <w:rFonts w:ascii="Calibri" w:hAnsi="Calibri"/>
          <w:szCs w:val="24"/>
          <w:lang w:val="sl-SI"/>
        </w:rPr>
        <w:t>dovolj</w:t>
      </w:r>
      <w:r w:rsidR="00AB20FA">
        <w:rPr>
          <w:rFonts w:ascii="Calibri" w:hAnsi="Calibri"/>
          <w:szCs w:val="24"/>
          <w:lang w:val="sl-SI"/>
        </w:rPr>
        <w:t>ujem</w:t>
      </w:r>
      <w:r w:rsidR="00DF7543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>, da lahko</w:t>
      </w:r>
      <w:r w:rsidR="00E50D8B">
        <w:rPr>
          <w:rFonts w:ascii="Calibri" w:hAnsi="Calibri"/>
          <w:szCs w:val="24"/>
          <w:lang w:val="sl-SI"/>
        </w:rPr>
        <w:t xml:space="preserve"> kratek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opis inovacije,</w:t>
      </w:r>
      <w:r w:rsidRPr="00C03395">
        <w:rPr>
          <w:rFonts w:ascii="Calibri" w:hAnsi="Calibri"/>
          <w:szCs w:val="24"/>
          <w:lang w:val="sl-SI"/>
        </w:rPr>
        <w:t xml:space="preserve"> video</w:t>
      </w:r>
      <w:r w:rsidR="00EF1558">
        <w:rPr>
          <w:rFonts w:ascii="Calibri" w:hAnsi="Calibri"/>
          <w:szCs w:val="24"/>
          <w:lang w:val="sl-SI"/>
        </w:rPr>
        <w:t xml:space="preserve"> in fotografije</w:t>
      </w:r>
      <w:r w:rsidRPr="00C03395">
        <w:rPr>
          <w:rFonts w:ascii="Calibri" w:hAnsi="Calibri"/>
          <w:szCs w:val="24"/>
          <w:lang w:val="sl-SI"/>
        </w:rPr>
        <w:t xml:space="preserve">, </w:t>
      </w:r>
      <w:r w:rsidR="00B45FCF">
        <w:rPr>
          <w:rFonts w:ascii="Calibri" w:hAnsi="Calibri"/>
          <w:szCs w:val="24"/>
          <w:lang w:val="sl-SI"/>
        </w:rPr>
        <w:t>ki smo jih predložili kot gradivo k prijavi za Priznanja za inov</w:t>
      </w:r>
      <w:r w:rsidR="00474996">
        <w:rPr>
          <w:rFonts w:ascii="Calibri" w:hAnsi="Calibri"/>
          <w:szCs w:val="24"/>
          <w:lang w:val="sl-SI"/>
        </w:rPr>
        <w:t>acije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BF0E0B">
        <w:rPr>
          <w:rFonts w:ascii="Calibri" w:hAnsi="Calibri"/>
          <w:szCs w:val="24"/>
          <w:lang w:val="sl-SI"/>
        </w:rPr>
        <w:t>severnoprimorske</w:t>
      </w:r>
      <w:r w:rsidR="00EF1558">
        <w:rPr>
          <w:rFonts w:ascii="Calibri" w:hAnsi="Calibri"/>
          <w:szCs w:val="24"/>
          <w:lang w:val="sl-SI"/>
        </w:rPr>
        <w:t xml:space="preserve"> regije</w:t>
      </w:r>
      <w:r w:rsidR="00474996">
        <w:rPr>
          <w:rFonts w:ascii="Calibri" w:hAnsi="Calibri"/>
          <w:szCs w:val="24"/>
          <w:lang w:val="sl-SI"/>
        </w:rPr>
        <w:t xml:space="preserve"> 2023</w:t>
      </w:r>
      <w:r w:rsidR="00EF1558">
        <w:rPr>
          <w:rFonts w:ascii="Calibri" w:hAnsi="Calibri"/>
          <w:szCs w:val="24"/>
          <w:lang w:val="sl-SI"/>
        </w:rPr>
        <w:t xml:space="preserve">, </w:t>
      </w:r>
      <w:r w:rsidR="00085C8C">
        <w:rPr>
          <w:rFonts w:ascii="Calibri" w:hAnsi="Calibri"/>
          <w:szCs w:val="24"/>
          <w:lang w:val="sl-SI"/>
        </w:rPr>
        <w:t>uporabi</w:t>
      </w:r>
      <w:r w:rsidR="00E50D8B">
        <w:rPr>
          <w:rFonts w:ascii="Calibri" w:hAnsi="Calibri"/>
          <w:szCs w:val="24"/>
          <w:lang w:val="sl-SI"/>
        </w:rPr>
        <w:t>jo</w:t>
      </w:r>
      <w:r w:rsidR="00085C8C">
        <w:rPr>
          <w:rFonts w:ascii="Calibri" w:hAnsi="Calibri"/>
          <w:szCs w:val="24"/>
          <w:lang w:val="sl-SI"/>
        </w:rPr>
        <w:t xml:space="preserve"> </w:t>
      </w:r>
      <w:r w:rsidR="0014016E">
        <w:rPr>
          <w:rFonts w:ascii="Calibri" w:hAnsi="Calibri"/>
          <w:szCs w:val="24"/>
          <w:lang w:val="sl-SI"/>
        </w:rPr>
        <w:t>GZS</w:t>
      </w:r>
      <w:r w:rsidR="00BF0E0B">
        <w:rPr>
          <w:rFonts w:ascii="Calibri" w:hAnsi="Calibri"/>
          <w:szCs w:val="24"/>
          <w:lang w:val="sl-SI"/>
        </w:rPr>
        <w:t>, Severno Primorska gospodarska zbornica, Nova Gorica</w:t>
      </w:r>
      <w:r w:rsidR="00E65DD6">
        <w:rPr>
          <w:rFonts w:ascii="Calibri" w:hAnsi="Calibri"/>
          <w:szCs w:val="24"/>
          <w:lang w:val="sl-SI"/>
        </w:rPr>
        <w:t>, Gospodarska zbornica Slovenije, Ministrstvo za gospodar</w:t>
      </w:r>
      <w:r w:rsidR="006947AA">
        <w:rPr>
          <w:rFonts w:ascii="Calibri" w:hAnsi="Calibri"/>
          <w:szCs w:val="24"/>
          <w:lang w:val="sl-SI"/>
        </w:rPr>
        <w:t>stvo, turizem in šport</w:t>
      </w:r>
      <w:r w:rsidR="00E65DD6">
        <w:rPr>
          <w:rFonts w:ascii="Calibri" w:hAnsi="Calibri"/>
          <w:szCs w:val="24"/>
          <w:lang w:val="sl-SI"/>
        </w:rPr>
        <w:t>,</w:t>
      </w:r>
      <w:r w:rsidR="008B2C65">
        <w:rPr>
          <w:rFonts w:ascii="Calibri" w:hAnsi="Calibri"/>
          <w:szCs w:val="24"/>
          <w:lang w:val="sl-SI"/>
        </w:rPr>
        <w:t xml:space="preserve"> </w:t>
      </w:r>
      <w:r w:rsidR="00CD2320">
        <w:rPr>
          <w:rFonts w:ascii="Calibri" w:hAnsi="Calibri"/>
          <w:szCs w:val="24"/>
          <w:lang w:val="sl-SI"/>
        </w:rPr>
        <w:t xml:space="preserve">Javna agencija SPIRIT Slovenija </w:t>
      </w:r>
      <w:r w:rsidR="003947F0">
        <w:rPr>
          <w:rFonts w:ascii="Calibri" w:hAnsi="Calibri"/>
          <w:szCs w:val="24"/>
          <w:lang w:val="sl-SI"/>
        </w:rPr>
        <w:t>izključno</w:t>
      </w:r>
      <w:r w:rsidR="00CD2320">
        <w:rPr>
          <w:rFonts w:ascii="Calibri" w:hAnsi="Calibri"/>
          <w:szCs w:val="24"/>
          <w:lang w:val="sl-SI"/>
        </w:rPr>
        <w:t xml:space="preserve"> za podporo in predstavitev inovacijske dejavnosti v Sloveniji. </w:t>
      </w:r>
      <w:r w:rsidR="00E65DD6">
        <w:rPr>
          <w:rFonts w:ascii="Calibri" w:hAnsi="Calibri"/>
          <w:szCs w:val="24"/>
          <w:lang w:val="sl-SI"/>
        </w:rPr>
        <w:t xml:space="preserve"> </w:t>
      </w:r>
      <w:r w:rsidR="003947F0">
        <w:rPr>
          <w:rFonts w:ascii="Calibri" w:hAnsi="Calibri"/>
          <w:szCs w:val="24"/>
          <w:lang w:val="sl-SI"/>
        </w:rPr>
        <w:t>Posnetki in</w:t>
      </w:r>
      <w:r w:rsidR="00C22306">
        <w:rPr>
          <w:rFonts w:ascii="Calibri" w:hAnsi="Calibri"/>
          <w:szCs w:val="24"/>
          <w:lang w:val="sl-SI"/>
        </w:rPr>
        <w:t xml:space="preserve"> fotografije se hranijo</w:t>
      </w:r>
      <w:r w:rsidR="00205811">
        <w:rPr>
          <w:rFonts w:ascii="Calibri" w:hAnsi="Calibri"/>
          <w:szCs w:val="24"/>
          <w:lang w:val="sl-SI"/>
        </w:rPr>
        <w:t xml:space="preserve"> </w:t>
      </w:r>
      <w:r w:rsidR="00C22306">
        <w:rPr>
          <w:rFonts w:ascii="Calibri" w:hAnsi="Calibri"/>
          <w:szCs w:val="24"/>
          <w:lang w:val="sl-SI"/>
        </w:rPr>
        <w:t xml:space="preserve">pri Pooblaščeni osebi GZS, ki skrbi za </w:t>
      </w:r>
      <w:r w:rsidR="007E6072">
        <w:rPr>
          <w:rFonts w:ascii="Calibri" w:hAnsi="Calibri"/>
          <w:szCs w:val="24"/>
          <w:lang w:val="sl-SI"/>
        </w:rPr>
        <w:t xml:space="preserve">skladno izvajanje razpisa Priznanja GZS za najboljše inovacije, </w:t>
      </w:r>
      <w:r w:rsidR="00205811">
        <w:rPr>
          <w:rFonts w:ascii="Calibri" w:hAnsi="Calibri"/>
          <w:szCs w:val="24"/>
          <w:lang w:val="sl-SI"/>
        </w:rPr>
        <w:t>največ tri leta.</w:t>
      </w:r>
    </w:p>
    <w:p w14:paraId="11073722" w14:textId="77777777" w:rsidR="003947F0" w:rsidRPr="00C03395" w:rsidRDefault="003947F0" w:rsidP="00C03395">
      <w:pPr>
        <w:rPr>
          <w:rFonts w:ascii="Calibri" w:hAnsi="Calibri"/>
          <w:szCs w:val="24"/>
          <w:lang w:val="sl-SI"/>
        </w:rPr>
      </w:pPr>
    </w:p>
    <w:p w14:paraId="5BDEB06C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0922FD59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E5DF834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607B790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4119CC87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15C8403F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3E556543" w14:textId="46F34479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>Podjetje: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</w:t>
      </w:r>
      <w:r w:rsidR="00824A8F">
        <w:rPr>
          <w:rFonts w:ascii="Calibri" w:hAnsi="Calibri"/>
          <w:b/>
          <w:szCs w:val="24"/>
          <w:lang w:val="sl-SI"/>
        </w:rPr>
        <w:t>________________</w:t>
      </w:r>
      <w:r w:rsidR="006C32EE">
        <w:rPr>
          <w:rFonts w:ascii="Calibri" w:hAnsi="Calibri"/>
          <w:b/>
          <w:szCs w:val="24"/>
          <w:lang w:val="sl-SI"/>
        </w:rPr>
        <w:t>____________</w:t>
      </w:r>
    </w:p>
    <w:p w14:paraId="6D1A93E7" w14:textId="77777777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2FA8F995" w14:textId="77777777" w:rsidR="00C03395" w:rsidRPr="00C03395" w:rsidRDefault="00C03395" w:rsidP="00C03395">
      <w:pPr>
        <w:widowControl w:val="0"/>
        <w:rPr>
          <w:rFonts w:ascii="Calibri" w:hAnsi="Calibri"/>
          <w:szCs w:val="24"/>
          <w:lang w:val="sl-SI"/>
        </w:rPr>
      </w:pPr>
    </w:p>
    <w:p w14:paraId="007B9BEE" w14:textId="4C9DEC99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Ime in priimek: 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_________</w:t>
      </w:r>
      <w:r w:rsidR="00824A8F">
        <w:rPr>
          <w:rFonts w:ascii="Calibri" w:hAnsi="Calibri"/>
          <w:b/>
          <w:szCs w:val="24"/>
          <w:lang w:val="sl-SI"/>
        </w:rPr>
        <w:t>___________</w:t>
      </w:r>
      <w:r w:rsidR="006C32EE">
        <w:rPr>
          <w:rFonts w:ascii="Calibri" w:hAnsi="Calibri"/>
          <w:b/>
          <w:szCs w:val="24"/>
          <w:lang w:val="sl-SI"/>
        </w:rPr>
        <w:t>____</w:t>
      </w:r>
    </w:p>
    <w:p w14:paraId="1CB1EEA3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2119A1ED" w14:textId="77777777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6F65B7DE" w14:textId="6DEE3744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Datum: </w:t>
      </w:r>
      <w:r w:rsidR="006C32EE">
        <w:rPr>
          <w:rFonts w:ascii="Calibri" w:hAnsi="Calibri"/>
          <w:b/>
          <w:szCs w:val="24"/>
          <w:lang w:val="sl-SI"/>
        </w:rPr>
        <w:t>_____________</w:t>
      </w:r>
      <w:r w:rsidR="00824A8F">
        <w:rPr>
          <w:rFonts w:ascii="Calibri" w:hAnsi="Calibri"/>
          <w:b/>
          <w:szCs w:val="24"/>
          <w:lang w:val="sl-SI"/>
        </w:rPr>
        <w:t>___________________</w:t>
      </w:r>
    </w:p>
    <w:p w14:paraId="2C4BC2E3" w14:textId="2B8D93D2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1BCA902C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71804AAA" w14:textId="498EA7AA" w:rsidR="00C03395" w:rsidRPr="00C03395" w:rsidRDefault="00C03395" w:rsidP="00C03395">
      <w:pPr>
        <w:jc w:val="left"/>
        <w:rPr>
          <w:rFonts w:ascii="Calibri" w:hAnsi="Calibri" w:cs="Arial Unicode MS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Podpis: </w:t>
      </w:r>
    </w:p>
    <w:p w14:paraId="61BD518B" w14:textId="77777777" w:rsidR="00C03395" w:rsidRPr="00C03395" w:rsidRDefault="00C03395" w:rsidP="00C03395">
      <w:pPr>
        <w:rPr>
          <w:rFonts w:ascii="Calibri" w:hAnsi="Calibri" w:cs="Arial Unicode MS"/>
          <w:b/>
          <w:szCs w:val="24"/>
          <w:lang w:val="sl-SI"/>
        </w:rPr>
      </w:pPr>
    </w:p>
    <w:p w14:paraId="36EE3004" w14:textId="3B6FF4B8" w:rsidR="005F00D1" w:rsidRDefault="005F00D1" w:rsidP="004F060D">
      <w:pPr>
        <w:spacing w:before="120" w:after="120" w:line="360" w:lineRule="auto"/>
        <w:rPr>
          <w:rFonts w:ascii="Tahoma" w:hAnsi="Tahoma" w:cs="Tahoma"/>
          <w:sz w:val="22"/>
          <w:szCs w:val="22"/>
          <w:lang w:val="sl-SI"/>
        </w:rPr>
      </w:pPr>
    </w:p>
    <w:sectPr w:rsidR="005F00D1" w:rsidSect="00FE3CFA">
      <w:headerReference w:type="default" r:id="rId10"/>
      <w:footerReference w:type="default" r:id="rId11"/>
      <w:headerReference w:type="first" r:id="rId12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E1CB" w14:textId="77777777" w:rsidR="003A0514" w:rsidRDefault="003A0514">
      <w:r>
        <w:separator/>
      </w:r>
    </w:p>
  </w:endnote>
  <w:endnote w:type="continuationSeparator" w:id="0">
    <w:p w14:paraId="20DE18FA" w14:textId="77777777" w:rsidR="003A0514" w:rsidRDefault="003A0514">
      <w:r>
        <w:continuationSeparator/>
      </w:r>
    </w:p>
  </w:endnote>
  <w:endnote w:type="continuationNotice" w:id="1">
    <w:p w14:paraId="6043E7CE" w14:textId="77777777" w:rsidR="00DB1FB9" w:rsidRDefault="00DB1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7459" w14:textId="77777777" w:rsidR="00342A28" w:rsidRPr="007B61FD" w:rsidRDefault="00342A28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CE28A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3546" w14:textId="77777777" w:rsidR="003A0514" w:rsidRDefault="003A0514">
      <w:r>
        <w:separator/>
      </w:r>
    </w:p>
  </w:footnote>
  <w:footnote w:type="continuationSeparator" w:id="0">
    <w:p w14:paraId="59D247DA" w14:textId="77777777" w:rsidR="003A0514" w:rsidRDefault="003A0514">
      <w:r>
        <w:continuationSeparator/>
      </w:r>
    </w:p>
  </w:footnote>
  <w:footnote w:type="continuationNotice" w:id="1">
    <w:p w14:paraId="0F4AA030" w14:textId="77777777" w:rsidR="00DB1FB9" w:rsidRDefault="00DB1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30E1" w14:textId="77777777" w:rsidR="00342A28" w:rsidRDefault="00497232" w:rsidP="00FB2E56">
    <w:pPr>
      <w:ind w:left="-1134"/>
    </w:pPr>
    <w:r>
      <w:rPr>
        <w:noProof/>
        <w:lang w:val="sl-SI" w:eastAsia="sl-SI"/>
      </w:rPr>
      <w:drawing>
        <wp:inline distT="0" distB="0" distL="0" distR="0" wp14:anchorId="7BDDE7D3" wp14:editId="0B139566">
          <wp:extent cx="923925" cy="476250"/>
          <wp:effectExtent l="0" t="0" r="0" b="0"/>
          <wp:docPr id="1" name="Picture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2004" w14:textId="47AB8E3A" w:rsidR="00342A28" w:rsidRPr="00C1683D" w:rsidRDefault="00C52C6A" w:rsidP="00C1683D">
    <w:pPr>
      <w:pStyle w:val="Glava"/>
      <w:tabs>
        <w:tab w:val="left" w:pos="4825"/>
      </w:tabs>
      <w:ind w:left="-1134"/>
      <w:jc w:val="left"/>
      <w:rPr>
        <w:rFonts w:ascii="Verdana" w:hAnsi="Verdan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AD1162" wp14:editId="0919EE73">
          <wp:simplePos x="0" y="0"/>
          <wp:positionH relativeFrom="column">
            <wp:posOffset>3657600</wp:posOffset>
          </wp:positionH>
          <wp:positionV relativeFrom="paragraph">
            <wp:posOffset>-217303</wp:posOffset>
          </wp:positionV>
          <wp:extent cx="2126615" cy="539750"/>
          <wp:effectExtent l="0" t="0" r="6985" b="0"/>
          <wp:wrapSquare wrapText="bothSides"/>
          <wp:docPr id="2" name="Slika 2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izrezek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61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8A1"/>
    <w:multiLevelType w:val="hybridMultilevel"/>
    <w:tmpl w:val="32321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F071B"/>
    <w:multiLevelType w:val="hybridMultilevel"/>
    <w:tmpl w:val="ECE226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31A77"/>
    <w:multiLevelType w:val="hybridMultilevel"/>
    <w:tmpl w:val="ED64DF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C3F14"/>
    <w:multiLevelType w:val="hybridMultilevel"/>
    <w:tmpl w:val="2E9C5D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D9274A"/>
    <w:multiLevelType w:val="hybridMultilevel"/>
    <w:tmpl w:val="2542D4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2138CC"/>
    <w:multiLevelType w:val="hybridMultilevel"/>
    <w:tmpl w:val="44B674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6401DA"/>
    <w:multiLevelType w:val="hybridMultilevel"/>
    <w:tmpl w:val="92B47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CB02EA"/>
    <w:multiLevelType w:val="hybridMultilevel"/>
    <w:tmpl w:val="023859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85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7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527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12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341067">
    <w:abstractNumId w:val="3"/>
  </w:num>
  <w:num w:numId="8" w16cid:durableId="1217664042">
    <w:abstractNumId w:val="0"/>
  </w:num>
  <w:num w:numId="9" w16cid:durableId="684791421">
    <w:abstractNumId w:val="6"/>
  </w:num>
  <w:num w:numId="10" w16cid:durableId="99353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6"/>
    <w:rsid w:val="00014A4F"/>
    <w:rsid w:val="000558A6"/>
    <w:rsid w:val="00055CD1"/>
    <w:rsid w:val="0007160A"/>
    <w:rsid w:val="00071986"/>
    <w:rsid w:val="000824F1"/>
    <w:rsid w:val="00085C8C"/>
    <w:rsid w:val="00097B6D"/>
    <w:rsid w:val="000B1267"/>
    <w:rsid w:val="000B32D8"/>
    <w:rsid w:val="000B535F"/>
    <w:rsid w:val="000B6988"/>
    <w:rsid w:val="000D38B3"/>
    <w:rsid w:val="000E0740"/>
    <w:rsid w:val="000F0DDC"/>
    <w:rsid w:val="000F3141"/>
    <w:rsid w:val="000F6EF7"/>
    <w:rsid w:val="0010111D"/>
    <w:rsid w:val="00102E57"/>
    <w:rsid w:val="0013261C"/>
    <w:rsid w:val="0014016E"/>
    <w:rsid w:val="00146777"/>
    <w:rsid w:val="0015108E"/>
    <w:rsid w:val="001542D0"/>
    <w:rsid w:val="00155938"/>
    <w:rsid w:val="0016439D"/>
    <w:rsid w:val="00185CFD"/>
    <w:rsid w:val="0018741A"/>
    <w:rsid w:val="0019358B"/>
    <w:rsid w:val="00195396"/>
    <w:rsid w:val="001A35EC"/>
    <w:rsid w:val="001A7541"/>
    <w:rsid w:val="001C5AC0"/>
    <w:rsid w:val="001C68A4"/>
    <w:rsid w:val="001D7D2C"/>
    <w:rsid w:val="00200D3D"/>
    <w:rsid w:val="00201797"/>
    <w:rsid w:val="00205811"/>
    <w:rsid w:val="00205939"/>
    <w:rsid w:val="00211FA8"/>
    <w:rsid w:val="00224F01"/>
    <w:rsid w:val="00227F31"/>
    <w:rsid w:val="00233FC8"/>
    <w:rsid w:val="00244150"/>
    <w:rsid w:val="002565A2"/>
    <w:rsid w:val="00275EE5"/>
    <w:rsid w:val="002A3EA5"/>
    <w:rsid w:val="002A5CA6"/>
    <w:rsid w:val="002C0749"/>
    <w:rsid w:val="002E07E6"/>
    <w:rsid w:val="002E6E6D"/>
    <w:rsid w:val="002F6873"/>
    <w:rsid w:val="0030616D"/>
    <w:rsid w:val="00311A71"/>
    <w:rsid w:val="00311DB0"/>
    <w:rsid w:val="00314279"/>
    <w:rsid w:val="003208DC"/>
    <w:rsid w:val="0033192E"/>
    <w:rsid w:val="00342A28"/>
    <w:rsid w:val="00351379"/>
    <w:rsid w:val="00353FD1"/>
    <w:rsid w:val="00360EEA"/>
    <w:rsid w:val="00371394"/>
    <w:rsid w:val="003719ED"/>
    <w:rsid w:val="003745E3"/>
    <w:rsid w:val="00393B7C"/>
    <w:rsid w:val="003947F0"/>
    <w:rsid w:val="00396559"/>
    <w:rsid w:val="003A0514"/>
    <w:rsid w:val="003A2C27"/>
    <w:rsid w:val="003B1696"/>
    <w:rsid w:val="003C05A0"/>
    <w:rsid w:val="003D4998"/>
    <w:rsid w:val="003E5854"/>
    <w:rsid w:val="003F200D"/>
    <w:rsid w:val="00400FB3"/>
    <w:rsid w:val="00403F0A"/>
    <w:rsid w:val="004111B7"/>
    <w:rsid w:val="0042564C"/>
    <w:rsid w:val="00432944"/>
    <w:rsid w:val="00435321"/>
    <w:rsid w:val="004369EF"/>
    <w:rsid w:val="00437E61"/>
    <w:rsid w:val="00444E41"/>
    <w:rsid w:val="0046293E"/>
    <w:rsid w:val="00470CC8"/>
    <w:rsid w:val="0047477B"/>
    <w:rsid w:val="00474996"/>
    <w:rsid w:val="0047629F"/>
    <w:rsid w:val="00485251"/>
    <w:rsid w:val="00497232"/>
    <w:rsid w:val="004A0F96"/>
    <w:rsid w:val="004B4292"/>
    <w:rsid w:val="004F060D"/>
    <w:rsid w:val="004F6664"/>
    <w:rsid w:val="004F761C"/>
    <w:rsid w:val="005109C4"/>
    <w:rsid w:val="00515951"/>
    <w:rsid w:val="00520E58"/>
    <w:rsid w:val="00520FA2"/>
    <w:rsid w:val="00536912"/>
    <w:rsid w:val="00564CD1"/>
    <w:rsid w:val="00570333"/>
    <w:rsid w:val="00592A96"/>
    <w:rsid w:val="005A3532"/>
    <w:rsid w:val="005B16C5"/>
    <w:rsid w:val="005B66F1"/>
    <w:rsid w:val="005B674A"/>
    <w:rsid w:val="005D26A0"/>
    <w:rsid w:val="005F00D1"/>
    <w:rsid w:val="00615785"/>
    <w:rsid w:val="0062219F"/>
    <w:rsid w:val="00622301"/>
    <w:rsid w:val="006241B6"/>
    <w:rsid w:val="0063341C"/>
    <w:rsid w:val="00634233"/>
    <w:rsid w:val="00642C93"/>
    <w:rsid w:val="0064615C"/>
    <w:rsid w:val="00652017"/>
    <w:rsid w:val="00657AB4"/>
    <w:rsid w:val="00672FCF"/>
    <w:rsid w:val="00673636"/>
    <w:rsid w:val="00680D75"/>
    <w:rsid w:val="00683B44"/>
    <w:rsid w:val="00684620"/>
    <w:rsid w:val="006947AA"/>
    <w:rsid w:val="006A1CF5"/>
    <w:rsid w:val="006A4AC3"/>
    <w:rsid w:val="006C32EE"/>
    <w:rsid w:val="006C7402"/>
    <w:rsid w:val="006D159A"/>
    <w:rsid w:val="006D430A"/>
    <w:rsid w:val="006F56B3"/>
    <w:rsid w:val="00703C26"/>
    <w:rsid w:val="0070626E"/>
    <w:rsid w:val="00726CAE"/>
    <w:rsid w:val="00735C1C"/>
    <w:rsid w:val="00746B4D"/>
    <w:rsid w:val="00762B5E"/>
    <w:rsid w:val="0076391F"/>
    <w:rsid w:val="00770E2B"/>
    <w:rsid w:val="00771649"/>
    <w:rsid w:val="00781D42"/>
    <w:rsid w:val="00786631"/>
    <w:rsid w:val="007870BF"/>
    <w:rsid w:val="007A55B8"/>
    <w:rsid w:val="007B61FD"/>
    <w:rsid w:val="007D1D81"/>
    <w:rsid w:val="007D38CE"/>
    <w:rsid w:val="007D42A3"/>
    <w:rsid w:val="007D5DC8"/>
    <w:rsid w:val="007D67B9"/>
    <w:rsid w:val="007E028F"/>
    <w:rsid w:val="007E3AC2"/>
    <w:rsid w:val="007E6072"/>
    <w:rsid w:val="007F4387"/>
    <w:rsid w:val="008061DB"/>
    <w:rsid w:val="0081350F"/>
    <w:rsid w:val="00820E6F"/>
    <w:rsid w:val="00824A8F"/>
    <w:rsid w:val="00824FF7"/>
    <w:rsid w:val="008279EC"/>
    <w:rsid w:val="00830AD4"/>
    <w:rsid w:val="0083426B"/>
    <w:rsid w:val="00841730"/>
    <w:rsid w:val="00850FD3"/>
    <w:rsid w:val="008566C4"/>
    <w:rsid w:val="00856F7B"/>
    <w:rsid w:val="00861592"/>
    <w:rsid w:val="00862DAA"/>
    <w:rsid w:val="008639B9"/>
    <w:rsid w:val="008744E3"/>
    <w:rsid w:val="008817BB"/>
    <w:rsid w:val="008A044C"/>
    <w:rsid w:val="008A5DD8"/>
    <w:rsid w:val="008A791C"/>
    <w:rsid w:val="008B2C65"/>
    <w:rsid w:val="008D66F8"/>
    <w:rsid w:val="008F17BF"/>
    <w:rsid w:val="008F29A2"/>
    <w:rsid w:val="008F2F55"/>
    <w:rsid w:val="00906C7C"/>
    <w:rsid w:val="00931B27"/>
    <w:rsid w:val="0093243C"/>
    <w:rsid w:val="00957235"/>
    <w:rsid w:val="00957A8D"/>
    <w:rsid w:val="009640CD"/>
    <w:rsid w:val="00975720"/>
    <w:rsid w:val="009930D4"/>
    <w:rsid w:val="009B09DC"/>
    <w:rsid w:val="009B680B"/>
    <w:rsid w:val="009B729B"/>
    <w:rsid w:val="009D6D92"/>
    <w:rsid w:val="009E2099"/>
    <w:rsid w:val="009E6024"/>
    <w:rsid w:val="009E6927"/>
    <w:rsid w:val="009F39A7"/>
    <w:rsid w:val="009F68F8"/>
    <w:rsid w:val="00A03363"/>
    <w:rsid w:val="00A05DFA"/>
    <w:rsid w:val="00A1379C"/>
    <w:rsid w:val="00A2403F"/>
    <w:rsid w:val="00A36CB1"/>
    <w:rsid w:val="00A535B6"/>
    <w:rsid w:val="00A71094"/>
    <w:rsid w:val="00A818AD"/>
    <w:rsid w:val="00A94D5E"/>
    <w:rsid w:val="00AB20FA"/>
    <w:rsid w:val="00AF1F1B"/>
    <w:rsid w:val="00AF447E"/>
    <w:rsid w:val="00B00E73"/>
    <w:rsid w:val="00B03A4C"/>
    <w:rsid w:val="00B03FF4"/>
    <w:rsid w:val="00B07989"/>
    <w:rsid w:val="00B32139"/>
    <w:rsid w:val="00B32DC6"/>
    <w:rsid w:val="00B45FCF"/>
    <w:rsid w:val="00B529CC"/>
    <w:rsid w:val="00B61E15"/>
    <w:rsid w:val="00B760EB"/>
    <w:rsid w:val="00B80A34"/>
    <w:rsid w:val="00B87C18"/>
    <w:rsid w:val="00B96D16"/>
    <w:rsid w:val="00BA5F6B"/>
    <w:rsid w:val="00BC3C09"/>
    <w:rsid w:val="00BE4022"/>
    <w:rsid w:val="00BF0E0B"/>
    <w:rsid w:val="00BF4AF0"/>
    <w:rsid w:val="00C01AAD"/>
    <w:rsid w:val="00C03395"/>
    <w:rsid w:val="00C13D47"/>
    <w:rsid w:val="00C1683D"/>
    <w:rsid w:val="00C17561"/>
    <w:rsid w:val="00C175B5"/>
    <w:rsid w:val="00C22306"/>
    <w:rsid w:val="00C34452"/>
    <w:rsid w:val="00C34B45"/>
    <w:rsid w:val="00C34C53"/>
    <w:rsid w:val="00C44BB7"/>
    <w:rsid w:val="00C52246"/>
    <w:rsid w:val="00C52C6A"/>
    <w:rsid w:val="00C70339"/>
    <w:rsid w:val="00C81518"/>
    <w:rsid w:val="00C834C5"/>
    <w:rsid w:val="00C842AF"/>
    <w:rsid w:val="00C84F42"/>
    <w:rsid w:val="00C94C26"/>
    <w:rsid w:val="00CC2E80"/>
    <w:rsid w:val="00CD2320"/>
    <w:rsid w:val="00CE28A6"/>
    <w:rsid w:val="00D03D95"/>
    <w:rsid w:val="00D0644C"/>
    <w:rsid w:val="00D11676"/>
    <w:rsid w:val="00D14E30"/>
    <w:rsid w:val="00D41061"/>
    <w:rsid w:val="00D841CD"/>
    <w:rsid w:val="00D90064"/>
    <w:rsid w:val="00D91BE4"/>
    <w:rsid w:val="00D942BC"/>
    <w:rsid w:val="00DA45D2"/>
    <w:rsid w:val="00DB1FB9"/>
    <w:rsid w:val="00DC741C"/>
    <w:rsid w:val="00DE0460"/>
    <w:rsid w:val="00DF5A7C"/>
    <w:rsid w:val="00DF6CA9"/>
    <w:rsid w:val="00DF7543"/>
    <w:rsid w:val="00E021FF"/>
    <w:rsid w:val="00E15409"/>
    <w:rsid w:val="00E215D3"/>
    <w:rsid w:val="00E22E83"/>
    <w:rsid w:val="00E25847"/>
    <w:rsid w:val="00E25D7D"/>
    <w:rsid w:val="00E273F3"/>
    <w:rsid w:val="00E50D8B"/>
    <w:rsid w:val="00E54F1B"/>
    <w:rsid w:val="00E562E7"/>
    <w:rsid w:val="00E65DD6"/>
    <w:rsid w:val="00E70E99"/>
    <w:rsid w:val="00E76BE9"/>
    <w:rsid w:val="00E860B4"/>
    <w:rsid w:val="00E86E79"/>
    <w:rsid w:val="00E9531C"/>
    <w:rsid w:val="00EA14D6"/>
    <w:rsid w:val="00EA1F61"/>
    <w:rsid w:val="00EA3C48"/>
    <w:rsid w:val="00EB0222"/>
    <w:rsid w:val="00EB5192"/>
    <w:rsid w:val="00EC24AD"/>
    <w:rsid w:val="00EF1558"/>
    <w:rsid w:val="00F46277"/>
    <w:rsid w:val="00F548D4"/>
    <w:rsid w:val="00F67164"/>
    <w:rsid w:val="00F8155D"/>
    <w:rsid w:val="00F837A2"/>
    <w:rsid w:val="00FB04B9"/>
    <w:rsid w:val="00FB2E56"/>
    <w:rsid w:val="00FE3CFA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D698"/>
  <w15:docId w15:val="{DF238D61-B093-408A-B20E-56C9F01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E79"/>
    <w:pPr>
      <w:jc w:val="both"/>
    </w:pPr>
    <w:rPr>
      <w:sz w:val="24"/>
      <w:szCs w:val="20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oga">
    <w:name w:val="footer"/>
    <w:basedOn w:val="Navaden"/>
    <w:link w:val="Nog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avadensplet">
    <w:name w:val="Normal (Web)"/>
    <w:basedOn w:val="Navaden"/>
    <w:uiPriority w:val="99"/>
    <w:rsid w:val="007D67B9"/>
    <w:pPr>
      <w:suppressAutoHyphens/>
      <w:spacing w:before="280" w:after="119"/>
      <w:jc w:val="left"/>
    </w:pPr>
    <w:rPr>
      <w:szCs w:val="24"/>
      <w:lang w:eastAsia="ar-SA"/>
    </w:rPr>
  </w:style>
  <w:style w:type="character" w:styleId="Hiperpovezava">
    <w:name w:val="Hyperlink"/>
    <w:basedOn w:val="Privzetapisavaodstavka"/>
    <w:uiPriority w:val="99"/>
    <w:rsid w:val="00D91BE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D91BE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329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D430A"/>
    <w:rPr>
      <w:rFonts w:cs="Times New Roman"/>
      <w:sz w:val="2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5B67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3C7191DE3FB64B9F28B68F5EBEDCA5" ma:contentTypeVersion="15" ma:contentTypeDescription="Ustvari nov dokument." ma:contentTypeScope="" ma:versionID="e5fa1a16ec5b64ff08d60933f8679026">
  <xsd:schema xmlns:xsd="http://www.w3.org/2001/XMLSchema" xmlns:xs="http://www.w3.org/2001/XMLSchema" xmlns:p="http://schemas.microsoft.com/office/2006/metadata/properties" xmlns:ns2="a3265a84-5b2e-4070-b612-41ae73d34bbc" xmlns:ns3="703cdf61-9bdb-4ab1-bf99-aabb6c694d24" targetNamespace="http://schemas.microsoft.com/office/2006/metadata/properties" ma:root="true" ma:fieldsID="fbbb9bdaa5a32173e328ab9711e66a49" ns2:_="" ns3:_="">
    <xsd:import namespace="a3265a84-5b2e-4070-b612-41ae73d34bbc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65a84-5b2e-4070-b612-41ae73d34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a3265a84-5b2e-4070-b612-41ae73d34b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4D7C3-5A84-4BFF-AF5A-6851FBA8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65a84-5b2e-4070-b612-41ae73d34bbc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8318A-F368-4C45-A5CC-65E66C2E7916}">
  <ds:schemaRefs>
    <ds:schemaRef ds:uri="http://schemas.openxmlformats.org/package/2006/metadata/core-properties"/>
    <ds:schemaRef ds:uri="a3265a84-5b2e-4070-b612-41ae73d34bb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703cdf61-9bdb-4ab1-bf99-aabb6c694d24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240D3D-095D-464D-9690-A77ECA8E9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Gorica, 18</vt:lpstr>
    </vt:vector>
  </TitlesOfParts>
  <Company>GZS</Company>
  <LinksUpToDate>false</LinksUpToDate>
  <CharactersWithSpaces>991</CharactersWithSpaces>
  <SharedDoc>false</SharedDoc>
  <HLinks>
    <vt:vector size="6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http://www.gzs.si/koroska_gz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Gorica, 18</dc:title>
  <dc:subject/>
  <dc:creator>MOTORE</dc:creator>
  <cp:keywords/>
  <dc:description/>
  <cp:lastModifiedBy>Jana Kragelj Ličen</cp:lastModifiedBy>
  <cp:revision>20</cp:revision>
  <cp:lastPrinted>2012-04-18T16:29:00Z</cp:lastPrinted>
  <dcterms:created xsi:type="dcterms:W3CDTF">2023-01-27T19:35:00Z</dcterms:created>
  <dcterms:modified xsi:type="dcterms:W3CDTF">2023-02-17T08:21:00Z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0x010100963C7191DE3FB64B9F28B68F5EBEDCA5</vt:lpwstr>
  </property>
  <property fmtid="{D5CDD505-2E9C-101B-9397-08002B2CF9AE}" pid="3" name="MediaServiceImageTags">
    <vt:lpwstr/>
  </property>
</Properties>
</file>