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91" w:rsidRPr="00960D91" w:rsidRDefault="00960D91" w:rsidP="00960D91">
      <w:pPr>
        <w:rPr>
          <w:noProof/>
          <w:sz w:val="24"/>
          <w:szCs w:val="24"/>
          <w:lang w:val="en-GB" w:eastAsia="sl-SI"/>
        </w:rPr>
      </w:pPr>
      <w:r w:rsidRPr="00960D91">
        <w:rPr>
          <w:noProof/>
          <w:sz w:val="24"/>
          <w:szCs w:val="24"/>
          <w:lang w:val="en-GB" w:eastAsia="sl-SI"/>
        </w:rPr>
        <w:t>CAD/CAM</w:t>
      </w:r>
      <w:r w:rsidRPr="00960D91">
        <w:rPr>
          <w:b/>
          <w:noProof/>
          <w:sz w:val="24"/>
          <w:szCs w:val="24"/>
          <w:lang w:val="en-GB" w:eastAsia="sl-SI"/>
        </w:rPr>
        <w:t xml:space="preserve"> </w:t>
      </w:r>
      <w:r w:rsidRPr="00960D91">
        <w:rPr>
          <w:noProof/>
          <w:sz w:val="24"/>
          <w:szCs w:val="24"/>
          <w:lang w:val="en-GB" w:eastAsia="sl-SI"/>
        </w:rPr>
        <w:t>assessment paper</w:t>
      </w: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  <w:r w:rsidRPr="00960D9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5079</wp:posOffset>
                </wp:positionV>
                <wp:extent cx="5799455" cy="0"/>
                <wp:effectExtent l="0" t="19050" r="29845" b="19050"/>
                <wp:wrapNone/>
                <wp:docPr id="11" name="Raven povezoval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635AE" id="Raven povezovalnik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QE1Q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i2k8OC4R99g&#10;0F4EHPRPHMB68ywYZKfGQDUn3PltzFrV5B/DA6pnYqx6BeYDhWPY1EWXw1msmIrzh4vzekpC8eXy&#10;083Nh+VSCnXGKqjPiSFS+qzRibxppDU+mwI1DA+U8tNQn0Pytcd7Y21prPVibOT768Wce6+A56uz&#10;kHjrAitud1YKsHseXJVioSS0ps3pmYgOdGejYAsaySPX4vjE9UphgRIDLKJ82Rku4VVqrmcD1B+T&#10;C3QKsz5T6zKap/J/m5V3O2wP23h2lNte2E8jmufq5Zn3L3+k9S8AAAD//wMAUEsDBBQABgAIAAAA&#10;IQBXtNdA2AAAAAMBAAAPAAAAZHJzL2Rvd25yZXYueG1sTI7BTsMwEETvSPyDtUjcWicVVE2IUxUk&#10;TghFbfmAbbwkEfE6it0m8PVsT3Cb0YxmXrGdXa8uNIbOs4F0mYAirr3tuDHwcXxdbECFiGyx90wG&#10;vinAtry9KTC3fuI9XQ6xUTLCIUcDbYxDrnWoW3IYln4gluzTjw6j2LHRdsRJxl2vV0my1g47locW&#10;B3ppqf46nJ2Bn6qqq/f17mFybym67Njus+bZmPu7efcEKtIc/8pwxRd0KIXp5M9sg+oNLB6laEDw&#10;JczSlYjT1eqy0P/Zy18AAAD//wMAUEsBAi0AFAAGAAgAAAAhALaDOJL+AAAA4QEAABMAAAAAAAAA&#10;AAAAAAAAAAAAAFtDb250ZW50X1R5cGVzXS54bWxQSwECLQAUAAYACAAAACEAOP0h/9YAAACUAQAA&#10;CwAAAAAAAAAAAAAAAAAvAQAAX3JlbHMvLnJlbHNQSwECLQAUAAYACAAAACEAxDyUBNUBAACQAwAA&#10;DgAAAAAAAAAAAAAAAAAuAgAAZHJzL2Uyb0RvYy54bWxQSwECLQAUAAYACAAAACEAV7TXQNgAAAAD&#10;AQAADwAAAAAAAAAAAAAAAAAvBAAAZHJzL2Rvd25yZXYueG1sUEsFBgAAAAAEAAQA8wAAADQFAAAA&#10;AA==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:rsidR="00960D91" w:rsidRPr="00960D91" w:rsidRDefault="00960D91" w:rsidP="00960D91">
      <w:p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Name and surname: ____________________________</w:t>
      </w:r>
      <w:r w:rsidRPr="00960D91">
        <w:rPr>
          <w:noProof/>
          <w:lang w:val="en-GB" w:eastAsia="sl-SI"/>
        </w:rPr>
        <w:tab/>
        <w:t xml:space="preserve"> Date:  _____________________</w:t>
      </w:r>
    </w:p>
    <w:tbl>
      <w:tblPr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725"/>
      </w:tblGrid>
      <w:tr w:rsidR="00960D91" w:rsidRPr="00960D91" w:rsidTr="00B60E42">
        <w:trPr>
          <w:trHeight w:val="583"/>
        </w:trPr>
        <w:tc>
          <w:tcPr>
            <w:tcW w:w="1408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t>Ʃ 100 points</w:t>
            </w:r>
          </w:p>
        </w:tc>
        <w:tc>
          <w:tcPr>
            <w:tcW w:w="725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Points:</w:t>
      </w: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  <w:r w:rsidRPr="00960D9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24129</wp:posOffset>
                </wp:positionV>
                <wp:extent cx="5799455" cy="0"/>
                <wp:effectExtent l="0" t="19050" r="29845" b="19050"/>
                <wp:wrapNone/>
                <wp:docPr id="10" name="Raven povezoval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BC1DB" id="Raven povezovalnik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61A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rE9Hhz36BsM&#10;2ouAg/6JA1hvngWD7NQYqOaEO7+NWaua/GN4QPVMjFWvwHygcAybuuhyOIsVU3H+cHFeT0kovlx+&#10;urn5sFxKoc5YBfU5MURKnzU6kTeNtMZnU6CG4YFSfhrqc0i+9nhvrC2NtV6MjXx/vZizOAU8X52F&#10;xFsXWHG7s1KA3fPgqhQLJaE1bU7PRHSgOxsFW9BIHrkWxyeuVwoLlBhgEeXLznAJr1JzPRug/phc&#10;oFOY9Zlal9E8lf/brLzbYXvYxrOj3PbCfhrRPFcvz7x/+SOtfwEAAP//AwBQSwMEFAAGAAgAAAAh&#10;APeY4aLYAAAABAEAAA8AAABkcnMvZG93bnJldi54bWxMjsFOwzAQRO9I/IO1SNyokxYqEuJUBYkT&#10;QlFbPmCbLHFEvI5itwl8PQsXOI5m9OYVm9n16kxj6DwbSBcJKOLaNx23Bt4Ozzf3oEJEbrD3TAY+&#10;KcCmvLwoMG/8xDs672OrBMIhRwM2xiHXOtSWHIaFH4ile/ejwyhxbHUz4iRw1+tlkqy1w47lweJA&#10;T5bqj/3JGfiqqrp6XW9vJ/eSossOdpe1j8ZcX83bB1CR5vg3hh99UYdSnI7+xE1QvYGl7AysRF/K&#10;LF3dgTr+Zl0W+r98+Q0AAP//AwBQSwECLQAUAAYACAAAACEAtoM4kv4AAADhAQAAEwAAAAAAAAAA&#10;AAAAAAAAAAAAW0NvbnRlbnRfVHlwZXNdLnhtbFBLAQItABQABgAIAAAAIQA4/SH/1gAAAJQBAAAL&#10;AAAAAAAAAAAAAAAAAC8BAABfcmVscy8ucmVsc1BLAQItABQABgAIAAAAIQBQMyb61AEAAJADAAAO&#10;AAAAAAAAAAAAAAAAAC4CAABkcnMvZTJvRG9jLnhtbFBLAQItABQABgAIAAAAIQD3mOGi2AAAAAQB&#10;AAAPAAAAAAAAAAAAAAAAAC4EAABkcnMvZG93bnJldi54bWxQSwUGAAAAAAQABADzAAAAMwUAAAAA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5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09"/>
        <w:gridCol w:w="618"/>
      </w:tblGrid>
      <w:tr w:rsidR="00960D91" w:rsidRPr="00960D91" w:rsidTr="00B60E42">
        <w:trPr>
          <w:trHeight w:val="417"/>
        </w:trPr>
        <w:tc>
          <w:tcPr>
            <w:tcW w:w="1200" w:type="dxa"/>
            <w:shd w:val="clear" w:color="auto" w:fill="auto"/>
            <w:vAlign w:val="center"/>
          </w:tcPr>
          <w:p w:rsidR="00960D91" w:rsidRPr="00960D91" w:rsidRDefault="00960D91" w:rsidP="00960D91">
            <w:pPr>
              <w:pStyle w:val="Odstavekseznama"/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t>Ʃ 20 points</w:t>
            </w:r>
          </w:p>
        </w:tc>
        <w:tc>
          <w:tcPr>
            <w:tcW w:w="618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rPr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 xml:space="preserve"> Learning outcome 1: Creating a 3D model of the machine part using CAD programme</w:t>
      </w:r>
    </w:p>
    <w:p w:rsid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Planning:</w:t>
      </w:r>
    </w:p>
    <w:p w:rsidR="00960D91" w:rsidRPr="00960D91" w:rsidRDefault="00960D91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Reading and comprehension of the provided drawings.</w:t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</w:tblGrid>
      <w:tr w:rsidR="00960D91" w:rsidRPr="00960D91" w:rsidTr="00960D91">
        <w:trPr>
          <w:trHeight w:val="405"/>
        </w:trPr>
        <w:tc>
          <w:tcPr>
            <w:tcW w:w="1277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5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Planning and choosing the correct method for designing 3D models.</w:t>
      </w:r>
    </w:p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</w:tblGrid>
      <w:tr w:rsidR="00960D91" w:rsidRPr="00960D91" w:rsidTr="00960D91">
        <w:trPr>
          <w:trHeight w:val="405"/>
        </w:trPr>
        <w:tc>
          <w:tcPr>
            <w:tcW w:w="1277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3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Execution:</w:t>
      </w:r>
    </w:p>
    <w:p w:rsidR="00960D91" w:rsidRPr="00960D91" w:rsidRDefault="00960D91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Drawing a sketch according to the predefined dimensions (accuracy of the sketch dimensions).</w:t>
      </w: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3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Designing 3D models (accuracy of the model geometry).</w:t>
      </w:r>
    </w:p>
    <w:tbl>
      <w:tblPr>
        <w:tblpPr w:leftFromText="141" w:rightFromText="141" w:vertAnchor="text" w:horzAnchor="margin" w:tblpXSpec="righ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6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Correctly defined materials.</w:t>
      </w:r>
    </w:p>
    <w:tbl>
      <w:tblPr>
        <w:tblpPr w:leftFromText="141" w:rightFromText="141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1 point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4F29A3" w:rsidRDefault="004F29A3" w:rsidP="00960D91">
      <w:pPr>
        <w:pStyle w:val="Odstavekseznama"/>
        <w:rPr>
          <w:noProof/>
          <w:lang w:val="en-GB" w:eastAsia="sl-SI"/>
        </w:rPr>
      </w:pPr>
    </w:p>
    <w:p w:rsidR="004F29A3" w:rsidRDefault="004F29A3" w:rsidP="00960D91">
      <w:pPr>
        <w:pStyle w:val="Odstavekseznama"/>
        <w:rPr>
          <w:noProof/>
          <w:lang w:val="en-GB" w:eastAsia="sl-SI"/>
        </w:rPr>
      </w:pPr>
    </w:p>
    <w:p w:rsidR="004F29A3" w:rsidRPr="00960D91" w:rsidRDefault="004F29A3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Correctly defined point of tool exchange.</w:t>
      </w:r>
    </w:p>
    <w:tbl>
      <w:tblPr>
        <w:tblpPr w:leftFromText="141" w:rightFromText="141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1 point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Reporting:</w:t>
      </w:r>
    </w:p>
    <w:p w:rsidR="00960D91" w:rsidRPr="00960D91" w:rsidRDefault="00960D91" w:rsidP="00960D91">
      <w:pPr>
        <w:pStyle w:val="Odstavekseznama"/>
        <w:numPr>
          <w:ilvl w:val="0"/>
          <w:numId w:val="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Presenting 3D model and correction of the model if needed.</w:t>
      </w:r>
    </w:p>
    <w:tbl>
      <w:tblPr>
        <w:tblpPr w:leftFromText="141" w:rightFromText="141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1 point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rPr>
          <w:noProof/>
          <w:lang w:val="en-GB" w:eastAsia="sl-SI"/>
        </w:rPr>
      </w:pPr>
      <w:r w:rsidRPr="00960D9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C463FBB" wp14:editId="6E07BB4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99455" cy="0"/>
                <wp:effectExtent l="0" t="19050" r="29845" b="19050"/>
                <wp:wrapNone/>
                <wp:docPr id="19" name="Raven povezoval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922E3" id="Raven povezovalnik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Cc1QEAAJADAAAOAAAAZHJzL2Uyb0RvYy54bWysU01v2zAMvQ/YfxB0X5x0y9YYcXpo0F2K&#10;LVi7H8DIcixUEgVRs5P9+lHKx9rtVtQHQdIjn/ge6eXN3lkx6EgGfSNnk6kU2itsjd818ufj3Ydr&#10;KSiBb8Gi1408aJI3q/fvlmOo9RX2aFsdBZN4qsfQyD6lUFcVqV47oAkG7RnsMDpIfIy7qo0wMruz&#10;1dV0+rkaMbYhotJEfLs+gnJV+LtOq/S960gnYRvJtaWyxrJu81qtllDvIoTeqFMZ8IoqHBjPj16o&#10;1pBA/IrmPypnVETCLk0Uugq7zihdNLCa2fQfNQ89BF20sDkULjbR29Gqb8MmCtNy7xZSeHDcox8w&#10;aC8CDvo3DmC9eRIMslNjoJoTbv0mZq1q7x/CPaonYqx6AeYDhWPYvosuh7NYsS/OHy7O630Sii/n&#10;XxaLT/O5FOqMVVCfE0Ok9FWjE3nTSGt8NgVqGO4p5aehPofka493xtrSWOvF2MiP17Mp914Bz1dn&#10;IfHWBVbcbq0UYHc8uCrFQkloTZvTMxEd6NZGwRY0kkeuxfGR65XCAiUGWET5sjNcwovUXM8aqD8m&#10;F+gUZn2m1mU0T+X/NSvvttgeNvHsKLe9sJ9GNM/V8zPvn/9Iqz8AAAD//wMAUEsDBBQABgAIAAAA&#10;IQCYMlbs2gAAAAQBAAAPAAAAZHJzL2Rvd25yZXYueG1sTI/NTsMwEITvSH0Ha5G4USctqpoQp2qR&#10;OCEU9ecBtvESR8TrKHabwNNjuNDjaEYz3xSbyXbiSoNvHStI5wkI4trplhsFp+Pr4xqED8gaO8ek&#10;4Is8bMrZXYG5diPv6XoIjYgl7HNUYELocyl9bciin7ueOHofbrAYohwaqQccY7nt5CJJVtJiy3HB&#10;YE8vhurPw8Uq+K6qunpfbZ9G+5aizY5mnzU7pR7up+0ziEBT+A/DL35EhzIynd2FtRedgngkKFhk&#10;IKKZpcsliPOflmUhb+HLHwAAAP//AwBQSwECLQAUAAYACAAAACEAtoM4kv4AAADhAQAAEwAAAAAA&#10;AAAAAAAAAAAAAAAAW0NvbnRlbnRfVHlwZXNdLnhtbFBLAQItABQABgAIAAAAIQA4/SH/1gAAAJQB&#10;AAALAAAAAAAAAAAAAAAAAC8BAABfcmVscy8ucmVsc1BLAQItABQABgAIAAAAIQBgWcCc1QEAAJAD&#10;AAAOAAAAAAAAAAAAAAAAAC4CAABkcnMvZTJvRG9jLnhtbFBLAQItABQABgAIAAAAIQCYMlbs2gAA&#10;AAQBAAAPAAAAAAAAAAAAAAAAAC8EAABkcnMvZG93bnJldi54bWxQSwUGAAAAAAQABADzAAAANgUA&#10;AAAA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:rsidR="00960D91" w:rsidRPr="00960D91" w:rsidRDefault="00960D91" w:rsidP="00960D91">
      <w:pPr>
        <w:rPr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Learning outcome 2: Generating a NC code for the creation of the position on CNC machine</w:t>
      </w:r>
    </w:p>
    <w:tbl>
      <w:tblPr>
        <w:tblpPr w:leftFromText="141" w:rightFromText="141" w:vertAnchor="text" w:horzAnchor="margin" w:tblpXSpec="right" w:tblpY="-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18"/>
        <w:gridCol w:w="618"/>
      </w:tblGrid>
      <w:tr w:rsidR="00960D91" w:rsidRPr="00960D91" w:rsidTr="00960D91">
        <w:trPr>
          <w:trHeight w:val="417"/>
        </w:trPr>
        <w:tc>
          <w:tcPr>
            <w:tcW w:w="1518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t>Ʃ 30 points</w:t>
            </w:r>
          </w:p>
        </w:tc>
        <w:tc>
          <w:tcPr>
            <w:tcW w:w="618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Planning:</w:t>
      </w:r>
    </w:p>
    <w:p w:rsidR="00960D91" w:rsidRPr="00960D91" w:rsidRDefault="00960D91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Correctly defined order of operations and processing.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2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Correctly defined work regimes.</w:t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5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Correctly defined processing tools.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2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Execution:</w:t>
      </w:r>
    </w:p>
    <w:p w:rsidR="00960D91" w:rsidRPr="00960D91" w:rsidRDefault="00960D91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Correctly defined CAM program processing parameters for each operation.</w:t>
      </w:r>
    </w:p>
    <w:tbl>
      <w:tblPr>
        <w:tblpPr w:leftFromText="141" w:rightFromText="141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10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6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Accuracy of the generated NC code.</w:t>
      </w: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4F29A3" w:rsidRPr="00960D91" w:rsidRDefault="004F29A3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Reporting: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5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4F29A3" w:rsidRDefault="00960D91" w:rsidP="00960D91">
      <w:pPr>
        <w:pStyle w:val="Odstavekseznama"/>
        <w:numPr>
          <w:ilvl w:val="0"/>
          <w:numId w:val="8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lastRenderedPageBreak/>
        <w:t>Oral explanation of the choice of parameters for the chosen design technology.</w:t>
      </w:r>
      <w:r w:rsidRPr="004F29A3">
        <w:rPr>
          <w:noProof/>
          <w:lang w:val="en-GB" w:eastAsia="sl-SI"/>
        </w:rPr>
        <w:br w:type="page"/>
      </w:r>
    </w:p>
    <w:tbl>
      <w:tblPr>
        <w:tblpPr w:leftFromText="141" w:rightFromText="141" w:vertAnchor="text" w:horzAnchor="margin" w:tblpXSpec="right" w:tblpY="10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09"/>
        <w:gridCol w:w="618"/>
      </w:tblGrid>
      <w:tr w:rsidR="00960D91" w:rsidRPr="00960D91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lastRenderedPageBreak/>
              <w:t>Ʃ 10 points</w:t>
            </w:r>
          </w:p>
        </w:tc>
        <w:tc>
          <w:tcPr>
            <w:tcW w:w="618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Default="00960D91" w:rsidP="00960D91">
      <w:pPr>
        <w:rPr>
          <w:b/>
          <w:noProof/>
          <w:lang w:val="en-GB" w:eastAsia="sl-SI"/>
        </w:rPr>
      </w:pPr>
      <w:r w:rsidRPr="00960D9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C463FBB" wp14:editId="6E07BB4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99455" cy="0"/>
                <wp:effectExtent l="0" t="19050" r="29845" b="19050"/>
                <wp:wrapNone/>
                <wp:docPr id="14" name="Raven povezoval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FA4CE" id="Raven povezovalnik 1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y21QEAAJADAAAOAAAAZHJzL2Uyb0RvYy54bWysU01v2zAMvQ/YfxB0X5x0zdYacXpo0F2K&#10;LVi7H8DIcixUEgVRs5P9+lHKR9v1VswHQdIjn/ge6cXNzlkx6EgGfSNnk6kU2itsjd828tfj3acr&#10;KSiBb8Gi143ca5I3y48fFmOo9QX2aFsdBZN4qsfQyD6lUFcVqV47oAkG7RnsMDpIfIzbqo0wMruz&#10;1cV0+qUaMbYhotJEfLs6gHJZ+LtOq/Sj60gnYRvJtaWyxrJu8lotF1BvI4TeqGMZ8I4qHBjPj56p&#10;VpBA/I7mDZUzKiJhlyYKXYVdZ5QuGljNbPqPmocegi5a2BwKZ5vo/9Gq78M6CtNy7y6l8OC4Rz9h&#10;0F4EHPQfHMB68yQYZKfGQDUn3Pp1zFrVzj+Ee1RPxFj1CswHCoewXRddDmexYlec35+d17skFF/O&#10;v15fX87nUqgTVkF9SgyR0jeNTuRNI63x2RSoYbinlJ+G+hSSrz3eGWtLY60XYyM/X82m3HsFPF+d&#10;hcRbF1hxu7FSgN3y4KoUCyWhNW1Oz0S0p1sbBVvQSB65FsdHrlcKC5QYYBHly85wCa9Scz0roP6Q&#10;XKBjmPWZWpfRPJb/bFbebbDdr+PJUW57YT+OaJ6rl2fev/yRln8BAAD//wMAUEsDBBQABgAIAAAA&#10;IQCYMlbs2gAAAAQBAAAPAAAAZHJzL2Rvd25yZXYueG1sTI/NTsMwEITvSH0Ha5G4USctqpoQp2qR&#10;OCEU9ecBtvESR8TrKHabwNNjuNDjaEYz3xSbyXbiSoNvHStI5wkI4trplhsFp+Pr4xqED8gaO8ek&#10;4Is8bMrZXYG5diPv6XoIjYgl7HNUYELocyl9bciin7ueOHofbrAYohwaqQccY7nt5CJJVtJiy3HB&#10;YE8vhurPw8Uq+K6qunpfbZ9G+5aizY5mnzU7pR7up+0ziEBT+A/DL35EhzIynd2FtRedgngkKFhk&#10;IKKZpcsliPOflmUhb+HLHwAAAP//AwBQSwECLQAUAAYACAAAACEAtoM4kv4AAADhAQAAEwAAAAAA&#10;AAAAAAAAAAAAAAAAW0NvbnRlbnRfVHlwZXNdLnhtbFBLAQItABQABgAIAAAAIQA4/SH/1gAAAJQB&#10;AAALAAAAAAAAAAAAAAAAAC8BAABfcmVscy8ucmVsc1BLAQItABQABgAIAAAAIQCCAQy21QEAAJAD&#10;AAAOAAAAAAAAAAAAAAAAAC4CAABkcnMvZTJvRG9jLnhtbFBLAQItABQABgAIAAAAIQCYMlbs2gAA&#10;AAQBAAAPAAAAAAAAAAAAAAAAAC8EAABkcnMvZG93bnJldi54bWxQSwUGAAAAAAQABADzAAAANgUA&#10;AAAA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p w:rsidR="00960D91" w:rsidRPr="00960D91" w:rsidRDefault="00960D91" w:rsidP="00960D91">
      <w:pPr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Learning outcome 3: Simulating the processing and making corrections</w:t>
      </w: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Execution:</w:t>
      </w:r>
    </w:p>
    <w:p w:rsidR="00960D91" w:rsidRPr="00960D91" w:rsidRDefault="00960D91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Correct use of processing simulation tools with the selected CAM program.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3 point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Accuracy of the procedure of simulated processing.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2 point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Management of subsequent corrections.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3 point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Reporting:</w:t>
      </w:r>
    </w:p>
    <w:p w:rsidR="00960D91" w:rsidRPr="00960D91" w:rsidRDefault="00960D91" w:rsidP="00960D91">
      <w:pPr>
        <w:pStyle w:val="Odstavekseznama"/>
        <w:numPr>
          <w:ilvl w:val="0"/>
          <w:numId w:val="9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Presentation of the processing simulation, analysis and spotting of mistakes.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2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rPr>
          <w:noProof/>
          <w:lang w:val="en-GB" w:eastAsia="sl-SI"/>
        </w:rPr>
      </w:pPr>
      <w:r w:rsidRPr="00960D9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C463FBB" wp14:editId="6E07BB4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99455" cy="0"/>
                <wp:effectExtent l="0" t="19050" r="29845" b="19050"/>
                <wp:wrapNone/>
                <wp:docPr id="18" name="Raven povezoval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A64EE" id="Raven povezovalnik 1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Ji1A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nGnPDju0TcY&#10;tBcBB/0TB7DePAsG2akxUM0Jd34bs1Y1+cfwgOqZGKtegflA4Rg2ddHlcBYrpuL84eK8npJQfLn8&#10;dHPzYbmUQp2xCupzYoiUPmt0Im8aaY3PpkANwwOl/DTU55B87fHeWFsaa70YG/n+ejHn3ivg+eos&#10;JN66wIrbnZUC7J4HV6VYKAmtaXN6JqID3dko2IJG8si1OD5xvVJYoMQAiyhfdoZLeJWa69kA9cfk&#10;Ap3CrM/UuozmqfzfZuXdDtvDNp4d5bYX9tOI5rl6eeb9yx9p/QsAAP//AwBQSwMEFAAGAAgAAAAh&#10;AJgyVuzaAAAABAEAAA8AAABkcnMvZG93bnJldi54bWxMj81OwzAQhO9IfQdrkbhRJy2qmhCnapE4&#10;IRT15wG28RJHxOsodpvA02O40ONoRjPfFJvJduJKg28dK0jnCQji2umWGwWn4+vjGoQPyBo7x6Tg&#10;izxsytldgbl2I+/pegiNiCXsc1RgQuhzKX1tyKKfu544eh9usBiiHBqpBxxjue3kIklW0mLLccFg&#10;Ty+G6s/DxSr4rqq6el9tn0b7lqLNjmafNTulHu6n7TOIQFP4D8MvfkSHMjKd3YW1F52CeCQoWGQg&#10;opmlyyWI85+WZSFv4csfAAAA//8DAFBLAQItABQABgAIAAAAIQC2gziS/gAAAOEBAAATAAAAAAAA&#10;AAAAAAAAAAAAAABbQ29udGVudF9UeXBlc10ueG1sUEsBAi0AFAAGAAgAAAAhADj9If/WAAAAlAEA&#10;AAsAAAAAAAAAAAAAAAAALwEAAF9yZWxzLy5yZWxzUEsBAi0AFAAGAAgAAAAhAPRWcmLUAQAAkAMA&#10;AA4AAAAAAAAAAAAAAAAALgIAAGRycy9lMm9Eb2MueG1sUEsBAi0AFAAGAAgAAAAhAJgyVuzaAAAA&#10;BAEAAA8AAAAAAAAAAAAAAAAALgQAAGRycy9kb3ducmV2LnhtbFBLBQYAAAAABAAEAPMAAAA1BQAA&#10;AAA=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2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09"/>
        <w:gridCol w:w="618"/>
      </w:tblGrid>
      <w:tr w:rsidR="00960D91" w:rsidRPr="00960D91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t>Ʃ 10 points</w:t>
            </w:r>
          </w:p>
        </w:tc>
        <w:tc>
          <w:tcPr>
            <w:tcW w:w="618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Learning outcome 4: Generate technological documentation</w:t>
      </w: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Documentation:</w:t>
      </w:r>
    </w:p>
    <w:p w:rsidR="00960D91" w:rsidRPr="00960D91" w:rsidRDefault="00960D91" w:rsidP="00960D91">
      <w:pPr>
        <w:pStyle w:val="Odstavekseznama"/>
        <w:numPr>
          <w:ilvl w:val="0"/>
          <w:numId w:val="10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Correct use of tools for generating technological documentation in the selected CAM program.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2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10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Accuracy of the generated technical documentation.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6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Reporting:</w:t>
      </w:r>
    </w:p>
    <w:p w:rsidR="00960D91" w:rsidRPr="00960D91" w:rsidRDefault="00960D91" w:rsidP="00960D91">
      <w:pPr>
        <w:pStyle w:val="Odstavekseznama"/>
        <w:numPr>
          <w:ilvl w:val="0"/>
          <w:numId w:val="10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lastRenderedPageBreak/>
        <w:t>Presentation of technical documentation.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2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Default="00960D91" w:rsidP="00960D91">
      <w:pPr>
        <w:rPr>
          <w:noProof/>
          <w:lang w:val="en-GB" w:eastAsia="sl-SI"/>
        </w:rPr>
      </w:pPr>
    </w:p>
    <w:p w:rsidR="00960D91" w:rsidRDefault="00960D91" w:rsidP="00960D91">
      <w:pPr>
        <w:rPr>
          <w:noProof/>
          <w:lang w:val="en-GB" w:eastAsia="sl-SI"/>
        </w:rPr>
      </w:pPr>
    </w:p>
    <w:p w:rsidR="00960D91" w:rsidRPr="00960D91" w:rsidRDefault="00960D91" w:rsidP="00960D91">
      <w:pPr>
        <w:rPr>
          <w:noProof/>
          <w:lang w:val="en-GB" w:eastAsia="sl-SI"/>
        </w:rPr>
      </w:pPr>
      <w:r w:rsidRPr="00960D91"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C463FBB" wp14:editId="6E07BB4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99455" cy="0"/>
                <wp:effectExtent l="0" t="19050" r="29845" b="19050"/>
                <wp:wrapNone/>
                <wp:docPr id="17" name="Raven povezoval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85241" id="Raven povezovalnik 17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.5pt" to="45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tu1QEAAJADAAAOAAAAZHJzL2Uyb0RvYy54bWysU01v2zAMvQ/YfxB0X5x0y9oacXpo0F2K&#10;LVi7H8DIcixUEgVRs5P9+lHKR9v1VswHQdIjn/ge6cXNzlkx6EgGfSNnk6kU2itsjd828tfj3acr&#10;KSiBb8Gi143ca5I3y48fFmOo9QX2aFsdBZN4qsfQyD6lUFcVqV47oAkG7RnsMDpIfIzbqo0wMruz&#10;1cV0+rUaMbYhotJEfLs6gHJZ+LtOq/Sj60gnYRvJtaWyxrJu8lotF1BvI4TeqGMZ8I4qHBjPj56p&#10;VpBA/I7mDZUzKiJhlyYKXYVdZ5QuGljNbPqPmocegi5a2BwKZ5vo/9Gq78M6CtNy7y6l8OC4Rz9h&#10;0F4EHPQfHMB68yQYZKfGQDUn3Pp1zFrVzj+Ee1RPxFj1CswHCoewXRddDmexYlec35+d17skFF/O&#10;L6+vv8znUqgTVkF9SgyR0jeNTuRNI63x2RSoYbinlJ+G+hSSrz3eGWtLY60XYyM/X82m3HsFPF+d&#10;hcRbF1hxu7FSgN3y4KoUCyWhNW1Oz0S0p1sbBVvQSB65FsdHrlcKC5QYYBHly85wCa9Scz0roP6Q&#10;XKBjmPWZWpfRPJb/bFbebbDdr+PJUW57YT+OaJ6rl2fev/yRln8BAAD//wMAUEsDBBQABgAIAAAA&#10;IQBb9tnH2QAAAAQBAAAPAAAAZHJzL2Rvd25yZXYueG1sTI9BS8NAEIXvgv9hGcGb3cRIMTGbUgVP&#10;IqGtP2CaHZNgdjZkt0301zt60dPj8Yb3vik3ixvUmabQezaQrhJQxI23PbcG3g7PN/egQkS2OHgm&#10;A58UYFNdXpRYWD/zjs772Cop4VCggS7GsdA6NB05DCs/Ekv27ieHUezUajvhLOVu0LdJstYOe5aF&#10;Dkd66qj52J+cga+6burX9fZudi8puvzQ7fL20Zjrq2X7ACrSEv+O4Qdf0KESpqM/sQ1qMCCPRAOZ&#10;iIR5mmWgjr9eV6X+D199AwAA//8DAFBLAQItABQABgAIAAAAIQC2gziS/gAAAOEBAAATAAAAAAAA&#10;AAAAAAAAAAAAAABbQ29udGVudF9UeXBlc10ueG1sUEsBAi0AFAAGAAgAAAAhADj9If/WAAAAlAEA&#10;AAsAAAAAAAAAAAAAAAAALwEAAF9yZWxzLy5yZWxzUEsBAi0AFAAGAAgAAAAhAH8Xq27VAQAAkAMA&#10;AA4AAAAAAAAAAAAAAAAALgIAAGRycy9lMm9Eb2MueG1sUEsBAi0AFAAGAAgAAAAhAFv22cfZAAAA&#10;BAEAAA8AAAAAAAAAAAAAAAAALwQAAGRycy9kb3ducmV2LnhtbFBLBQYAAAAABAAEAPMAAAA1BQAA&#10;AAA=&#10;" strokecolor="windowText" strokeweight="3pt">
                <v:stroke linestyle="thinThin"/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2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09"/>
        <w:gridCol w:w="618"/>
      </w:tblGrid>
      <w:tr w:rsidR="00960D91" w:rsidRPr="00960D91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b/>
                <w:noProof/>
                <w:lang w:val="en-GB" w:eastAsia="sl-SI"/>
              </w:rPr>
            </w:pPr>
            <w:r w:rsidRPr="00960D91">
              <w:rPr>
                <w:b/>
                <w:noProof/>
                <w:lang w:val="en-GB" w:eastAsia="sl-SI"/>
              </w:rPr>
              <w:t>Ʃ 30 points</w:t>
            </w:r>
          </w:p>
        </w:tc>
        <w:tc>
          <w:tcPr>
            <w:tcW w:w="618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Learning outcome 5: Make a machine part on CNC five-axis mill</w:t>
      </w:r>
    </w:p>
    <w:p w:rsid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Planning:</w:t>
      </w:r>
    </w:p>
    <w:p w:rsidR="00960D91" w:rsidRPr="00960D91" w:rsidRDefault="00960D91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Planning of the machine procedure sequence.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3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Understanding the technical documentation of the machine.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3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t>Execution: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3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Correct use of measuring tools, devices and CNC machine accessories.</w:t>
      </w: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3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Accurate tool correction and work regime procedures.</w:t>
      </w: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tbl>
      <w:tblPr>
        <w:tblpPr w:leftFromText="141" w:rightFromText="141" w:vertAnchor="text" w:horzAnchor="margin" w:tblpXSpec="right" w:tblpY="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8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Accurate dimensions of the built prototype.</w:t>
      </w: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Surface quality of the built prototype.</w:t>
      </w:r>
    </w:p>
    <w:tbl>
      <w:tblPr>
        <w:tblpPr w:leftFromText="141" w:rightFromText="141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5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  <w:r w:rsidRPr="00960D91">
        <w:rPr>
          <w:b/>
          <w:noProof/>
          <w:lang w:val="en-GB" w:eastAsia="sl-SI"/>
        </w:rPr>
        <w:lastRenderedPageBreak/>
        <w:t>Reporting:</w:t>
      </w:r>
    </w:p>
    <w:p w:rsidR="00960D91" w:rsidRPr="00960D91" w:rsidRDefault="00960D91" w:rsidP="00960D91">
      <w:pPr>
        <w:pStyle w:val="Odstavekseznama"/>
        <w:numPr>
          <w:ilvl w:val="0"/>
          <w:numId w:val="11"/>
        </w:numPr>
        <w:rPr>
          <w:noProof/>
          <w:lang w:val="en-GB" w:eastAsia="sl-SI"/>
        </w:rPr>
      </w:pPr>
      <w:r w:rsidRPr="00960D91">
        <w:rPr>
          <w:noProof/>
          <w:lang w:val="en-GB" w:eastAsia="sl-SI"/>
        </w:rPr>
        <w:t>Demonstration and presentation of the machine part and all phases of development.</w:t>
      </w:r>
    </w:p>
    <w:tbl>
      <w:tblPr>
        <w:tblpPr w:leftFromText="141" w:rightFromText="141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</w:tblGrid>
      <w:tr w:rsidR="00960D91" w:rsidRPr="00960D91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960D91" w:rsidRDefault="00960D91" w:rsidP="00960D91">
            <w:pPr>
              <w:rPr>
                <w:noProof/>
                <w:lang w:val="en-GB" w:eastAsia="sl-SI"/>
              </w:rPr>
            </w:pPr>
            <w:r w:rsidRPr="00960D91">
              <w:rPr>
                <w:noProof/>
                <w:lang w:val="en-GB" w:eastAsia="sl-SI"/>
              </w:rPr>
              <w:t>5 points</w:t>
            </w:r>
          </w:p>
        </w:tc>
        <w:tc>
          <w:tcPr>
            <w:tcW w:w="567" w:type="dxa"/>
            <w:shd w:val="clear" w:color="auto" w:fill="auto"/>
          </w:tcPr>
          <w:p w:rsidR="00960D91" w:rsidRPr="00960D91" w:rsidRDefault="00960D91" w:rsidP="00960D91">
            <w:pPr>
              <w:pStyle w:val="Odstavekseznama"/>
              <w:rPr>
                <w:noProof/>
                <w:lang w:val="en-GB" w:eastAsia="sl-SI"/>
              </w:rPr>
            </w:pPr>
          </w:p>
        </w:tc>
      </w:tr>
    </w:tbl>
    <w:p w:rsidR="00960D91" w:rsidRPr="00960D91" w:rsidRDefault="00960D91" w:rsidP="00960D91">
      <w:pPr>
        <w:pStyle w:val="Odstavekseznama"/>
        <w:rPr>
          <w:b/>
          <w:noProof/>
          <w:lang w:val="en-GB" w:eastAsia="sl-SI"/>
        </w:rPr>
      </w:pPr>
    </w:p>
    <w:p w:rsidR="00960D91" w:rsidRPr="00960D91" w:rsidRDefault="00960D91" w:rsidP="00960D91">
      <w:pPr>
        <w:pStyle w:val="Odstavekseznama"/>
        <w:rPr>
          <w:noProof/>
          <w:lang w:val="en-GB" w:eastAsia="sl-SI"/>
        </w:rPr>
      </w:pPr>
    </w:p>
    <w:p w:rsidR="003A564B" w:rsidRPr="00F1744B" w:rsidRDefault="003A564B" w:rsidP="003A564B">
      <w:pPr>
        <w:pStyle w:val="Odstavekseznama"/>
        <w:rPr>
          <w:noProof/>
          <w:lang w:val="en-GB" w:eastAsia="sl-SI"/>
        </w:rPr>
      </w:pPr>
    </w:p>
    <w:p w:rsidR="003A564B" w:rsidRPr="00F1744B" w:rsidRDefault="003A564B" w:rsidP="003A564B">
      <w:pPr>
        <w:pStyle w:val="Odstavekseznama"/>
        <w:rPr>
          <w:noProof/>
          <w:lang w:val="en-GB" w:eastAsia="sl-SI"/>
        </w:rPr>
      </w:pPr>
    </w:p>
    <w:p w:rsidR="005A494E" w:rsidRPr="00F1744B" w:rsidRDefault="005A494E" w:rsidP="00001539">
      <w:pPr>
        <w:rPr>
          <w:noProof/>
          <w:lang w:val="en-GB" w:eastAsia="sl-SI"/>
        </w:rPr>
      </w:pPr>
    </w:p>
    <w:sectPr w:rsidR="005A494E" w:rsidRPr="00F17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B5" w:rsidRDefault="002742B5" w:rsidP="003F2CC6">
      <w:pPr>
        <w:spacing w:after="0" w:line="240" w:lineRule="auto"/>
      </w:pPr>
      <w:r>
        <w:separator/>
      </w:r>
    </w:p>
  </w:endnote>
  <w:endnote w:type="continuationSeparator" w:id="0">
    <w:p w:rsidR="002742B5" w:rsidRDefault="002742B5" w:rsidP="003F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5A" w:rsidRDefault="00761C5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D5" w:rsidRDefault="00FC3BD5">
    <w:pPr>
      <w:pStyle w:val="Noga"/>
      <w:jc w:val="right"/>
    </w:pPr>
  </w:p>
  <w:p w:rsidR="00FC3BD5" w:rsidRDefault="00FC3BD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5A" w:rsidRDefault="00761C5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B5" w:rsidRDefault="002742B5" w:rsidP="003F2CC6">
      <w:pPr>
        <w:spacing w:after="0" w:line="240" w:lineRule="auto"/>
      </w:pPr>
      <w:r>
        <w:separator/>
      </w:r>
    </w:p>
  </w:footnote>
  <w:footnote w:type="continuationSeparator" w:id="0">
    <w:p w:rsidR="002742B5" w:rsidRDefault="002742B5" w:rsidP="003F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5A" w:rsidRDefault="00761C5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3F2CC6" w:rsidRDefault="00761C5A">
    <w:pPr>
      <w:pStyle w:val="Glava"/>
    </w:pPr>
    <w:sdt>
      <w:sdtPr>
        <w:id w:val="-41522906"/>
        <w:docPartObj>
          <w:docPartGallery w:val="Page Numbers (Margins)"/>
          <w:docPartUnique/>
        </w:docPartObj>
      </w:sdtPr>
      <w:sdtContent>
        <w:r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avoko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1C5A" w:rsidRDefault="00761C5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1" o:spid="_x0000_s1026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TvggIAAAcFAAAOAAAAZHJzL2Uyb0RvYy54bWysVNuO0zAQfUfiHyy/d3MhvSTadLXbpQhp&#10;gUoLH+DGTmPV8QTbbbog/p2x03a7wANC5MHx2OPjM3NmfH1zaBXZC2Ml6JImVzElQlfApd6U9Mvn&#10;5WhGiXVMc6ZAi5I+CUtv5q9fXfddIVJoQHFhCIJoW/RdSRvnuiKKbNWIltkr6ITGzRpMyxyaZhNx&#10;w3pEb1WUxvEk6sHwzkAlrMXV+2GTzgN+XYvKfaprKxxRJUVuLowmjGs/RvNrVmwM6xpZHWmwf2DR&#10;Mqnx0jPUPXOM7Iz8DaqVlQELtbuqoI2grmUlQgwYTRL/Es1jwzoRYsHk2O6cJvv/YKuP+5UhkqN2&#10;lGjWokQrw/awBaflliQ+QX1nC/R77FbGh2i7B6i2lmhYNExvxK0x0DeCcaQV/KMXB7xh8ShZ9x+A&#10;Iz7bOQi5OtSm9YCYBXIIkjydJREHRypcnKbTaYLCVbj1Js3Hk7FnFLHidLgz1r0T0BI/KalBxQM4&#10;2z9YN7ieXAJ5UJIvpVLBMJv1QhmyZ1gdy/Ad0e2lm9LeWYM/NiAOK8gR7/B7nm1Q+3uepFl8l+aj&#10;5WQ2HWXLbDzKp/FsFCf5XT6Jszy7X/7wBJOsaCTnQj9ILU6Vl2R/p+yxB4aaCbVH+pLm43QcYn/B&#10;3l4GGYfvT0G20mEjKtmWdHZ2YoXX9a3mGDYrHJNqmEcv6QdBMAenf8hKqAIv/FBA7rA+IIqvhjXw&#10;J6wHA6gXSouvB04aMN8o6bETS2q/7pgRlKj3GmsqT7LMt24wsvE0RcNc7qwvd5iuEKqkjpJhunBD&#10;u+86IzcN3pSEHGm4xTqsZaiRZ1YYgjew20Iwx5fBt/OlHbye36/5T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Px3074IC&#10;AAAH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761C5A" w:rsidRDefault="00761C5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2CC6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0666E46" wp14:editId="14A128B5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CC6">
      <w:rPr>
        <w:noProof/>
        <w:lang w:eastAsia="sl-SI"/>
      </w:rPr>
      <w:drawing>
        <wp:inline distT="0" distB="0" distL="0" distR="0" wp14:anchorId="05A360DA" wp14:editId="67C74E67">
          <wp:extent cx="1838325" cy="5334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F2CC6">
      <w:tab/>
      <w:t xml:space="preserve">      </w:t>
    </w:r>
    <w:r w:rsidR="003F2CC6">
      <w:tab/>
    </w:r>
    <w:r w:rsidR="003F2CC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5A" w:rsidRDefault="00761C5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1936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6554A"/>
    <w:multiLevelType w:val="hybridMultilevel"/>
    <w:tmpl w:val="EE20C448"/>
    <w:lvl w:ilvl="0" w:tplc="AEB876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C7DE3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36083"/>
    <w:multiLevelType w:val="hybridMultilevel"/>
    <w:tmpl w:val="67AEF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63456"/>
    <w:multiLevelType w:val="hybridMultilevel"/>
    <w:tmpl w:val="49E2E2B4"/>
    <w:lvl w:ilvl="0" w:tplc="67DA9074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4B72EC1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C0C1F"/>
    <w:multiLevelType w:val="hybridMultilevel"/>
    <w:tmpl w:val="73A6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B3557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65D78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E0"/>
    <w:rsid w:val="00001539"/>
    <w:rsid w:val="00057F42"/>
    <w:rsid w:val="000A7D23"/>
    <w:rsid w:val="000C68B9"/>
    <w:rsid w:val="000D4BC2"/>
    <w:rsid w:val="00117D6E"/>
    <w:rsid w:val="00234758"/>
    <w:rsid w:val="002742B5"/>
    <w:rsid w:val="002C58EB"/>
    <w:rsid w:val="002F6540"/>
    <w:rsid w:val="003A564B"/>
    <w:rsid w:val="003F2CC6"/>
    <w:rsid w:val="00401F4E"/>
    <w:rsid w:val="00441A08"/>
    <w:rsid w:val="00452979"/>
    <w:rsid w:val="00453A2B"/>
    <w:rsid w:val="00482402"/>
    <w:rsid w:val="004F29A3"/>
    <w:rsid w:val="005464D0"/>
    <w:rsid w:val="005560CC"/>
    <w:rsid w:val="00591CC1"/>
    <w:rsid w:val="005A4587"/>
    <w:rsid w:val="005A494E"/>
    <w:rsid w:val="005B0681"/>
    <w:rsid w:val="005E5717"/>
    <w:rsid w:val="00631475"/>
    <w:rsid w:val="00691865"/>
    <w:rsid w:val="00692C94"/>
    <w:rsid w:val="006B729E"/>
    <w:rsid w:val="006E0D2D"/>
    <w:rsid w:val="00761C5A"/>
    <w:rsid w:val="007D3494"/>
    <w:rsid w:val="00800079"/>
    <w:rsid w:val="008039B4"/>
    <w:rsid w:val="00830C1F"/>
    <w:rsid w:val="00860115"/>
    <w:rsid w:val="00864BA2"/>
    <w:rsid w:val="00873AA1"/>
    <w:rsid w:val="00960D91"/>
    <w:rsid w:val="009B4348"/>
    <w:rsid w:val="00AA0F51"/>
    <w:rsid w:val="00AD5CB9"/>
    <w:rsid w:val="00AF18BA"/>
    <w:rsid w:val="00B109C1"/>
    <w:rsid w:val="00B620C5"/>
    <w:rsid w:val="00B76759"/>
    <w:rsid w:val="00BA68B2"/>
    <w:rsid w:val="00BB2DF5"/>
    <w:rsid w:val="00BC395F"/>
    <w:rsid w:val="00BC65E0"/>
    <w:rsid w:val="00BD5221"/>
    <w:rsid w:val="00C04907"/>
    <w:rsid w:val="00C535E8"/>
    <w:rsid w:val="00C55F4D"/>
    <w:rsid w:val="00C771CD"/>
    <w:rsid w:val="00C8041C"/>
    <w:rsid w:val="00CA5A36"/>
    <w:rsid w:val="00CE773D"/>
    <w:rsid w:val="00CF4F36"/>
    <w:rsid w:val="00DA239F"/>
    <w:rsid w:val="00E603D6"/>
    <w:rsid w:val="00E8593C"/>
    <w:rsid w:val="00EA2BC6"/>
    <w:rsid w:val="00EB7594"/>
    <w:rsid w:val="00F1744B"/>
    <w:rsid w:val="00F36F59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B7F2B51C-E63D-4AC6-9A24-64D4A74C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0F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Glava">
    <w:name w:val="header"/>
    <w:basedOn w:val="Navaden"/>
    <w:link w:val="Glav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2CC6"/>
  </w:style>
  <w:style w:type="paragraph" w:styleId="Noga">
    <w:name w:val="footer"/>
    <w:basedOn w:val="Navaden"/>
    <w:link w:val="Nog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2CC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F2CC6"/>
    <w:pPr>
      <w:ind w:left="720"/>
      <w:contextualSpacing/>
    </w:pPr>
  </w:style>
  <w:style w:type="table" w:styleId="Tabelamrea">
    <w:name w:val="Table Grid"/>
    <w:basedOn w:val="Navadnatabela"/>
    <w:uiPriority w:val="59"/>
    <w:rsid w:val="003F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83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CB38-9740-4DB8-9B1C-03EDB19E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Uporabnik69</dc:creator>
  <cp:lastModifiedBy>Katja Kavnik</cp:lastModifiedBy>
  <cp:revision>3</cp:revision>
  <cp:lastPrinted>2016-01-22T08:15:00Z</cp:lastPrinted>
  <dcterms:created xsi:type="dcterms:W3CDTF">2016-06-02T13:39:00Z</dcterms:created>
  <dcterms:modified xsi:type="dcterms:W3CDTF">2016-06-03T08:20:00Z</dcterms:modified>
</cp:coreProperties>
</file>