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91" w:rsidRPr="00AE7D65" w:rsidRDefault="00960D91" w:rsidP="00960D91">
      <w:pPr>
        <w:rPr>
          <w:b/>
          <w:sz w:val="24"/>
          <w:szCs w:val="24"/>
          <w:lang w:val="sk-SK"/>
        </w:rPr>
      </w:pPr>
      <w:r w:rsidRPr="00AE7D65">
        <w:rPr>
          <w:b/>
          <w:noProof/>
          <w:sz w:val="24"/>
          <w:szCs w:val="24"/>
          <w:lang w:val="en-GB" w:eastAsia="sl-SI"/>
        </w:rPr>
        <w:t xml:space="preserve">CAD/CAM </w:t>
      </w:r>
      <w:r w:rsidR="00214A68" w:rsidRPr="00AE7D65">
        <w:rPr>
          <w:b/>
          <w:sz w:val="28"/>
          <w:szCs w:val="28"/>
          <w:lang w:val="sk-SK"/>
        </w:rPr>
        <w:t>Hodnotenie</w:t>
      </w:r>
    </w:p>
    <w:p w:rsidR="00214A68" w:rsidRPr="00BB6951" w:rsidRDefault="00907D81" w:rsidP="00214A68">
      <w:pPr>
        <w:rPr>
          <w:sz w:val="24"/>
          <w:szCs w:val="24"/>
          <w:lang w:val="sk-SK"/>
        </w:rPr>
      </w:pPr>
      <w:r w:rsidRPr="00907D81">
        <w:rPr>
          <w:noProof/>
          <w:lang w:val="sk-SK" w:eastAsia="sk-SK"/>
        </w:rPr>
        <w:pict>
          <v:line id="Raven povezovalnik 11" o:spid="_x0000_s1026" style="position:absolute;z-index:251662336;visibility:visible;mso-wrap-distance-top:-3e-5mm;mso-wrap-distance-bottom:-3e-5mm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QE1Q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i2k8OC4R99g&#10;0F4EHPRPHMB68ywYZKfGQDUn3PltzFrV5B/DA6pnYqx6BeYDhWPY1EWXw1msmIrzh4vzekpC8eXy&#10;083Nh+VSCnXGKqjPiSFS+qzRibxppDU+mwI1DA+U8tNQn0Pytcd7Y21prPVibOT768Wce6+A56uz&#10;kHjrAitud1YKsHseXJVioSS0ps3pmYgOdGejYAsaySPX4vjE9UphgRIDLKJ82Rku4VVqrmcD1B+T&#10;C3QKsz5T6zKap/J/m5V3O2wP23h2lNte2E8jmufq5Zn3L3+k9S8AAAD//wMAUEsDBBQABgAIAAAA&#10;IQBXtNdA2AAAAAMBAAAPAAAAZHJzL2Rvd25yZXYueG1sTI7BTsMwEETvSPyDtUjcWicVVE2IUxUk&#10;TghFbfmAbbwkEfE6it0m8PVsT3Cb0YxmXrGdXa8uNIbOs4F0mYAirr3tuDHwcXxdbECFiGyx90wG&#10;vinAtry9KTC3fuI9XQ6xUTLCIUcDbYxDrnWoW3IYln4gluzTjw6j2LHRdsRJxl2vV0my1g47locW&#10;B3ppqf46nJ2Bn6qqq/f17mFybym67Njus+bZmPu7efcEKtIc/8pwxRd0KIXp5M9sg+oNLB6laEDw&#10;JczSlYjT1eqy0P/Zy18AAAD//wMAUEsBAi0AFAAGAAgAAAAhALaDOJL+AAAA4QEAABMAAAAAAAAA&#10;AAAAAAAAAAAAAFtDb250ZW50X1R5cGVzXS54bWxQSwECLQAUAAYACAAAACEAOP0h/9YAAACUAQAA&#10;CwAAAAAAAAAAAAAAAAAvAQAAX3JlbHMvLnJlbHNQSwECLQAUAAYACAAAACEAxDyUBNUBAACQAwAA&#10;DgAAAAAAAAAAAAAAAAAuAgAAZHJzL2Uyb0RvYy54bWxQSwECLQAUAAYACAAAACEAV7TXQNgAAAAD&#10;AQAADwAAAAAAAAAAAAAAAAAvBAAAZHJzL2Rvd25yZXYueG1sUEsFBgAAAAAEAAQA8wAAADQFAAAA&#10;AA==&#10;" strokecolor="windowText" strokeweight="3pt">
            <v:stroke linestyle="thinThin"/>
            <o:lock v:ext="edit" shapetype="f"/>
          </v:line>
        </w:pict>
      </w:r>
      <w:r w:rsidR="00214A68" w:rsidRPr="00214A68">
        <w:rPr>
          <w:sz w:val="24"/>
          <w:szCs w:val="24"/>
          <w:lang w:val="sk-SK"/>
        </w:rPr>
        <w:t xml:space="preserve"> </w:t>
      </w:r>
    </w:p>
    <w:p w:rsidR="00214A68" w:rsidRPr="00BB6951" w:rsidRDefault="00214A68" w:rsidP="00214A68">
      <w:pPr>
        <w:spacing w:after="120"/>
        <w:rPr>
          <w:sz w:val="24"/>
          <w:szCs w:val="24"/>
          <w:lang w:val="sk-SK"/>
        </w:rPr>
      </w:pPr>
      <w:r w:rsidRPr="00BB6951">
        <w:rPr>
          <w:sz w:val="24"/>
          <w:szCs w:val="24"/>
          <w:lang w:val="sk-SK"/>
        </w:rPr>
        <w:t>Meno a priezvisko: ____________________________</w:t>
      </w:r>
      <w:r w:rsidRPr="00BB6951">
        <w:rPr>
          <w:sz w:val="24"/>
          <w:szCs w:val="24"/>
          <w:lang w:val="sk-SK"/>
        </w:rPr>
        <w:tab/>
        <w:t xml:space="preserve"> Dátum:  _____________________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8"/>
        <w:gridCol w:w="725"/>
      </w:tblGrid>
      <w:tr w:rsidR="00214A68" w:rsidRPr="00BB6951" w:rsidTr="00EB2C62">
        <w:trPr>
          <w:trHeight w:val="583"/>
        </w:trPr>
        <w:tc>
          <w:tcPr>
            <w:tcW w:w="1408" w:type="dxa"/>
            <w:vAlign w:val="center"/>
          </w:tcPr>
          <w:p w:rsidR="00214A68" w:rsidRPr="00BB6951" w:rsidRDefault="00214A68" w:rsidP="00EB2C62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BB6951">
              <w:rPr>
                <w:b/>
                <w:sz w:val="20"/>
                <w:szCs w:val="24"/>
                <w:lang w:val="sk-SK"/>
              </w:rPr>
              <w:t>Ʃ 100  bodov</w:t>
            </w:r>
          </w:p>
        </w:tc>
        <w:tc>
          <w:tcPr>
            <w:tcW w:w="725" w:type="dxa"/>
          </w:tcPr>
          <w:p w:rsidR="00214A68" w:rsidRPr="00BB6951" w:rsidRDefault="00214A68" w:rsidP="00EB2C62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214A68" w:rsidRPr="00BB6951" w:rsidRDefault="00214A68" w:rsidP="00214A68">
      <w:pPr>
        <w:ind w:left="5664"/>
        <w:rPr>
          <w:sz w:val="24"/>
          <w:szCs w:val="24"/>
          <w:lang w:val="sk-SK"/>
        </w:rPr>
      </w:pPr>
      <w:r w:rsidRPr="00BB6951">
        <w:rPr>
          <w:sz w:val="24"/>
          <w:szCs w:val="24"/>
          <w:lang w:val="sk-SK"/>
        </w:rPr>
        <w:t xml:space="preserve"> Body:</w:t>
      </w:r>
    </w:p>
    <w:p w:rsidR="00214A68" w:rsidRPr="00BB6951" w:rsidRDefault="00214A68" w:rsidP="00214A68">
      <w:pPr>
        <w:ind w:left="5664"/>
        <w:rPr>
          <w:sz w:val="24"/>
          <w:szCs w:val="24"/>
          <w:lang w:val="sk-SK"/>
        </w:rPr>
      </w:pPr>
    </w:p>
    <w:p w:rsidR="00214A68" w:rsidRPr="00BB6951" w:rsidRDefault="00907D81" w:rsidP="00214A68">
      <w:pPr>
        <w:tabs>
          <w:tab w:val="left" w:pos="4820"/>
        </w:tabs>
        <w:rPr>
          <w:lang w:val="sk-SK"/>
        </w:rPr>
      </w:pPr>
      <w:r w:rsidRPr="00907D81">
        <w:rPr>
          <w:noProof/>
          <w:lang w:val="sk-SK" w:eastAsia="sk-SK"/>
        </w:rPr>
        <w:pict>
          <v:line id="Raven povezovalnik 4" o:spid="_x0000_s1031" style="position:absolute;z-index:251676672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AEouMnbAAAABAEAAA8AAABkcnMvZG93bnJldi54bWxMjsFOwzAQRO9I/IO1&#10;SFxQ66QBBCFOVUC9IIEg5cDRjZckwl6nsdukf8/CBY6jGb15xXJyVhxwCJ0nBek8AYFUe9NRo+B9&#10;s57dgAhRk9HWEyo4YoBleXpS6Nz4kd7wUMVGMIRCrhW0Mfa5lKFu0ekw9z0Sd59+cDpyHBppBj0y&#10;3Fm5SJJr6XRH/NDqHh9arL+qvVPwZI4XqX1c77Jd/fpcZS/j/cflSqnzs2l1ByLiFP/G8KPP6lCy&#10;09bvyQRhFSx4pyBjfS5v0+wKxPY3y7KQ/+XLbwAAAP//AwBQSwECLQAUAAYACAAAACEAtoM4kv4A&#10;AADhAQAAEwAAAAAAAAAAAAAAAAAAAAAAW0NvbnRlbnRfVHlwZXNdLnhtbFBLAQItABQABgAIAAAA&#10;IQA4/SH/1gAAAJQBAAALAAAAAAAAAAAAAAAAAC8BAABfcmVscy8ucmVsc1BLAQItABQABgAIAAAA&#10;IQDk5kEx4AEAABgEAAAOAAAAAAAAAAAAAAAAAC4CAABkcnMvZTJvRG9jLnhtbFBLAQItABQABgAI&#10;AAAAIQABKLjJ2wAAAAQBAAAPAAAAAAAAAAAAAAAAADoEAABkcnMvZG93bnJldi54bWxQSwUGAAAA&#10;AAQABADzAAAAQgUAAAAA&#10;" strokecolor="black [3213]" strokeweight="3pt">
            <v:stroke linestyle="thinThin"/>
          </v:line>
        </w:pict>
      </w:r>
    </w:p>
    <w:p w:rsidR="00960D91" w:rsidRPr="00960D91" w:rsidRDefault="00960D91" w:rsidP="00214A68">
      <w:pPr>
        <w:pStyle w:val="Odstavekseznama"/>
        <w:rPr>
          <w:b/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5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13"/>
        <w:gridCol w:w="618"/>
      </w:tblGrid>
      <w:tr w:rsidR="00960D91" w:rsidRPr="00960D91" w:rsidTr="009006EB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960D91" w:rsidRDefault="00960D91" w:rsidP="009006EB">
            <w:pPr>
              <w:pStyle w:val="Odstavekseznama"/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 xml:space="preserve">Ʃ 20 </w:t>
            </w:r>
            <w:r w:rsidR="009006EB">
              <w:rPr>
                <w:b/>
                <w:noProof/>
                <w:lang w:val="en-GB" w:eastAsia="sl-SI"/>
              </w:rPr>
              <w:t>bodov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006EB" w:rsidRPr="009006EB" w:rsidRDefault="009006EB" w:rsidP="009006EB">
      <w:pPr>
        <w:spacing w:after="0" w:line="240" w:lineRule="auto"/>
        <w:rPr>
          <w:b/>
          <w:lang w:val="sk-SK"/>
        </w:rPr>
      </w:pPr>
      <w:r w:rsidRPr="009006EB">
        <w:rPr>
          <w:b/>
          <w:lang w:val="sk-SK"/>
        </w:rPr>
        <w:t>Vzdelávací výstup 1: Vytvoriť 3D model strojovej súčiastky s využitím CAD programu</w:t>
      </w:r>
    </w:p>
    <w:p w:rsidR="00960D91" w:rsidRPr="00960D91" w:rsidRDefault="00960D91" w:rsidP="00960D91">
      <w:pPr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006EB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Plánovanie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9006EB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Čítanie a pochopenie predložených výkresov. 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567"/>
      </w:tblGrid>
      <w:tr w:rsidR="00960D91" w:rsidRPr="00960D91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5 bodov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006EB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Plánovanie a výber vhodnej metódy na dizajnovanie 3D modelov. </w:t>
      </w:r>
    </w:p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567"/>
      </w:tblGrid>
      <w:tr w:rsidR="00960D91" w:rsidRPr="00960D91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3 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006EB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Realizácia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9006EB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Vytvorenie náčrtu v súlade s preddefinovanými parametrami (presnosť rozmerov náčrtu). </w:t>
      </w: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3 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E94D39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>Návrh 3D modelov (geometrická presnosť modelu</w:t>
      </w:r>
      <w:r w:rsidR="00960D91" w:rsidRPr="00960D91">
        <w:rPr>
          <w:noProof/>
          <w:lang w:val="en-GB" w:eastAsia="sl-SI"/>
        </w:rPr>
        <w:t>).</w:t>
      </w:r>
    </w:p>
    <w:tbl>
      <w:tblPr>
        <w:tblpPr w:leftFromText="141" w:rightFromText="141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6 bodov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E94D39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určené materiály. </w:t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1 bod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4F29A3" w:rsidRDefault="004F29A3" w:rsidP="00960D91">
      <w:pPr>
        <w:pStyle w:val="Odstavekseznama"/>
        <w:rPr>
          <w:noProof/>
          <w:lang w:val="en-GB" w:eastAsia="sl-SI"/>
        </w:rPr>
      </w:pPr>
    </w:p>
    <w:p w:rsidR="004F29A3" w:rsidRDefault="004F29A3" w:rsidP="00960D91">
      <w:pPr>
        <w:pStyle w:val="Odstavekseznama"/>
        <w:rPr>
          <w:noProof/>
          <w:lang w:val="en-GB" w:eastAsia="sl-SI"/>
        </w:rPr>
      </w:pPr>
    </w:p>
    <w:p w:rsidR="004F29A3" w:rsidRPr="00960D91" w:rsidRDefault="004F29A3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E94D39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Spravne určený bod výmený nástrojov. </w:t>
      </w:r>
    </w:p>
    <w:tbl>
      <w:tblPr>
        <w:tblpPr w:leftFromText="141" w:rightFromText="141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1 bod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E94D39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Hlásenie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Pre</w:t>
      </w:r>
      <w:r w:rsidR="00E94D39">
        <w:rPr>
          <w:noProof/>
          <w:lang w:val="en-GB" w:eastAsia="sl-SI"/>
        </w:rPr>
        <w:t>zentácia 3</w:t>
      </w:r>
      <w:r w:rsidRPr="00960D91">
        <w:rPr>
          <w:noProof/>
          <w:lang w:val="en-GB" w:eastAsia="sl-SI"/>
        </w:rPr>
        <w:t>D model</w:t>
      </w:r>
      <w:r w:rsidR="00E94D39">
        <w:rPr>
          <w:noProof/>
          <w:lang w:val="en-GB" w:eastAsia="sl-SI"/>
        </w:rPr>
        <w:t xml:space="preserve">u a úprava modelu v prípade potreby. </w:t>
      </w: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1 bod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07D81" w:rsidP="00960D91">
      <w:pPr>
        <w:rPr>
          <w:noProof/>
          <w:lang w:val="en-GB" w:eastAsia="sl-SI"/>
        </w:rPr>
      </w:pPr>
      <w:r w:rsidRPr="00907D81">
        <w:rPr>
          <w:noProof/>
          <w:lang w:val="sk-SK" w:eastAsia="sk-SK"/>
        </w:rPr>
        <w:pict>
          <v:line id="Raven povezovalnik 19" o:spid="_x0000_s1030" style="position:absolute;z-index:251674624;visibility:visible;mso-wrap-distance-top:-3e-5mm;mso-wrap-distance-bottom:-3e-5mm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Cc1QEAAJADAAAOAAAAZHJzL2Uyb0RvYy54bWysU01v2zAMvQ/YfxB0X5x0y9YYcXpo0F2K&#10;LVi7H8DIcixUEgVRs5P9+lHKx9rtVtQHQdIjn/ge6eXN3lkx6EgGfSNnk6kU2itsjd818ufj3Ydr&#10;KSiBb8Gi1408aJI3q/fvlmOo9RX2aFsdBZN4qsfQyD6lUFcVqV47oAkG7RnsMDpIfIy7qo0wMruz&#10;1dV0+rkaMbYhotJEfLs+gnJV+LtOq/S960gnYRvJtaWyxrJu81qtllDvIoTeqFMZ8IoqHBjPj16o&#10;1pBA/IrmPypnVETCLk0Uugq7zihdNLCa2fQfNQ89BF20sDkULjbR29Gqb8MmCtNy7xZSeHDcox8w&#10;aC8CDvo3DmC9eRIMslNjoJoTbv0mZq1q7x/CPaonYqx6AeYDhWPYvosuh7NYsS/OHy7O630Sii/n&#10;XxaLT/O5FOqMVVCfE0Ok9FWjE3nTSGt8NgVqGO4p5aehPofka493xtrSWOvF2MiP17Mp914Bz1dn&#10;IfHWBVbcbq0UYHc8uCrFQkloTZvTMxEd6NZGwRY0kkeuxfGR65XCAiUGWET5sjNcwovUXM8aqD8m&#10;F+gUZn2m1mU0T+X/NSvvttgeNvHsKLe9sJ9GNM/V8zPvn/9Iqz8A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BgWcCc1QEAAJAD&#10;AAAOAAAAAAAAAAAAAAAAAC4CAABkcnMvZTJvRG9jLnhtbFBLAQItABQABgAIAAAAIQCYMlbs2gAA&#10;AAQBAAAPAAAAAAAAAAAAAAAAAC8EAABkcnMvZG93bnJldi54bWxQSwUGAAAAAAQABADzAAAANgUA&#10;AAAA&#10;" strokecolor="windowText" strokeweight="3pt">
            <v:stroke linestyle="thinThin"/>
            <o:lock v:ext="edit" shapetype="f"/>
          </v:line>
        </w:pict>
      </w:r>
    </w:p>
    <w:p w:rsidR="003C461E" w:rsidRPr="003C461E" w:rsidRDefault="003C461E" w:rsidP="003C46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61E">
        <w:rPr>
          <w:b/>
          <w:noProof/>
          <w:lang w:val="en-GB" w:eastAsia="sl-SI"/>
        </w:rPr>
        <w:t xml:space="preserve">Vzdelávací výstup </w:t>
      </w:r>
      <w:r w:rsidR="00960D91" w:rsidRPr="003C461E">
        <w:rPr>
          <w:b/>
          <w:noProof/>
          <w:lang w:val="en-GB" w:eastAsia="sl-SI"/>
        </w:rPr>
        <w:t xml:space="preserve">2: </w:t>
      </w:r>
      <w:r w:rsidRPr="003C461E">
        <w:rPr>
          <w:b/>
          <w:noProof/>
          <w:lang w:val="en-GB" w:eastAsia="sl-SI"/>
        </w:rPr>
        <w:t>Vygenerovať NC kód pre vytvorenie pozície na CNC obrábacom stroji</w:t>
      </w:r>
    </w:p>
    <w:tbl>
      <w:tblPr>
        <w:tblpPr w:leftFromText="141" w:rightFromText="141" w:vertAnchor="text" w:horzAnchor="margin" w:tblpXSpec="right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18"/>
        <w:gridCol w:w="618"/>
      </w:tblGrid>
      <w:tr w:rsidR="00960D91" w:rsidRPr="00960D91" w:rsidTr="00960D91">
        <w:trPr>
          <w:trHeight w:val="417"/>
        </w:trPr>
        <w:tc>
          <w:tcPr>
            <w:tcW w:w="1518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>Ʃ</w:t>
            </w:r>
            <w:r w:rsidR="009006EB">
              <w:rPr>
                <w:b/>
                <w:noProof/>
                <w:lang w:val="en-GB" w:eastAsia="sl-SI"/>
              </w:rPr>
              <w:t xml:space="preserve"> 30 bodov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Pl</w:t>
      </w:r>
      <w:r w:rsidR="003C461E">
        <w:rPr>
          <w:b/>
          <w:noProof/>
          <w:lang w:val="en-GB" w:eastAsia="sl-SI"/>
        </w:rPr>
        <w:t>ánovanie</w:t>
      </w:r>
      <w:r w:rsidRPr="00960D91">
        <w:rPr>
          <w:b/>
          <w:noProof/>
          <w:lang w:val="en-GB" w:eastAsia="sl-SI"/>
        </w:rPr>
        <w:t>:</w:t>
      </w:r>
    </w:p>
    <w:p w:rsidR="00960D91" w:rsidRPr="00960D91" w:rsidRDefault="003C461E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určenie postupnosti procesov a opracovania.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2 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stanovené pracovné režimy. 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5 bodov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určené výrobné nástroje.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2 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Realizácia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3C461E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definované parametre opracovania v </w:t>
      </w:r>
      <w:r w:rsidR="00960D91" w:rsidRPr="00960D91">
        <w:rPr>
          <w:noProof/>
          <w:lang w:val="en-GB" w:eastAsia="sl-SI"/>
        </w:rPr>
        <w:t>CAM program</w:t>
      </w:r>
      <w:r>
        <w:rPr>
          <w:noProof/>
          <w:lang w:val="en-GB" w:eastAsia="sl-SI"/>
        </w:rPr>
        <w:t xml:space="preserve">e pre každý výrobný krok. </w:t>
      </w:r>
    </w:p>
    <w:tbl>
      <w:tblPr>
        <w:tblpPr w:leftFromText="141" w:rightFromText="141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>10 bodov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 xml:space="preserve">6 bodov 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3C461E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Presnosť vygenerovaného NC kódu. 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4F29A3" w:rsidRPr="00960D91" w:rsidRDefault="004F29A3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Hlásenie</w:t>
      </w:r>
      <w:r w:rsidR="00960D91" w:rsidRPr="00960D91">
        <w:rPr>
          <w:b/>
          <w:noProof/>
          <w:lang w:val="en-GB" w:eastAsia="sl-SI"/>
        </w:rPr>
        <w:t>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006EB" w:rsidP="00960D91">
            <w:pPr>
              <w:rPr>
                <w:noProof/>
                <w:lang w:val="en-GB" w:eastAsia="sl-SI"/>
              </w:rPr>
            </w:pPr>
            <w:r>
              <w:rPr>
                <w:noProof/>
                <w:lang w:val="en-GB" w:eastAsia="sl-SI"/>
              </w:rPr>
              <w:t xml:space="preserve">5 bodov 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4F29A3" w:rsidRDefault="003C461E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Ústne vysvetlenie výberu parametrov pre vybranú technológiu dizajnovania. </w:t>
      </w:r>
      <w:r w:rsidR="00960D91" w:rsidRPr="004F29A3">
        <w:rPr>
          <w:noProof/>
          <w:lang w:val="en-GB" w:eastAsia="sl-SI"/>
        </w:rPr>
        <w:br w:type="page"/>
      </w:r>
    </w:p>
    <w:tbl>
      <w:tblPr>
        <w:tblpPr w:leftFromText="141" w:rightFromText="141" w:vertAnchor="text" w:horzAnchor="margin" w:tblpXSpec="right" w:tblpY="10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09"/>
        <w:gridCol w:w="618"/>
      </w:tblGrid>
      <w:tr w:rsidR="00960D91" w:rsidRPr="00960D91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lastRenderedPageBreak/>
              <w:t>Ʃ</w:t>
            </w:r>
            <w:r w:rsidR="00CA5EF8">
              <w:rPr>
                <w:b/>
                <w:noProof/>
                <w:lang w:val="en-GB" w:eastAsia="sl-SI"/>
              </w:rPr>
              <w:t xml:space="preserve"> 10 bodov 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Default="00907D81" w:rsidP="00960D91">
      <w:pPr>
        <w:rPr>
          <w:b/>
          <w:noProof/>
          <w:lang w:val="en-GB" w:eastAsia="sl-SI"/>
        </w:rPr>
      </w:pPr>
      <w:r w:rsidRPr="00907D81">
        <w:rPr>
          <w:noProof/>
          <w:lang w:val="sk-SK" w:eastAsia="sk-SK"/>
        </w:rPr>
        <w:pict>
          <v:line id="Raven povezovalnik 14" o:spid="_x0000_s1029" style="position:absolute;z-index:251666432;visibility:visible;mso-wrap-distance-top:-3e-5mm;mso-wrap-distance-bottom:-3e-5mm;mso-position-horizontal-relative:text;mso-position-vertical-relative:text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y21QEAAJADAAAOAAAAZHJzL2Uyb0RvYy54bWysU01v2zAMvQ/YfxB0X5x0zdYacXpo0F2K&#10;LVi7H8DIcixUEgVRs5P9+lHKR9v1VswHQdIjn/ge6cXNzlkx6EgGfSNnk6kU2itsjd828tfj3acr&#10;KSiBb8Gi143ca5I3y48fFmOo9QX2aFsdBZN4qsfQyD6lUFcVqV47oAkG7RnsMDpIfIzbqo0wMruz&#10;1cV0+qUaMbYhotJEfLs6gHJZ+LtOq/Sj60gnYRvJtaWyxrJu8lotF1BvI4TeqGMZ8I4qHBjPj56p&#10;VpBA/I7mDZUzKiJhlyYKXYVdZ5QuGljNbPqPmocegi5a2BwKZ5vo/9Gq78M6CtNy7y6l8OC4Rz9h&#10;0F4EHPQfHMB68yQYZKfGQDUn3Pp1zFrVzj+Ee1RPxFj1CswHCoewXRddDmexYlec35+d17skFF/O&#10;v15fX87nUqgTVkF9SgyR0jeNTuRNI63x2RSoYbinlJ+G+hSSrz3eGWtLY60XYyM/X82m3HsFPF+d&#10;hcRbF1hxu7FSgN3y4KoUCyWhNW1Oz0S0p1sbBVvQSB65FsdHrlcKC5QYYBHly85wCa9Scz0roP6Q&#10;XKBjmPWZWpfRPJb/bFbebbDdr+PJUW57YT+OaJ6rl2fev/yRln8B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CCAQy21QEAAJAD&#10;AAAOAAAAAAAAAAAAAAAAAC4CAABkcnMvZTJvRG9jLnhtbFBLAQItABQABgAIAAAAIQCYMlbs2gAA&#10;AAQBAAAPAAAAAAAAAAAAAAAAAC8EAABkcnMvZG93bnJldi54bWxQSwUGAAAAAAQABADzAAAANgUA&#10;AAAA&#10;" strokecolor="windowText" strokeweight="3pt">
            <v:stroke linestyle="thinThin"/>
            <o:lock v:ext="edit" shapetype="f"/>
          </v:line>
        </w:pict>
      </w:r>
    </w:p>
    <w:p w:rsidR="003C461E" w:rsidRPr="003C461E" w:rsidRDefault="003C461E" w:rsidP="003C46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61E">
        <w:rPr>
          <w:b/>
          <w:noProof/>
          <w:lang w:val="en-GB" w:eastAsia="sl-SI"/>
        </w:rPr>
        <w:t xml:space="preserve">Vzdelávací výstup </w:t>
      </w:r>
      <w:r w:rsidR="00960D91" w:rsidRPr="003C461E">
        <w:rPr>
          <w:b/>
          <w:noProof/>
          <w:lang w:val="en-GB" w:eastAsia="sl-SI"/>
        </w:rPr>
        <w:t xml:space="preserve">3: </w:t>
      </w:r>
      <w:r w:rsidRPr="003C461E">
        <w:rPr>
          <w:b/>
          <w:noProof/>
          <w:lang w:val="en-GB" w:eastAsia="sl-SI"/>
        </w:rPr>
        <w:t>Simulovať spracovanie a vykonať úpravy</w:t>
      </w:r>
      <w:r w:rsidRPr="003C461E">
        <w:rPr>
          <w:rFonts w:ascii="Times New Roman" w:hAnsi="Times New Roman"/>
          <w:sz w:val="24"/>
          <w:szCs w:val="24"/>
        </w:rPr>
        <w:t xml:space="preserve"> </w:t>
      </w:r>
    </w:p>
    <w:p w:rsidR="00960D91" w:rsidRPr="00960D91" w:rsidRDefault="00960D91" w:rsidP="00960D91">
      <w:pPr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Realizácia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3C461E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použitie nástrojov simulácie opracovnia vo vybranom </w:t>
      </w:r>
      <w:r w:rsidR="00960D91" w:rsidRPr="00960D91">
        <w:rPr>
          <w:noProof/>
          <w:lang w:val="en-GB" w:eastAsia="sl-SI"/>
        </w:rPr>
        <w:t>CAM program</w:t>
      </w:r>
      <w:r>
        <w:rPr>
          <w:noProof/>
          <w:lang w:val="en-GB" w:eastAsia="sl-SI"/>
        </w:rPr>
        <w:t>e</w:t>
      </w:r>
      <w:r w:rsidR="00960D91" w:rsidRPr="00960D91">
        <w:rPr>
          <w:noProof/>
          <w:lang w:val="en-GB" w:eastAsia="sl-SI"/>
        </w:rPr>
        <w:t>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3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>Presnosť procesov simulovaného opracovania</w:t>
      </w:r>
      <w:r w:rsidR="00960D91" w:rsidRPr="00960D91">
        <w:rPr>
          <w:noProof/>
          <w:lang w:val="en-GB" w:eastAsia="sl-SI"/>
        </w:rPr>
        <w:t>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2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Riadenie následných opráv. 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3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Hlásenie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960D91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Pre</w:t>
      </w:r>
      <w:r w:rsidR="003C461E">
        <w:rPr>
          <w:noProof/>
          <w:lang w:val="en-GB" w:eastAsia="sl-SI"/>
        </w:rPr>
        <w:t xml:space="preserve">zentácia simulácie opracovania, analýza a odhalenie chýb.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2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07D81" w:rsidP="00960D91">
      <w:pPr>
        <w:rPr>
          <w:noProof/>
          <w:lang w:val="en-GB" w:eastAsia="sl-SI"/>
        </w:rPr>
      </w:pPr>
      <w:r w:rsidRPr="00907D81">
        <w:rPr>
          <w:noProof/>
          <w:lang w:val="sk-SK" w:eastAsia="sk-SK"/>
        </w:rPr>
        <w:pict>
          <v:line id="Raven povezovalnik 18" o:spid="_x0000_s1028" style="position:absolute;z-index:251672576;visibility:visible;mso-wrap-distance-top:-3e-5mm;mso-wrap-distance-bottom:-3e-5mm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Ji1A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nGnPDju0TcY&#10;tBcBB/0TB7DePAsG2akxUM0Jd34bs1Y1+cfwgOqZGKtegflA4Rg2ddHlcBYrpuL84eK8npJQfLn8&#10;dHPzYbmUQp2xCupzYoiUPmt0Im8aaY3PpkANwwOl/DTU55B87fHeWFsaa70YG/n+ejHn3ivg+eos&#10;JN66wIrbnZUC7J4HV6VYKAmtaXN6JqID3dko2IJG8si1OD5xvVJYoMQAiyhfdoZLeJWa69kA9cfk&#10;Ap3CrM/UuozmqfzfZuXdDtvDNp4d5bYX9tOI5rl6eeb9yx9p/QsAAP//AwBQSwMEFAAGAAgAAAAh&#10;AJgyVuzaAAAABAEAAA8AAABkcnMvZG93bnJldi54bWxMj81OwzAQhO9IfQdrkbhRJy2qmhCnapE4&#10;IRT15wG28RJHxOsodpvA02O40ONoRjPfFJvJduJKg28dK0jnCQji2umWGwWn4+vjGoQPyBo7x6Tg&#10;izxsytldgbl2I+/pegiNiCXsc1RgQuhzKX1tyKKfu544eh9usBiiHBqpBxxjue3kIklW0mLLccFg&#10;Ty+G6s/DxSr4rqq6el9tn0b7lqLNjmafNTulHu6n7TOIQFP4D8MvfkSHMjKd3YW1F52CeCQoWGQg&#10;opmlyyWI85+WZSFv4csfAAAA//8DAFBLAQItABQABgAIAAAAIQC2gziS/gAAAOEBAAATAAAAAAAA&#10;AAAAAAAAAAAAAABbQ29udGVudF9UeXBlc10ueG1sUEsBAi0AFAAGAAgAAAAhADj9If/WAAAAlAEA&#10;AAsAAAAAAAAAAAAAAAAALwEAAF9yZWxzLy5yZWxzUEsBAi0AFAAGAAgAAAAhAPRWcmLUAQAAkAMA&#10;AA4AAAAAAAAAAAAAAAAALgIAAGRycy9lMm9Eb2MueG1sUEsBAi0AFAAGAAgAAAAhAJgyVuzaAAAA&#10;BAEAAA8AAAAAAAAAAAAAAAAALgQAAGRycy9kb3ducmV2LnhtbFBLBQYAAAAABAAEAPMAAAA1BQAA&#10;AAA=&#10;" strokecolor="windowText" strokeweight="3pt">
            <v:stroke linestyle="thinThin"/>
            <o:lock v:ext="edit" shapetype="f"/>
          </v:line>
        </w:pict>
      </w:r>
    </w:p>
    <w:tbl>
      <w:tblPr>
        <w:tblpPr w:leftFromText="141" w:rightFromText="141" w:vertAnchor="text" w:horzAnchor="margin" w:tblpXSpec="right" w:tblpY="2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09"/>
        <w:gridCol w:w="618"/>
      </w:tblGrid>
      <w:tr w:rsidR="00960D91" w:rsidRPr="00960D91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 xml:space="preserve">Ʃ 10 </w:t>
            </w:r>
            <w:r w:rsidR="00CA5EF8">
              <w:rPr>
                <w:b/>
                <w:noProof/>
                <w:lang w:val="en-GB" w:eastAsia="sl-SI"/>
              </w:rPr>
              <w:t>bodov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3C461E" w:rsidRPr="003C461E" w:rsidRDefault="003C461E" w:rsidP="003C46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61E">
        <w:rPr>
          <w:b/>
          <w:noProof/>
          <w:lang w:val="en-GB" w:eastAsia="sl-SI"/>
        </w:rPr>
        <w:t xml:space="preserve">Vzdelávací výstup </w:t>
      </w:r>
      <w:r w:rsidR="00960D91" w:rsidRPr="003C461E">
        <w:rPr>
          <w:b/>
          <w:noProof/>
          <w:lang w:val="en-GB" w:eastAsia="sl-SI"/>
        </w:rPr>
        <w:t xml:space="preserve">4: </w:t>
      </w:r>
      <w:r w:rsidRPr="003C461E">
        <w:rPr>
          <w:b/>
          <w:noProof/>
          <w:lang w:val="en-GB" w:eastAsia="sl-SI"/>
        </w:rPr>
        <w:t>Vypracovať technickú dokumentáciu</w:t>
      </w:r>
    </w:p>
    <w:p w:rsidR="00960D91" w:rsidRPr="00960D91" w:rsidRDefault="00960D91" w:rsidP="00960D91">
      <w:pPr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Do</w:t>
      </w:r>
      <w:r w:rsidR="003C461E">
        <w:rPr>
          <w:b/>
          <w:noProof/>
          <w:lang w:val="en-GB" w:eastAsia="sl-SI"/>
        </w:rPr>
        <w:t>kumentácia</w:t>
      </w:r>
      <w:r w:rsidRPr="00960D91">
        <w:rPr>
          <w:b/>
          <w:noProof/>
          <w:lang w:val="en-GB" w:eastAsia="sl-SI"/>
        </w:rPr>
        <w:t>:</w:t>
      </w:r>
    </w:p>
    <w:p w:rsidR="00960D91" w:rsidRPr="00960D91" w:rsidRDefault="003C461E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použitie nástrojov na vytvorenie technologickej dokumentácie vo vybranom </w:t>
      </w:r>
      <w:r w:rsidR="00960D91" w:rsidRPr="00960D91">
        <w:rPr>
          <w:noProof/>
          <w:lang w:val="en-GB" w:eastAsia="sl-SI"/>
        </w:rPr>
        <w:t>CAM program</w:t>
      </w:r>
      <w:r>
        <w:rPr>
          <w:noProof/>
          <w:lang w:val="en-GB" w:eastAsia="sl-SI"/>
        </w:rPr>
        <w:t>e</w:t>
      </w:r>
      <w:r w:rsidR="00960D91" w:rsidRPr="00960D91">
        <w:rPr>
          <w:noProof/>
          <w:lang w:val="en-GB" w:eastAsia="sl-SI"/>
        </w:rPr>
        <w:t>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2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Presnosť vytvorenej technickej dokumentácie.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6 </w:t>
            </w:r>
            <w:r w:rsidR="00CA5EF8">
              <w:rPr>
                <w:noProof/>
                <w:lang w:val="en-GB" w:eastAsia="sl-SI"/>
              </w:rPr>
              <w:t>bodov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Hlásenie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960D91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</w:t>
      </w:r>
      <w:r w:rsidR="003C461E">
        <w:rPr>
          <w:noProof/>
          <w:lang w:val="en-GB" w:eastAsia="sl-SI"/>
        </w:rPr>
        <w:t xml:space="preserve">rezentácia technickej dokumentácie.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2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Default="00960D91" w:rsidP="00960D91">
      <w:pPr>
        <w:rPr>
          <w:noProof/>
          <w:lang w:val="en-GB" w:eastAsia="sl-SI"/>
        </w:rPr>
      </w:pPr>
    </w:p>
    <w:p w:rsidR="00960D91" w:rsidRDefault="00960D91" w:rsidP="00960D91">
      <w:pPr>
        <w:rPr>
          <w:noProof/>
          <w:lang w:val="en-GB" w:eastAsia="sl-SI"/>
        </w:rPr>
      </w:pPr>
    </w:p>
    <w:p w:rsidR="00960D91" w:rsidRPr="00960D91" w:rsidRDefault="00907D81" w:rsidP="00960D91">
      <w:pPr>
        <w:rPr>
          <w:noProof/>
          <w:lang w:val="en-GB" w:eastAsia="sl-SI"/>
        </w:rPr>
      </w:pPr>
      <w:r w:rsidRPr="00907D81">
        <w:rPr>
          <w:noProof/>
          <w:lang w:val="sk-SK" w:eastAsia="sk-SK"/>
        </w:rPr>
        <w:pict>
          <v:line id="Raven povezovalnik 17" o:spid="_x0000_s1027" style="position:absolute;z-index:251670528;visibility:visible;mso-wrap-distance-top:-3e-5mm;mso-wrap-distance-bottom:-3e-5mm;mso-height-relative:margin" from="0,1.5pt" to="45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tu1QEAAJADAAAOAAAAZHJzL2Uyb0RvYy54bWysU01v2zAMvQ/YfxB0X5x0y9oacXpo0F2K&#10;LVi7H8DIcixUEgVRs5P9+lHKR9v1VswHQdIjn/ge6cXNzlkx6EgGfSNnk6kU2itsjd828tfj3acr&#10;KSiBb8Gi143ca5I3y48fFmOo9QX2aFsdBZN4qsfQyD6lUFcVqV47oAkG7RnsMDpIfIzbqo0wMruz&#10;1cV0+rUaMbYhotJEfLs6gHJZ+LtOq/Sj60gnYRvJtaWyxrJu8lotF1BvI4TeqGMZ8I4qHBjPj56p&#10;VpBA/I7mDZUzKiJhlyYKXYVdZ5QuGljNbPqPmocegi5a2BwKZ5vo/9Gq78M6CtNy7y6l8OC4Rz9h&#10;0F4EHPQfHMB68yQYZKfGQDUn3Pp1zFrVzj+Ee1RPxFj1CswHCoewXRddDmexYlec35+d17skFF/O&#10;L6+vv8znUqgTVkF9SgyR0jeNTuRNI63x2RSoYbinlJ+G+hSSrz3eGWtLY60XYyM/X82m3HsFPF+d&#10;hcRbF1hxu7FSgN3y4KoUCyWhNW1Oz0S0p1sbBVvQSB65FsdHrlcKC5QYYBHly85wCa9Scz0roP6Q&#10;XKBjmPWZWpfRPJb/bFbebbDdr+PJUW57YT+OaJ6rl2fev/yRln8BAAD//wMAUEsDBBQABgAIAAAA&#10;IQBb9tnH2QAAAAQBAAAPAAAAZHJzL2Rvd25yZXYueG1sTI9BS8NAEIXvgv9hGcGb3cRIMTGbUgVP&#10;IqGtP2CaHZNgdjZkt0301zt60dPj8Yb3vik3ixvUmabQezaQrhJQxI23PbcG3g7PN/egQkS2OHgm&#10;A58UYFNdXpRYWD/zjs772Cop4VCggS7GsdA6NB05DCs/Ekv27ieHUezUajvhLOVu0LdJstYOe5aF&#10;Dkd66qj52J+cga+6burX9fZudi8puvzQ7fL20Zjrq2X7ACrSEv+O4Qdf0KESpqM/sQ1qMCCPRAOZ&#10;iIR5mmWgjr9eV6X+D199AwAA//8DAFBLAQItABQABgAIAAAAIQC2gziS/gAAAOEBAAATAAAAAAAA&#10;AAAAAAAAAAAAAABbQ29udGVudF9UeXBlc10ueG1sUEsBAi0AFAAGAAgAAAAhADj9If/WAAAAlAEA&#10;AAsAAAAAAAAAAAAAAAAALwEAAF9yZWxzLy5yZWxzUEsBAi0AFAAGAAgAAAAhAH8Xq27VAQAAkAMA&#10;AA4AAAAAAAAAAAAAAAAALgIAAGRycy9lMm9Eb2MueG1sUEsBAi0AFAAGAAgAAAAhAFv22cfZAAAA&#10;BAEAAA8AAAAAAAAAAAAAAAAALwQAAGRycy9kb3ducmV2LnhtbFBLBQYAAAAABAAEAPMAAAA1BQAA&#10;AAA=&#10;" strokecolor="windowText" strokeweight="3pt">
            <v:stroke linestyle="thinThin"/>
            <o:lock v:ext="edit" shapetype="f"/>
          </v:line>
        </w:pict>
      </w:r>
    </w:p>
    <w:tbl>
      <w:tblPr>
        <w:tblpPr w:leftFromText="141" w:rightFromText="141" w:vertAnchor="text" w:horzAnchor="margin" w:tblpXSpec="right" w:tblpY="2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09"/>
        <w:gridCol w:w="618"/>
      </w:tblGrid>
      <w:tr w:rsidR="00960D91" w:rsidRPr="00960D91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 xml:space="preserve">Ʃ 30 </w:t>
            </w:r>
            <w:r w:rsidR="00CA5EF8">
              <w:rPr>
                <w:b/>
                <w:noProof/>
                <w:lang w:val="en-GB" w:eastAsia="sl-SI"/>
              </w:rPr>
              <w:t xml:space="preserve">bodov 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Default="003C461E" w:rsidP="003C461E">
      <w:pPr>
        <w:rPr>
          <w:b/>
          <w:noProof/>
          <w:lang w:val="en-GB" w:eastAsia="sl-SI"/>
        </w:rPr>
      </w:pPr>
      <w:r w:rsidRPr="003C461E">
        <w:rPr>
          <w:b/>
          <w:noProof/>
          <w:lang w:val="en-GB" w:eastAsia="sl-SI"/>
        </w:rPr>
        <w:t xml:space="preserve">Vzdelávací výstup </w:t>
      </w:r>
      <w:r w:rsidR="00960D91" w:rsidRPr="00960D91">
        <w:rPr>
          <w:b/>
          <w:noProof/>
          <w:lang w:val="en-GB" w:eastAsia="sl-SI"/>
        </w:rPr>
        <w:t xml:space="preserve">5: </w:t>
      </w:r>
      <w:r w:rsidRPr="003C461E">
        <w:rPr>
          <w:b/>
          <w:noProof/>
          <w:lang w:val="en-GB" w:eastAsia="sl-SI"/>
        </w:rPr>
        <w:t>Vyrobiť súčiastku na 5-osom frézovacom CNC stroji</w:t>
      </w: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Pl</w:t>
      </w:r>
      <w:r w:rsidR="003C461E">
        <w:rPr>
          <w:b/>
          <w:noProof/>
          <w:lang w:val="en-GB" w:eastAsia="sl-SI"/>
        </w:rPr>
        <w:t>ánovanie</w:t>
      </w:r>
      <w:r w:rsidRPr="00960D91">
        <w:rPr>
          <w:b/>
          <w:noProof/>
          <w:lang w:val="en-GB" w:eastAsia="sl-SI"/>
        </w:rPr>
        <w:t>:</w:t>
      </w:r>
    </w:p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Pl</w:t>
      </w:r>
      <w:r w:rsidR="003C461E">
        <w:rPr>
          <w:noProof/>
          <w:lang w:val="en-GB" w:eastAsia="sl-SI"/>
        </w:rPr>
        <w:t xml:space="preserve">ánovanie sekvencie procesov na zariadení. 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3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Pochopenie technickej dokumentácie príslušného zariadenia. 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3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3C461E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Realizácia</w:t>
      </w:r>
      <w:r w:rsidR="00960D91" w:rsidRPr="00960D91">
        <w:rPr>
          <w:b/>
          <w:noProof/>
          <w:lang w:val="en-GB" w:eastAsia="sl-SI"/>
        </w:rPr>
        <w:t>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3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3C461E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Správne použitie meradiel, zariadení a príslušenstva CNC stroja. 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3 </w:t>
            </w:r>
            <w:r w:rsidR="00CA5EF8">
              <w:rPr>
                <w:noProof/>
                <w:lang w:val="en-GB" w:eastAsia="sl-SI"/>
              </w:rPr>
              <w:t>body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044D64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Presná korekcia nástrojov a procesov pracovného režimu. 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8 </w:t>
            </w:r>
            <w:r w:rsidR="00CA5EF8">
              <w:rPr>
                <w:noProof/>
                <w:lang w:val="en-GB" w:eastAsia="sl-SI"/>
              </w:rPr>
              <w:t xml:space="preserve">bodov 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044D64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Presné rozmery prototypu. 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044D64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Kvalita povrchu prototypu. </w:t>
      </w:r>
    </w:p>
    <w:tbl>
      <w:tblPr>
        <w:tblpPr w:leftFromText="141" w:rightFromText="141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5 </w:t>
            </w:r>
            <w:r w:rsidR="00CA5EF8">
              <w:rPr>
                <w:noProof/>
                <w:lang w:val="en-GB" w:eastAsia="sl-SI"/>
              </w:rPr>
              <w:t>bodov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044D64" w:rsidP="00960D91">
      <w:pPr>
        <w:pStyle w:val="Odstavekseznama"/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t>Hlásenie</w:t>
      </w:r>
      <w:r w:rsidR="00960D91" w:rsidRPr="00960D91">
        <w:rPr>
          <w:b/>
          <w:noProof/>
          <w:lang w:val="en-GB" w:eastAsia="sl-SI"/>
        </w:rPr>
        <w:t>:</w:t>
      </w:r>
    </w:p>
    <w:p w:rsidR="00960D91" w:rsidRPr="00960D91" w:rsidRDefault="00044D64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>
        <w:rPr>
          <w:noProof/>
          <w:lang w:val="en-GB" w:eastAsia="sl-SI"/>
        </w:rPr>
        <w:t xml:space="preserve">Demonštrácia a prezentácia súčiastky a všetkých fáz pracovného procesu. </w:t>
      </w:r>
      <w:r w:rsidR="00960D91" w:rsidRPr="00960D91">
        <w:rPr>
          <w:noProof/>
          <w:lang w:val="en-GB" w:eastAsia="sl-SI"/>
        </w:rPr>
        <w:t xml:space="preserve"> </w:t>
      </w:r>
    </w:p>
    <w:tbl>
      <w:tblPr>
        <w:tblpPr w:leftFromText="141" w:rightFromText="141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CA5EF8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 xml:space="preserve">5 </w:t>
            </w:r>
            <w:r w:rsidR="00CA5EF8">
              <w:rPr>
                <w:noProof/>
                <w:lang w:val="en-GB" w:eastAsia="sl-SI"/>
              </w:rPr>
              <w:t xml:space="preserve">bodov 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3A564B" w:rsidRPr="00F1744B" w:rsidRDefault="003A564B" w:rsidP="003A564B">
      <w:pPr>
        <w:pStyle w:val="Odstavekseznama"/>
        <w:rPr>
          <w:noProof/>
          <w:lang w:val="en-GB" w:eastAsia="sl-SI"/>
        </w:rPr>
      </w:pPr>
    </w:p>
    <w:p w:rsidR="003A564B" w:rsidRPr="00F1744B" w:rsidRDefault="003A564B" w:rsidP="003A564B">
      <w:pPr>
        <w:pStyle w:val="Odstavekseznama"/>
        <w:rPr>
          <w:noProof/>
          <w:lang w:val="en-GB" w:eastAsia="sl-SI"/>
        </w:rPr>
      </w:pPr>
    </w:p>
    <w:p w:rsidR="005A494E" w:rsidRPr="00F1744B" w:rsidRDefault="005A494E" w:rsidP="00001539">
      <w:pPr>
        <w:rPr>
          <w:noProof/>
          <w:lang w:val="en-GB" w:eastAsia="sl-SI"/>
        </w:rPr>
      </w:pPr>
    </w:p>
    <w:sectPr w:rsidR="005A494E" w:rsidRPr="00F1744B" w:rsidSect="00907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8B" w:rsidRDefault="005F0F8B" w:rsidP="003F2CC6">
      <w:pPr>
        <w:spacing w:after="0" w:line="240" w:lineRule="auto"/>
      </w:pPr>
      <w:r>
        <w:separator/>
      </w:r>
    </w:p>
  </w:endnote>
  <w:endnote w:type="continuationSeparator" w:id="0">
    <w:p w:rsidR="005F0F8B" w:rsidRDefault="005F0F8B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5A" w:rsidRDefault="00761C5A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D5" w:rsidRDefault="00FC3BD5">
    <w:pPr>
      <w:pStyle w:val="Noga"/>
      <w:jc w:val="right"/>
    </w:pPr>
  </w:p>
  <w:p w:rsidR="00FC3BD5" w:rsidRDefault="00FC3BD5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5A" w:rsidRDefault="00761C5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8B" w:rsidRDefault="005F0F8B" w:rsidP="003F2CC6">
      <w:pPr>
        <w:spacing w:after="0" w:line="240" w:lineRule="auto"/>
      </w:pPr>
      <w:r>
        <w:separator/>
      </w:r>
    </w:p>
  </w:footnote>
  <w:footnote w:type="continuationSeparator" w:id="0">
    <w:p w:rsidR="005F0F8B" w:rsidRDefault="005F0F8B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5A" w:rsidRDefault="00761C5A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907D81">
    <w:pPr>
      <w:pStyle w:val="Glava"/>
    </w:pPr>
    <w:sdt>
      <w:sdtPr>
        <w:id w:val="-41522906"/>
        <w:docPartObj>
          <w:docPartGallery w:val="Page Numbers (Margins)"/>
          <w:docPartUnique/>
        </w:docPartObj>
      </w:sdtPr>
      <w:sdtContent>
        <w:r w:rsidRPr="00907D81">
          <w:rPr>
            <w:noProof/>
            <w:lang w:val="sk-SK" w:eastAsia="sk-SK"/>
          </w:rPr>
          <w:pict>
            <v:rect id="Pravokotnik 1" o:spid="_x0000_s4097" style="position:absolute;margin-left:23.4pt;margin-top:0;width:57.3pt;height:25.95pt;z-index:25166028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TvggIAAAcFAAAOAAAAZHJzL2Uyb0RvYy54bWysVNuO0zAQfUfiHyy/d3MhvSTadLXbpQhp&#10;gUoLH+DGTmPV8QTbbbog/p2x03a7wANC5MHx2OPjM3NmfH1zaBXZC2Ml6JImVzElQlfApd6U9Mvn&#10;5WhGiXVMc6ZAi5I+CUtv5q9fXfddIVJoQHFhCIJoW/RdSRvnuiKKbNWIltkr6ITGzRpMyxyaZhNx&#10;w3pEb1WUxvEk6sHwzkAlrMXV+2GTzgN+XYvKfaprKxxRJUVuLowmjGs/RvNrVmwM6xpZHWmwf2DR&#10;Mqnx0jPUPXOM7Iz8DaqVlQELtbuqoI2grmUlQgwYTRL/Es1jwzoRYsHk2O6cJvv/YKuP+5UhkqN2&#10;lGjWokQrw/awBaflliQ+QX1nC/R77FbGh2i7B6i2lmhYNExvxK0x0DeCcaQV/KMXB7xh8ShZ9x+A&#10;Iz7bOQi5OtSm9YCYBXIIkjydJREHRypcnKbTaYLCVbj1Js3Hk7FnFLHidLgz1r0T0BI/KalBxQM4&#10;2z9YN7ieXAJ5UJIvpVLBMJv1QhmyZ1gdy/Ad0e2lm9LeWYM/NiAOK8gR7/B7nm1Q+3uepFl8l+aj&#10;5WQ2HWXLbDzKp/FsFCf5XT6Jszy7X/7wBJOsaCTnQj9ILU6Vl2R/p+yxB4aaCbVH+pLm43QcYn/B&#10;3l4GGYfvT0G20mEjKtmWdHZ2YoXX9a3mGDYrHJNqmEcv6QdBMAenf8hKqAIv/FBA7rA+IIqvhjXw&#10;J6wHA6gXSouvB04aMN8o6bETS2q/7pgRlKj3GmsqT7LMt24wsvE0RcNc7qwvd5iuEKqkjpJhunBD&#10;u+86IzcN3pSEHGm4xTqsZaiRZ1YYgjew20Iwx5fBt/OlHbye36/5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Px3074IC&#10;AAAHBQAADgAAAAAAAAAAAAAAAAAuAgAAZHJzL2Uyb0RvYy54bWxQSwECLQAUAAYACAAAACEAcaaG&#10;g9wAAAAEAQAADwAAAAAAAAAAAAAAAADcBAAAZHJzL2Rvd25yZXYueG1sUEsFBgAAAAAEAAQA8wAA&#10;AOUFAAAAAA==&#10;" o:allowincell="f" stroked="f">
              <v:textbox>
                <w:txbxContent>
                  <w:p w:rsidR="00761C5A" w:rsidRDefault="00907D8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761C5A">
                      <w:instrText>PAGE   \* MERGEFORMAT</w:instrText>
                    </w:r>
                    <w:r>
                      <w:fldChar w:fldCharType="separate"/>
                    </w:r>
                    <w:r w:rsidR="00AE7D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3F2CC6">
      <w:rPr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2CC6"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5A" w:rsidRDefault="00761C5A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1D8"/>
    <w:multiLevelType w:val="hybridMultilevel"/>
    <w:tmpl w:val="103664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9C7DE3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4B72EC1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B3557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65D78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C65E0"/>
    <w:rsid w:val="00001539"/>
    <w:rsid w:val="00044D64"/>
    <w:rsid w:val="00057F42"/>
    <w:rsid w:val="000A7D23"/>
    <w:rsid w:val="000C68B9"/>
    <w:rsid w:val="000D4BC2"/>
    <w:rsid w:val="00117D6E"/>
    <w:rsid w:val="00214A68"/>
    <w:rsid w:val="00234758"/>
    <w:rsid w:val="002742B5"/>
    <w:rsid w:val="002C58EB"/>
    <w:rsid w:val="002E3309"/>
    <w:rsid w:val="002F6540"/>
    <w:rsid w:val="0039678D"/>
    <w:rsid w:val="003A564B"/>
    <w:rsid w:val="003C461E"/>
    <w:rsid w:val="003F2CC6"/>
    <w:rsid w:val="00401F4E"/>
    <w:rsid w:val="00441A08"/>
    <w:rsid w:val="00452979"/>
    <w:rsid w:val="00453A2B"/>
    <w:rsid w:val="00482402"/>
    <w:rsid w:val="004F29A3"/>
    <w:rsid w:val="005464D0"/>
    <w:rsid w:val="005560CC"/>
    <w:rsid w:val="00591CC1"/>
    <w:rsid w:val="005A4587"/>
    <w:rsid w:val="005A494E"/>
    <w:rsid w:val="005B0681"/>
    <w:rsid w:val="005E5717"/>
    <w:rsid w:val="005F0F8B"/>
    <w:rsid w:val="00631475"/>
    <w:rsid w:val="00691865"/>
    <w:rsid w:val="00692C94"/>
    <w:rsid w:val="006B729E"/>
    <w:rsid w:val="006E0D2D"/>
    <w:rsid w:val="00761C5A"/>
    <w:rsid w:val="007D3494"/>
    <w:rsid w:val="00800079"/>
    <w:rsid w:val="008039B4"/>
    <w:rsid w:val="00830C1F"/>
    <w:rsid w:val="00860115"/>
    <w:rsid w:val="00864BA2"/>
    <w:rsid w:val="00873AA1"/>
    <w:rsid w:val="009006EB"/>
    <w:rsid w:val="00907D81"/>
    <w:rsid w:val="00960D91"/>
    <w:rsid w:val="009B4348"/>
    <w:rsid w:val="00A751F4"/>
    <w:rsid w:val="00AA0F51"/>
    <w:rsid w:val="00AD5CB9"/>
    <w:rsid w:val="00AE7D65"/>
    <w:rsid w:val="00AF18BA"/>
    <w:rsid w:val="00B109C1"/>
    <w:rsid w:val="00B620C5"/>
    <w:rsid w:val="00B76759"/>
    <w:rsid w:val="00BA68B2"/>
    <w:rsid w:val="00BB2DF5"/>
    <w:rsid w:val="00BC395F"/>
    <w:rsid w:val="00BC65E0"/>
    <w:rsid w:val="00BD5221"/>
    <w:rsid w:val="00C04907"/>
    <w:rsid w:val="00C535E8"/>
    <w:rsid w:val="00C55F4D"/>
    <w:rsid w:val="00C771CD"/>
    <w:rsid w:val="00C8041C"/>
    <w:rsid w:val="00CA5A36"/>
    <w:rsid w:val="00CA5EF8"/>
    <w:rsid w:val="00CE773D"/>
    <w:rsid w:val="00CF4F36"/>
    <w:rsid w:val="00DA239F"/>
    <w:rsid w:val="00E603D6"/>
    <w:rsid w:val="00E8593C"/>
    <w:rsid w:val="00E94D39"/>
    <w:rsid w:val="00E97DE1"/>
    <w:rsid w:val="00EA2BC6"/>
    <w:rsid w:val="00EB7594"/>
    <w:rsid w:val="00F1744B"/>
    <w:rsid w:val="00F36F59"/>
    <w:rsid w:val="00FC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0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CC6"/>
  </w:style>
  <w:style w:type="paragraph" w:styleId="Noga">
    <w:name w:val="footer"/>
    <w:basedOn w:val="Navaden"/>
    <w:link w:val="Nog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C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3F2CC6"/>
    <w:pPr>
      <w:ind w:left="720"/>
      <w:contextualSpacing/>
    </w:pPr>
  </w:style>
  <w:style w:type="table" w:styleId="Tabela-mrea">
    <w:name w:val="Table Grid"/>
    <w:basedOn w:val="Navadnatabela"/>
    <w:uiPriority w:val="59"/>
    <w:rsid w:val="003F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Navadnatabela"/>
    <w:next w:val="Tabela-mrea"/>
    <w:uiPriority w:val="59"/>
    <w:rsid w:val="0083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kseznamaZnak">
    <w:name w:val="Odstavek seznama Znak"/>
    <w:link w:val="Odstavekseznama"/>
    <w:uiPriority w:val="99"/>
    <w:locked/>
    <w:rsid w:val="00900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BCC6-9D8D-4248-9FFD-3AF5E923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2111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Ministrstvo za Šolstvo in Šport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Flerin</cp:lastModifiedBy>
  <cp:revision>3</cp:revision>
  <cp:lastPrinted>2016-01-22T08:15:00Z</cp:lastPrinted>
  <dcterms:created xsi:type="dcterms:W3CDTF">2016-06-14T14:10:00Z</dcterms:created>
  <dcterms:modified xsi:type="dcterms:W3CDTF">2017-10-02T19:56:00Z</dcterms:modified>
</cp:coreProperties>
</file>