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22" w:rsidRDefault="002547BF">
      <w:bookmarkStart w:id="0" w:name="_GoBack"/>
      <w:bookmarkEnd w:id="0"/>
      <w:r>
        <w:t>15.05.2018</w:t>
      </w:r>
    </w:p>
    <w:p w:rsidR="0031595B" w:rsidRDefault="0031595B"/>
    <w:p w:rsidR="0031595B" w:rsidRPr="002547BF" w:rsidRDefault="0031595B" w:rsidP="002547BF">
      <w:pPr>
        <w:jc w:val="center"/>
        <w:rPr>
          <w:b/>
        </w:rPr>
      </w:pPr>
      <w:r w:rsidRPr="002547BF">
        <w:rPr>
          <w:b/>
        </w:rPr>
        <w:t xml:space="preserve">Vajenci – plačevanje </w:t>
      </w:r>
      <w:r w:rsidR="002547BF">
        <w:rPr>
          <w:b/>
        </w:rPr>
        <w:t xml:space="preserve">pavšalnih </w:t>
      </w:r>
      <w:r w:rsidRPr="002547BF">
        <w:rPr>
          <w:b/>
        </w:rPr>
        <w:t>prispevkov – povzetek</w:t>
      </w:r>
    </w:p>
    <w:p w:rsidR="0031595B" w:rsidRDefault="0031595B"/>
    <w:p w:rsidR="0031595B" w:rsidRDefault="0031595B"/>
    <w:p w:rsidR="0031595B" w:rsidRDefault="0031595B"/>
    <w:p w:rsidR="0031595B" w:rsidRDefault="0031595B" w:rsidP="002547BF">
      <w:pPr>
        <w:pStyle w:val="Odstavekseznama"/>
        <w:numPr>
          <w:ilvl w:val="0"/>
          <w:numId w:val="1"/>
        </w:numPr>
      </w:pPr>
      <w:r w:rsidRPr="002547BF">
        <w:rPr>
          <w:b/>
          <w:szCs w:val="20"/>
        </w:rPr>
        <w:t>Vajenci na rednem šolanju (dijaki in osebe na izrednem izobraževanju z namenom pridobitve srednje poklicne izobrazbe)</w:t>
      </w:r>
    </w:p>
    <w:p w:rsidR="0031595B" w:rsidRDefault="0031595B"/>
    <w:p w:rsidR="0031595B" w:rsidRDefault="0031595B">
      <w:r w:rsidRPr="002547BF">
        <w:rPr>
          <w:b/>
        </w:rPr>
        <w:t>ZVaj:</w:t>
      </w:r>
      <w:r>
        <w:t xml:space="preserve"> </w:t>
      </w:r>
      <w:r>
        <w:rPr>
          <w:szCs w:val="20"/>
        </w:rPr>
        <w:t>1. odstavek 35. člena</w:t>
      </w:r>
    </w:p>
    <w:p w:rsidR="0031595B" w:rsidRDefault="0031595B" w:rsidP="0031595B">
      <w:r w:rsidRPr="002547BF">
        <w:rPr>
          <w:b/>
        </w:rPr>
        <w:t>ZPIZ-2:</w:t>
      </w:r>
      <w:r>
        <w:t xml:space="preserve"> </w:t>
      </w:r>
      <w:r w:rsidRPr="004E3420">
        <w:rPr>
          <w:szCs w:val="20"/>
        </w:rPr>
        <w:t>1. alinej</w:t>
      </w:r>
      <w:r w:rsidR="002018B3">
        <w:rPr>
          <w:szCs w:val="20"/>
        </w:rPr>
        <w:t>a</w:t>
      </w:r>
      <w:r w:rsidRPr="004E3420">
        <w:rPr>
          <w:szCs w:val="20"/>
        </w:rPr>
        <w:t xml:space="preserve"> 3. odstavka 20. člena</w:t>
      </w:r>
    </w:p>
    <w:p w:rsidR="0031595B" w:rsidRDefault="0031595B" w:rsidP="0031595B">
      <w:r w:rsidRPr="002547BF">
        <w:rPr>
          <w:b/>
        </w:rPr>
        <w:t>Sklep - znesek:</w:t>
      </w:r>
      <w:r>
        <w:t xml:space="preserve"> </w:t>
      </w:r>
      <w:r w:rsidRPr="004E3420">
        <w:rPr>
          <w:szCs w:val="20"/>
        </w:rPr>
        <w:t>3. odstav</w:t>
      </w:r>
      <w:r>
        <w:rPr>
          <w:szCs w:val="20"/>
        </w:rPr>
        <w:t>e</w:t>
      </w:r>
      <w:r w:rsidRPr="004E3420">
        <w:rPr>
          <w:szCs w:val="20"/>
        </w:rPr>
        <w:t>k 4. člena</w:t>
      </w:r>
    </w:p>
    <w:p w:rsidR="0031595B" w:rsidRDefault="0031595B">
      <w:r w:rsidRPr="002547BF">
        <w:rPr>
          <w:b/>
        </w:rPr>
        <w:t>Znesek prispevka:</w:t>
      </w:r>
      <w:r>
        <w:t xml:space="preserve"> </w:t>
      </w:r>
      <w:r w:rsidRPr="004E3420">
        <w:rPr>
          <w:b/>
          <w:szCs w:val="20"/>
        </w:rPr>
        <w:t xml:space="preserve">v letnem pavšalnem znesku </w:t>
      </w:r>
      <w:r>
        <w:rPr>
          <w:b/>
          <w:szCs w:val="20"/>
        </w:rPr>
        <w:t>10,16</w:t>
      </w:r>
      <w:r w:rsidRPr="004E3420">
        <w:rPr>
          <w:b/>
          <w:szCs w:val="20"/>
        </w:rPr>
        <w:t xml:space="preserve"> eurov</w:t>
      </w:r>
    </w:p>
    <w:p w:rsidR="0031595B" w:rsidRDefault="0031595B">
      <w:r w:rsidRPr="002547BF">
        <w:rPr>
          <w:b/>
        </w:rPr>
        <w:t>Sklep – rok:</w:t>
      </w:r>
      <w:r>
        <w:t xml:space="preserve"> 2. odstavek 9. člena</w:t>
      </w:r>
    </w:p>
    <w:p w:rsidR="0031595B" w:rsidRDefault="0031595B">
      <w:r w:rsidRPr="002547BF">
        <w:rPr>
          <w:b/>
        </w:rPr>
        <w:t>Rok plačila:</w:t>
      </w:r>
      <w:r w:rsidR="002547BF">
        <w:t xml:space="preserve"> </w:t>
      </w:r>
      <w:r w:rsidR="002547BF" w:rsidRPr="00166C77">
        <w:rPr>
          <w:szCs w:val="20"/>
        </w:rPr>
        <w:t>Prispevek iz 4. člena tega sklepa za vajence za vsako šolsko leto plačajo delodajalci do 20. oktobra oziroma do 20. dne v mesecu po mesecu, v katerem je zaključen vpis vajenca.</w:t>
      </w:r>
    </w:p>
    <w:p w:rsidR="0031595B" w:rsidRDefault="0031595B"/>
    <w:p w:rsidR="0031595B" w:rsidRDefault="0031595B"/>
    <w:p w:rsidR="002547BF" w:rsidRDefault="002547BF" w:rsidP="002547BF">
      <w:pPr>
        <w:pStyle w:val="Odstavekseznama"/>
        <w:numPr>
          <w:ilvl w:val="0"/>
          <w:numId w:val="1"/>
        </w:numPr>
      </w:pPr>
      <w:r w:rsidRPr="002547BF">
        <w:rPr>
          <w:b/>
          <w:szCs w:val="20"/>
        </w:rPr>
        <w:t>Vajenci, ki se usposabljajo med trajanjem delovnega razmerja in pogodbo o vajeništvu</w:t>
      </w:r>
      <w:r w:rsidRPr="002547BF">
        <w:rPr>
          <w:szCs w:val="20"/>
        </w:rPr>
        <w:t xml:space="preserve"> zaradi prekvalifikacije, pridobitve srednje poklicne izobrazbe ali nadaljnjega poklicnega in strokovnega izobraževanja z vključitvijo v izredno izobraževanje, </w:t>
      </w:r>
      <w:r w:rsidRPr="002547BF">
        <w:rPr>
          <w:b/>
          <w:szCs w:val="20"/>
        </w:rPr>
        <w:t>sklenejo z delodajalcem pri katerem niso tudi zaposleni</w:t>
      </w:r>
    </w:p>
    <w:p w:rsidR="0031595B" w:rsidRDefault="0031595B"/>
    <w:p w:rsidR="002547BF" w:rsidRDefault="002547BF" w:rsidP="002547BF">
      <w:r w:rsidRPr="002547BF">
        <w:rPr>
          <w:b/>
        </w:rPr>
        <w:t>ZVaj:</w:t>
      </w:r>
      <w:r>
        <w:t xml:space="preserve"> </w:t>
      </w:r>
      <w:r>
        <w:rPr>
          <w:szCs w:val="20"/>
        </w:rPr>
        <w:t>1. odstavek 36. člena, 2. odstavek 35. člena</w:t>
      </w:r>
    </w:p>
    <w:p w:rsidR="002547BF" w:rsidRDefault="002547BF" w:rsidP="002547BF">
      <w:r w:rsidRPr="002547BF">
        <w:rPr>
          <w:b/>
        </w:rPr>
        <w:t>ZPIZ-2:</w:t>
      </w:r>
      <w:r>
        <w:t xml:space="preserve"> </w:t>
      </w:r>
      <w:r w:rsidR="002018B3">
        <w:rPr>
          <w:szCs w:val="20"/>
        </w:rPr>
        <w:t>5</w:t>
      </w:r>
      <w:r w:rsidRPr="004E3420">
        <w:rPr>
          <w:szCs w:val="20"/>
        </w:rPr>
        <w:t>. alinej</w:t>
      </w:r>
      <w:r w:rsidR="002018B3">
        <w:rPr>
          <w:szCs w:val="20"/>
        </w:rPr>
        <w:t>a</w:t>
      </w:r>
      <w:r w:rsidRPr="004E3420">
        <w:rPr>
          <w:szCs w:val="20"/>
        </w:rPr>
        <w:t xml:space="preserve"> 3. odstavka 20. člena</w:t>
      </w:r>
    </w:p>
    <w:p w:rsidR="002547BF" w:rsidRDefault="002547BF" w:rsidP="002547BF">
      <w:r w:rsidRPr="002547BF">
        <w:rPr>
          <w:b/>
        </w:rPr>
        <w:t>Sklep - znesek:</w:t>
      </w:r>
      <w:r>
        <w:t xml:space="preserve"> </w:t>
      </w:r>
      <w:r w:rsidR="002018B3">
        <w:rPr>
          <w:szCs w:val="20"/>
        </w:rPr>
        <w:t>5. alineja</w:t>
      </w:r>
      <w:r w:rsidRPr="004E3420">
        <w:rPr>
          <w:szCs w:val="20"/>
        </w:rPr>
        <w:t xml:space="preserve"> </w:t>
      </w:r>
      <w:r w:rsidR="002018B3">
        <w:rPr>
          <w:szCs w:val="20"/>
        </w:rPr>
        <w:t>3</w:t>
      </w:r>
      <w:r w:rsidRPr="004E3420">
        <w:rPr>
          <w:szCs w:val="20"/>
        </w:rPr>
        <w:t>. člena</w:t>
      </w:r>
    </w:p>
    <w:p w:rsidR="002547BF" w:rsidRDefault="002547BF" w:rsidP="002547BF">
      <w:r w:rsidRPr="002547BF">
        <w:rPr>
          <w:b/>
        </w:rPr>
        <w:t>Znesek prispevka:</w:t>
      </w:r>
      <w:r>
        <w:t xml:space="preserve"> </w:t>
      </w:r>
      <w:r w:rsidRPr="004E3420">
        <w:rPr>
          <w:b/>
          <w:szCs w:val="20"/>
        </w:rPr>
        <w:t xml:space="preserve">v </w:t>
      </w:r>
      <w:r w:rsidR="002018B3">
        <w:rPr>
          <w:b/>
          <w:szCs w:val="20"/>
        </w:rPr>
        <w:t>mesečnem</w:t>
      </w:r>
      <w:r w:rsidRPr="004E3420">
        <w:rPr>
          <w:b/>
          <w:szCs w:val="20"/>
        </w:rPr>
        <w:t xml:space="preserve"> pavšalnem znesku </w:t>
      </w:r>
      <w:r w:rsidR="002018B3">
        <w:rPr>
          <w:b/>
          <w:szCs w:val="20"/>
        </w:rPr>
        <w:t>6,80</w:t>
      </w:r>
      <w:r w:rsidRPr="004E3420">
        <w:rPr>
          <w:b/>
          <w:szCs w:val="20"/>
        </w:rPr>
        <w:t xml:space="preserve"> eurov</w:t>
      </w:r>
    </w:p>
    <w:p w:rsidR="002547BF" w:rsidRDefault="002547BF" w:rsidP="002547BF">
      <w:r w:rsidRPr="002547BF">
        <w:rPr>
          <w:b/>
        </w:rPr>
        <w:t>Sklep – rok:</w:t>
      </w:r>
      <w:r w:rsidR="002018B3">
        <w:t xml:space="preserve"> 1</w:t>
      </w:r>
      <w:r>
        <w:t>. odstavek 9. člena</w:t>
      </w:r>
    </w:p>
    <w:p w:rsidR="002547BF" w:rsidRDefault="002547BF" w:rsidP="002547BF">
      <w:r w:rsidRPr="002547BF">
        <w:rPr>
          <w:b/>
        </w:rPr>
        <w:t>Rok plačila:</w:t>
      </w:r>
      <w:r>
        <w:t xml:space="preserve"> </w:t>
      </w:r>
      <w:r w:rsidR="002018B3">
        <w:rPr>
          <w:szCs w:val="20"/>
        </w:rPr>
        <w:t>5 dni od dneva izplačila vajeniške nagrade</w:t>
      </w:r>
    </w:p>
    <w:p w:rsidR="002547BF" w:rsidRDefault="002547BF"/>
    <w:p w:rsidR="002547BF" w:rsidRDefault="002547BF"/>
    <w:p w:rsidR="002547BF" w:rsidRDefault="002547BF" w:rsidP="002547BF">
      <w:pPr>
        <w:pStyle w:val="Odstavekseznama"/>
        <w:numPr>
          <w:ilvl w:val="0"/>
          <w:numId w:val="1"/>
        </w:numPr>
      </w:pPr>
      <w:r w:rsidRPr="002547BF">
        <w:rPr>
          <w:b/>
          <w:szCs w:val="20"/>
        </w:rPr>
        <w:t>Vajenci, ki se usposabljajo med trajanjem delovnega razmerja in pogodbo o vajeništvu</w:t>
      </w:r>
      <w:r w:rsidRPr="002547BF">
        <w:rPr>
          <w:szCs w:val="20"/>
        </w:rPr>
        <w:t xml:space="preserve"> zaradi prekvalifikacije, pridobitve srednje poklicne izobrazbe ali nadaljnjega poklicnega in strokovnega izobraževanja z vključitvijo v izredno izobraževanje, </w:t>
      </w:r>
      <w:r w:rsidRPr="002547BF">
        <w:rPr>
          <w:b/>
          <w:szCs w:val="20"/>
        </w:rPr>
        <w:t>sklenejo z delodajalcem pri katerem so tudi zaposleni.</w:t>
      </w:r>
    </w:p>
    <w:p w:rsidR="002547BF" w:rsidRDefault="002547BF"/>
    <w:p w:rsidR="002547BF" w:rsidRDefault="002547BF" w:rsidP="002547BF">
      <w:r w:rsidRPr="002547BF">
        <w:rPr>
          <w:b/>
        </w:rPr>
        <w:t>ZVaj:</w:t>
      </w:r>
      <w:r>
        <w:t xml:space="preserve"> </w:t>
      </w:r>
      <w:r>
        <w:rPr>
          <w:szCs w:val="20"/>
        </w:rPr>
        <w:t xml:space="preserve">1. </w:t>
      </w:r>
      <w:r w:rsidR="002018B3">
        <w:rPr>
          <w:szCs w:val="20"/>
        </w:rPr>
        <w:t xml:space="preserve">in 3. </w:t>
      </w:r>
      <w:r>
        <w:rPr>
          <w:szCs w:val="20"/>
        </w:rPr>
        <w:t>odstavek 36. člena</w:t>
      </w:r>
    </w:p>
    <w:p w:rsidR="002547BF" w:rsidRDefault="002547BF"/>
    <w:p w:rsidR="002547BF" w:rsidRDefault="002547BF">
      <w:r>
        <w:t>Zanje se ne plačujejo pavšalni prispevki, ker imajo vse zavarovalne primere pokrite z obveznim zavarovanjem na podlagi delovnega razmerja.</w:t>
      </w:r>
    </w:p>
    <w:p w:rsidR="002547BF" w:rsidRDefault="002547BF"/>
    <w:p w:rsidR="002547BF" w:rsidRDefault="002547BF">
      <w:r>
        <w:t>Niso upravičeni do vajeniške nagrade, ker prejemajo nadomestilo plače.</w:t>
      </w:r>
    </w:p>
    <w:p w:rsidR="002547BF" w:rsidRDefault="002547BF"/>
    <w:p w:rsidR="002547BF" w:rsidRDefault="002547BF"/>
    <w:p w:rsidR="002547BF" w:rsidRPr="002547BF" w:rsidRDefault="002547BF" w:rsidP="002547BF">
      <w:pPr>
        <w:pStyle w:val="Odstavekseznama"/>
        <w:numPr>
          <w:ilvl w:val="0"/>
          <w:numId w:val="1"/>
        </w:numPr>
        <w:rPr>
          <w:b/>
          <w:szCs w:val="20"/>
        </w:rPr>
      </w:pPr>
      <w:r w:rsidRPr="002547BF">
        <w:rPr>
          <w:b/>
          <w:szCs w:val="20"/>
        </w:rPr>
        <w:t>Vajenci, ki se usposabljajo v času brezposelnosti</w:t>
      </w:r>
    </w:p>
    <w:p w:rsidR="002547BF" w:rsidRDefault="002547BF"/>
    <w:p w:rsidR="002018B3" w:rsidRDefault="002018B3" w:rsidP="002018B3">
      <w:r w:rsidRPr="002547BF">
        <w:rPr>
          <w:b/>
        </w:rPr>
        <w:t>ZVaj:</w:t>
      </w:r>
      <w:r>
        <w:t xml:space="preserve"> </w:t>
      </w:r>
      <w:r>
        <w:rPr>
          <w:szCs w:val="20"/>
        </w:rPr>
        <w:t>1. odstavek 37. člena, 2. odstavek 35. člena, 6. odstavek 20. člena</w:t>
      </w:r>
    </w:p>
    <w:p w:rsidR="002018B3" w:rsidRDefault="002018B3" w:rsidP="002018B3">
      <w:r w:rsidRPr="002547BF">
        <w:rPr>
          <w:b/>
        </w:rPr>
        <w:t>ZPIZ-2:</w:t>
      </w:r>
      <w:r>
        <w:t xml:space="preserve"> 5</w:t>
      </w:r>
      <w:r w:rsidRPr="004E3420">
        <w:rPr>
          <w:szCs w:val="20"/>
        </w:rPr>
        <w:t>. alinej</w:t>
      </w:r>
      <w:r>
        <w:rPr>
          <w:szCs w:val="20"/>
        </w:rPr>
        <w:t>a</w:t>
      </w:r>
      <w:r w:rsidRPr="004E3420">
        <w:rPr>
          <w:szCs w:val="20"/>
        </w:rPr>
        <w:t xml:space="preserve"> 3. odstavka 20. člena</w:t>
      </w:r>
    </w:p>
    <w:p w:rsidR="002018B3" w:rsidRDefault="002018B3" w:rsidP="002018B3">
      <w:r w:rsidRPr="002547BF">
        <w:rPr>
          <w:b/>
        </w:rPr>
        <w:t>Sklep - znesek:</w:t>
      </w:r>
      <w:r>
        <w:t xml:space="preserve"> 6</w:t>
      </w:r>
      <w:r>
        <w:rPr>
          <w:szCs w:val="20"/>
        </w:rPr>
        <w:t>. alineja</w:t>
      </w:r>
      <w:r w:rsidRPr="004E3420">
        <w:rPr>
          <w:szCs w:val="20"/>
        </w:rPr>
        <w:t xml:space="preserve"> </w:t>
      </w:r>
      <w:r>
        <w:rPr>
          <w:szCs w:val="20"/>
        </w:rPr>
        <w:t>3</w:t>
      </w:r>
      <w:r w:rsidRPr="004E3420">
        <w:rPr>
          <w:szCs w:val="20"/>
        </w:rPr>
        <w:t>. člena</w:t>
      </w:r>
    </w:p>
    <w:p w:rsidR="002018B3" w:rsidRDefault="002018B3" w:rsidP="002018B3">
      <w:r w:rsidRPr="002547BF">
        <w:rPr>
          <w:b/>
        </w:rPr>
        <w:t>Znesek prispevka:</w:t>
      </w:r>
      <w:r>
        <w:t xml:space="preserve"> </w:t>
      </w:r>
      <w:r w:rsidRPr="004E3420">
        <w:rPr>
          <w:b/>
          <w:szCs w:val="20"/>
        </w:rPr>
        <w:t xml:space="preserve">v </w:t>
      </w:r>
      <w:r>
        <w:rPr>
          <w:b/>
          <w:szCs w:val="20"/>
        </w:rPr>
        <w:t>mesečnem</w:t>
      </w:r>
      <w:r w:rsidRPr="004E3420">
        <w:rPr>
          <w:b/>
          <w:szCs w:val="20"/>
        </w:rPr>
        <w:t xml:space="preserve"> pavšalnem znesku </w:t>
      </w:r>
      <w:r>
        <w:rPr>
          <w:b/>
          <w:szCs w:val="20"/>
        </w:rPr>
        <w:t>6,80</w:t>
      </w:r>
      <w:r w:rsidRPr="004E3420">
        <w:rPr>
          <w:b/>
          <w:szCs w:val="20"/>
        </w:rPr>
        <w:t xml:space="preserve"> eurov</w:t>
      </w:r>
    </w:p>
    <w:p w:rsidR="002018B3" w:rsidRDefault="002018B3" w:rsidP="002018B3">
      <w:r w:rsidRPr="002547BF">
        <w:rPr>
          <w:b/>
        </w:rPr>
        <w:t>Sklep – rok:</w:t>
      </w:r>
      <w:r>
        <w:t xml:space="preserve"> 1. odstavek 9. člena</w:t>
      </w:r>
    </w:p>
    <w:p w:rsidR="002018B3" w:rsidRDefault="002018B3" w:rsidP="002018B3">
      <w:r w:rsidRPr="002547BF">
        <w:rPr>
          <w:b/>
        </w:rPr>
        <w:t>Rok plačila:</w:t>
      </w:r>
      <w:r>
        <w:t xml:space="preserve"> </w:t>
      </w:r>
      <w:r>
        <w:rPr>
          <w:szCs w:val="20"/>
        </w:rPr>
        <w:t>5 dni od dneva izplačila vajeniške nagrade</w:t>
      </w:r>
    </w:p>
    <w:p w:rsidR="002547BF" w:rsidRDefault="002547BF"/>
    <w:sectPr w:rsidR="00254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0DB4"/>
    <w:multiLevelType w:val="hybridMultilevel"/>
    <w:tmpl w:val="D576B64E"/>
    <w:lvl w:ilvl="0" w:tplc="FA006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5740"/>
    <w:multiLevelType w:val="hybridMultilevel"/>
    <w:tmpl w:val="D576B64E"/>
    <w:lvl w:ilvl="0" w:tplc="FA006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5B"/>
    <w:rsid w:val="002018B3"/>
    <w:rsid w:val="002547BF"/>
    <w:rsid w:val="0031595B"/>
    <w:rsid w:val="00542AB7"/>
    <w:rsid w:val="00B9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85E6-A65D-4B58-B578-9F64070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Štrumbelj Trontelj Irena</dc:creator>
  <cp:keywords/>
  <dc:description/>
  <cp:lastModifiedBy>Ana Zemva Novak</cp:lastModifiedBy>
  <cp:revision>2</cp:revision>
  <dcterms:created xsi:type="dcterms:W3CDTF">2018-05-25T09:03:00Z</dcterms:created>
  <dcterms:modified xsi:type="dcterms:W3CDTF">2018-05-25T09:03:00Z</dcterms:modified>
</cp:coreProperties>
</file>