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89AE" w14:textId="7663BDCD" w:rsidR="00CE6A6F" w:rsidRDefault="00D62835" w:rsidP="00BF184C">
      <w:r>
        <w:rPr>
          <w:noProof/>
        </w:rPr>
        <w:drawing>
          <wp:anchor distT="0" distB="0" distL="114300" distR="114300" simplePos="0" relativeHeight="251658240" behindDoc="1" locked="0" layoutInCell="1" allowOverlap="1" wp14:anchorId="6EA444E7" wp14:editId="45EEAF64">
            <wp:simplePos x="0" y="0"/>
            <wp:positionH relativeFrom="column">
              <wp:posOffset>-1185545</wp:posOffset>
            </wp:positionH>
            <wp:positionV relativeFrom="paragraph">
              <wp:posOffset>-922020</wp:posOffset>
            </wp:positionV>
            <wp:extent cx="7839052" cy="9676562"/>
            <wp:effectExtent l="0" t="0" r="0" b="0"/>
            <wp:wrapNone/>
            <wp:docPr id="178137039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370398" name="Εικόνα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052" cy="9676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0" behindDoc="1" locked="0" layoutInCell="1" allowOverlap="1" wp14:anchorId="5ED60146" wp14:editId="1E91EC79">
            <wp:simplePos x="0" y="0"/>
            <wp:positionH relativeFrom="column">
              <wp:posOffset>2378047</wp:posOffset>
            </wp:positionH>
            <wp:positionV relativeFrom="page">
              <wp:posOffset>-820945</wp:posOffset>
            </wp:positionV>
            <wp:extent cx="4181475" cy="5105400"/>
            <wp:effectExtent l="0" t="0" r="0" b="0"/>
            <wp:wrapNone/>
            <wp:docPr id="168606806" name="Εικόνα 3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06806" name="Εικόνα 3" descr="Εικόνα που περιέχει λογότυπο&#10;&#10;Περιγραφή που δημιουργήθηκε αυτόμα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0F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76A5DA" wp14:editId="072AF142">
                <wp:simplePos x="0" y="0"/>
                <wp:positionH relativeFrom="column">
                  <wp:posOffset>-518904</wp:posOffset>
                </wp:positionH>
                <wp:positionV relativeFrom="paragraph">
                  <wp:posOffset>377825</wp:posOffset>
                </wp:positionV>
                <wp:extent cx="4707890" cy="1079500"/>
                <wp:effectExtent l="0" t="0" r="0" b="63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0064" w14:textId="01360645" w:rsidR="00BA3B9A" w:rsidRPr="00BA3B9A" w:rsidRDefault="00C26F7F" w:rsidP="005D60F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216CC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216CC"/>
                                <w:sz w:val="52"/>
                                <w:szCs w:val="52"/>
                                <w:lang w:val="en-US"/>
                              </w:rPr>
                              <w:t>NOVIČNIK</w:t>
                            </w:r>
                            <w:r w:rsidRPr="00BA3B9A">
                              <w:rPr>
                                <w:b/>
                                <w:bCs/>
                                <w:color w:val="0216C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216CC"/>
                                <w:sz w:val="52"/>
                                <w:szCs w:val="52"/>
                                <w:lang w:val="en-US"/>
                              </w:rPr>
                              <w:t>Št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216CC"/>
                                <w:sz w:val="52"/>
                                <w:szCs w:val="52"/>
                                <w:lang w:val="en-US"/>
                              </w:rPr>
                              <w:t xml:space="preserve">. </w:t>
                            </w:r>
                            <w:r w:rsidR="00BF184C" w:rsidRPr="00BA3B9A">
                              <w:rPr>
                                <w:b/>
                                <w:bCs/>
                                <w:color w:val="0216CC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</w:p>
                          <w:p w14:paraId="5BB61636" w14:textId="5A75E11D" w:rsidR="00BF184C" w:rsidRPr="00BA3B9A" w:rsidRDefault="00BF184C" w:rsidP="005D60F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216CC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A3B9A">
                              <w:rPr>
                                <w:b/>
                                <w:bCs/>
                                <w:color w:val="0216CC"/>
                                <w:sz w:val="52"/>
                                <w:szCs w:val="52"/>
                                <w:lang w:val="en-US"/>
                              </w:rPr>
                              <w:t>Ma</w:t>
                            </w:r>
                            <w:r w:rsidR="00C26F7F">
                              <w:rPr>
                                <w:b/>
                                <w:bCs/>
                                <w:color w:val="0216CC"/>
                                <w:sz w:val="52"/>
                                <w:szCs w:val="52"/>
                                <w:lang w:val="en-US"/>
                              </w:rPr>
                              <w:t>j</w:t>
                            </w:r>
                            <w:r w:rsidRPr="00BA3B9A">
                              <w:rPr>
                                <w:b/>
                                <w:bCs/>
                                <w:color w:val="0216CC"/>
                                <w:sz w:val="52"/>
                                <w:szCs w:val="52"/>
                                <w:lang w:val="en-US"/>
                              </w:rPr>
                              <w:t xml:space="preserve"> 2023</w:t>
                            </w:r>
                          </w:p>
                          <w:p w14:paraId="31F73DCB" w14:textId="6229727C" w:rsidR="00BF184C" w:rsidRPr="00BF184C" w:rsidRDefault="00BF184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6A5D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40.85pt;margin-top:29.75pt;width:370.7pt;height: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" filled="f" stroked="f">
                <v:textbox>
                  <w:txbxContent>
                    <w:p w14:paraId="2F5E0064" w14:textId="01360645" w:rsidR="00BA3B9A" w:rsidRPr="00BA3B9A" w:rsidRDefault="00C26F7F" w:rsidP="005D60FB">
                      <w:pPr>
                        <w:spacing w:line="240" w:lineRule="auto"/>
                        <w:rPr>
                          <w:b/>
                          <w:bCs/>
                          <w:color w:val="0216CC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216CC"/>
                          <w:sz w:val="52"/>
                          <w:szCs w:val="52"/>
                          <w:lang w:val="en-US"/>
                        </w:rPr>
                        <w:t>NOVIČNIK</w:t>
                      </w:r>
                      <w:r w:rsidRPr="00BA3B9A">
                        <w:rPr>
                          <w:b/>
                          <w:bCs/>
                          <w:color w:val="0216C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216CC"/>
                          <w:sz w:val="52"/>
                          <w:szCs w:val="52"/>
                          <w:lang w:val="en-US"/>
                        </w:rPr>
                        <w:t>Št</w:t>
                      </w:r>
                      <w:proofErr w:type="spellEnd"/>
                      <w:r>
                        <w:rPr>
                          <w:b/>
                          <w:bCs/>
                          <w:color w:val="0216CC"/>
                          <w:sz w:val="52"/>
                          <w:szCs w:val="52"/>
                          <w:lang w:val="en-US"/>
                        </w:rPr>
                        <w:t xml:space="preserve">. </w:t>
                      </w:r>
                      <w:r w:rsidR="00BF184C" w:rsidRPr="00BA3B9A">
                        <w:rPr>
                          <w:b/>
                          <w:bCs/>
                          <w:color w:val="0216CC"/>
                          <w:sz w:val="52"/>
                          <w:szCs w:val="52"/>
                          <w:lang w:val="en-US"/>
                        </w:rPr>
                        <w:t>1</w:t>
                      </w:r>
                    </w:p>
                    <w:p w14:paraId="5BB61636" w14:textId="5A75E11D" w:rsidR="00BF184C" w:rsidRPr="00BA3B9A" w:rsidRDefault="00BF184C" w:rsidP="005D60FB">
                      <w:pPr>
                        <w:spacing w:line="240" w:lineRule="auto"/>
                        <w:rPr>
                          <w:b/>
                          <w:bCs/>
                          <w:color w:val="0216CC"/>
                          <w:sz w:val="52"/>
                          <w:szCs w:val="52"/>
                          <w:lang w:val="en-US"/>
                        </w:rPr>
                      </w:pPr>
                      <w:r w:rsidRPr="00BA3B9A">
                        <w:rPr>
                          <w:b/>
                          <w:bCs/>
                          <w:color w:val="0216CC"/>
                          <w:sz w:val="52"/>
                          <w:szCs w:val="52"/>
                          <w:lang w:val="en-US"/>
                        </w:rPr>
                        <w:t>Ma</w:t>
                      </w:r>
                      <w:r w:rsidR="00C26F7F">
                        <w:rPr>
                          <w:b/>
                          <w:bCs/>
                          <w:color w:val="0216CC"/>
                          <w:sz w:val="52"/>
                          <w:szCs w:val="52"/>
                          <w:lang w:val="en-US"/>
                        </w:rPr>
                        <w:t>j</w:t>
                      </w:r>
                      <w:r w:rsidRPr="00BA3B9A">
                        <w:rPr>
                          <w:b/>
                          <w:bCs/>
                          <w:color w:val="0216CC"/>
                          <w:sz w:val="52"/>
                          <w:szCs w:val="52"/>
                          <w:lang w:val="en-US"/>
                        </w:rPr>
                        <w:t xml:space="preserve"> 2023</w:t>
                      </w:r>
                    </w:p>
                    <w:p w14:paraId="31F73DCB" w14:textId="6229727C" w:rsidR="00BF184C" w:rsidRPr="00BF184C" w:rsidRDefault="00BF184C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6A6F">
        <w:rPr>
          <w:noProof/>
        </w:rPr>
        <w:drawing>
          <wp:anchor distT="0" distB="0" distL="114300" distR="114300" simplePos="0" relativeHeight="251659264" behindDoc="0" locked="0" layoutInCell="1" allowOverlap="1" wp14:anchorId="2B791084" wp14:editId="72A2A58E">
            <wp:simplePos x="0" y="0"/>
            <wp:positionH relativeFrom="column">
              <wp:posOffset>-426585</wp:posOffset>
            </wp:positionH>
            <wp:positionV relativeFrom="paragraph">
              <wp:posOffset>-685219</wp:posOffset>
            </wp:positionV>
            <wp:extent cx="2139816" cy="943583"/>
            <wp:effectExtent l="0" t="0" r="0" b="9525"/>
            <wp:wrapNone/>
            <wp:docPr id="1545923549" name="Γραφικ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923549" name="Γραφικό 154592354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816" cy="94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68852" w14:textId="633E87B6" w:rsidR="00CE6A6F" w:rsidRDefault="00D62835" w:rsidP="00BF184C">
      <w:r>
        <w:rPr>
          <w:noProof/>
        </w:rPr>
        <w:drawing>
          <wp:anchor distT="0" distB="0" distL="114300" distR="114300" simplePos="0" relativeHeight="251695104" behindDoc="0" locked="0" layoutInCell="1" allowOverlap="1" wp14:anchorId="73E691D4" wp14:editId="40073DCD">
            <wp:simplePos x="0" y="0"/>
            <wp:positionH relativeFrom="column">
              <wp:posOffset>2562316</wp:posOffset>
            </wp:positionH>
            <wp:positionV relativeFrom="paragraph">
              <wp:posOffset>94615</wp:posOffset>
            </wp:positionV>
            <wp:extent cx="241935" cy="250190"/>
            <wp:effectExtent l="0" t="0" r="5715" b="0"/>
            <wp:wrapSquare wrapText="bothSides"/>
            <wp:docPr id="534314235" name="Γραφικό 534314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56843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89762" w14:textId="0E899724" w:rsidR="00CE6A6F" w:rsidRDefault="00CE6A6F" w:rsidP="00BF184C"/>
    <w:p w14:paraId="11929FA5" w14:textId="3EDEC8DE" w:rsidR="00CE6A6F" w:rsidRDefault="005D60FB" w:rsidP="00BF18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83E952B" wp14:editId="60270F41">
                <wp:simplePos x="0" y="0"/>
                <wp:positionH relativeFrom="column">
                  <wp:posOffset>3263900</wp:posOffset>
                </wp:positionH>
                <wp:positionV relativeFrom="paragraph">
                  <wp:posOffset>370096</wp:posOffset>
                </wp:positionV>
                <wp:extent cx="3161030" cy="2256790"/>
                <wp:effectExtent l="0" t="0" r="0" b="0"/>
                <wp:wrapSquare wrapText="bothSides"/>
                <wp:docPr id="73493777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2256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2B505" w14:textId="00992597" w:rsidR="00CE6A6F" w:rsidRPr="00CE6A6F" w:rsidRDefault="00957840" w:rsidP="00CE6A6F">
                            <w:p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95784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Vse</w:t>
                            </w:r>
                            <w:proofErr w:type="spellEnd"/>
                            <w:r w:rsidRPr="0095784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5784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potrebne</w:t>
                            </w:r>
                            <w:proofErr w:type="spellEnd"/>
                            <w:r w:rsidRPr="0095784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5784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informacije</w:t>
                            </w:r>
                            <w:proofErr w:type="spellEnd"/>
                            <w:r w:rsidRPr="0095784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95784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projektu</w:t>
                            </w:r>
                            <w:proofErr w:type="spellEnd"/>
                            <w:r w:rsidRPr="0095784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GUIDE</w:t>
                            </w:r>
                            <w:r w:rsidR="00CE6A6F" w:rsidRPr="00CE6A6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!</w:t>
                            </w:r>
                          </w:p>
                          <w:p w14:paraId="19626723" w14:textId="1D3BA243" w:rsidR="00CE6A6F" w:rsidRPr="00CE6A6F" w:rsidRDefault="00142970" w:rsidP="00CE6A6F">
                            <w:pPr>
                              <w:jc w:val="both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GUIDE se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osredotoča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vprašanje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spola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kariernega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razvoja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ter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stalne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ovire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doseganje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enakih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možnosti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tem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področju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. V ta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namen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morajo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strokovnjaki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karierno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orientacijo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sprejeti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pristop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, ki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upošteva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spol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, in se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izogibati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uporabi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stereotipov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, ko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podpirajo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posameznike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njihovih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kariernih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>odločitvah</w:t>
                            </w:r>
                            <w:proofErr w:type="spellEnd"/>
                            <w:r w:rsidRPr="00142970">
                              <w:rPr>
                                <w:color w:val="FFFFFF" w:themeColor="background1"/>
                                <w:lang w:val="en-US"/>
                              </w:rPr>
                              <w:t xml:space="preserve"> ...</w:t>
                            </w:r>
                          </w:p>
                          <w:p w14:paraId="2F33FB21" w14:textId="77777777" w:rsidR="00CE6A6F" w:rsidRPr="00CE6A6F" w:rsidRDefault="00CE6A6F" w:rsidP="00CE6A6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952B" id="_x0000_s1027" type="#_x0000_t202" style="position:absolute;margin-left:257pt;margin-top:29.15pt;width:248.9pt;height:177.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" filled="f" stroked="f">
                <v:textbox>
                  <w:txbxContent>
                    <w:p w14:paraId="5802B505" w14:textId="00992597" w:rsidR="00CE6A6F" w:rsidRPr="00CE6A6F" w:rsidRDefault="00957840" w:rsidP="00CE6A6F">
                      <w:pPr>
                        <w:jc w:val="both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95784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Vse</w:t>
                      </w:r>
                      <w:proofErr w:type="spellEnd"/>
                      <w:r w:rsidRPr="0095784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95784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potrebne</w:t>
                      </w:r>
                      <w:proofErr w:type="spellEnd"/>
                      <w:r w:rsidRPr="0095784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95784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informacije</w:t>
                      </w:r>
                      <w:proofErr w:type="spellEnd"/>
                      <w:r w:rsidRPr="0095784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o </w:t>
                      </w:r>
                      <w:proofErr w:type="spellStart"/>
                      <w:r w:rsidRPr="0095784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projektu</w:t>
                      </w:r>
                      <w:proofErr w:type="spellEnd"/>
                      <w:r w:rsidRPr="0095784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GUIDE</w:t>
                      </w:r>
                      <w:r w:rsidR="00CE6A6F" w:rsidRPr="00CE6A6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!</w:t>
                      </w:r>
                    </w:p>
                    <w:p w14:paraId="19626723" w14:textId="1D3BA243" w:rsidR="00CE6A6F" w:rsidRPr="00CE6A6F" w:rsidRDefault="00142970" w:rsidP="00CE6A6F">
                      <w:pPr>
                        <w:jc w:val="both"/>
                        <w:rPr>
                          <w:color w:val="FFFFFF" w:themeColor="background1"/>
                          <w:lang w:val="en-US"/>
                        </w:rPr>
                      </w:pPr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GUIDE se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osredotoča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na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vprašanje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spola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in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kariernega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razvoja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ter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na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stalne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ovire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za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doseganje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enakih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možnosti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na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tem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področju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. V ta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namen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morajo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strokovnjaki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za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karierno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orientacijo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sprejeti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pristop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, ki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upošteva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spol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, in se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izogibati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uporabi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stereotipov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, ko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podpirajo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posameznike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pri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njihovih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kariernih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142970">
                        <w:rPr>
                          <w:color w:val="FFFFFF" w:themeColor="background1"/>
                          <w:lang w:val="en-US"/>
                        </w:rPr>
                        <w:t>odločitvah</w:t>
                      </w:r>
                      <w:proofErr w:type="spellEnd"/>
                      <w:r w:rsidRPr="00142970">
                        <w:rPr>
                          <w:color w:val="FFFFFF" w:themeColor="background1"/>
                          <w:lang w:val="en-US"/>
                        </w:rPr>
                        <w:t xml:space="preserve"> ...</w:t>
                      </w:r>
                    </w:p>
                    <w:p w14:paraId="2F33FB21" w14:textId="77777777" w:rsidR="00CE6A6F" w:rsidRPr="00CE6A6F" w:rsidRDefault="00CE6A6F" w:rsidP="00CE6A6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F841F1" w14:textId="2663E25C" w:rsidR="00CE6A6F" w:rsidRDefault="00CE6A6F" w:rsidP="00BF184C"/>
    <w:p w14:paraId="51549105" w14:textId="70A25086" w:rsidR="00CE6A6F" w:rsidRDefault="000F1B85" w:rsidP="00BF18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17F516E" wp14:editId="5352A7C8">
                <wp:simplePos x="0" y="0"/>
                <wp:positionH relativeFrom="column">
                  <wp:posOffset>-734060</wp:posOffset>
                </wp:positionH>
                <wp:positionV relativeFrom="paragraph">
                  <wp:posOffset>262255</wp:posOffset>
                </wp:positionV>
                <wp:extent cx="3457575" cy="1404620"/>
                <wp:effectExtent l="0" t="0" r="0" b="5715"/>
                <wp:wrapSquare wrapText="bothSides"/>
                <wp:docPr id="207619239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A8BF1" w14:textId="77777777" w:rsidR="004C6B9D" w:rsidRPr="003D142E" w:rsidRDefault="004C6B9D" w:rsidP="004C6B9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3D142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GUIDE!</w:t>
                            </w:r>
                          </w:p>
                          <w:p w14:paraId="59376B4D" w14:textId="650AC6AD" w:rsidR="004C6B9D" w:rsidRPr="004C6B9D" w:rsidRDefault="00CE7319" w:rsidP="004C6B9D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Nadgrajevanje</w:t>
                            </w:r>
                            <w:proofErr w:type="spellEnd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veščin</w:t>
                            </w:r>
                            <w:proofErr w:type="spellEnd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kariernih</w:t>
                            </w:r>
                            <w:proofErr w:type="spellEnd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svetovalcev</w:t>
                            </w:r>
                            <w:proofErr w:type="spellEnd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, ki bi </w:t>
                            </w:r>
                            <w:proofErr w:type="spellStart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jim</w:t>
                            </w:r>
                            <w:proofErr w:type="spellEnd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omogočale</w:t>
                            </w:r>
                            <w:proofErr w:type="spellEnd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spolno</w:t>
                            </w:r>
                            <w:proofErr w:type="spellEnd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nepristransko</w:t>
                            </w:r>
                            <w:proofErr w:type="spellEnd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karierno</w:t>
                            </w:r>
                            <w:proofErr w:type="spellEnd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usmerjanje</w:t>
                            </w:r>
                            <w:proofErr w:type="spellEnd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mladih</w:t>
                            </w:r>
                            <w:proofErr w:type="spellEnd"/>
                            <w:r w:rsidRPr="00CE731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!</w:t>
                            </w:r>
                          </w:p>
                          <w:p w14:paraId="3E1C3F24" w14:textId="77777777" w:rsidR="004C6B9D" w:rsidRPr="000F1B85" w:rsidRDefault="004C6B9D" w:rsidP="004C6B9D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5CAF1D92" w14:textId="10E9A258" w:rsidR="004C6B9D" w:rsidRPr="004C6B9D" w:rsidRDefault="000F1B85" w:rsidP="004C6B9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Guide se </w:t>
                            </w:r>
                            <w:proofErr w:type="spellStart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osredotoča</w:t>
                            </w:r>
                            <w:proofErr w:type="spellEnd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ozaveščanje</w:t>
                            </w:r>
                            <w:proofErr w:type="spellEnd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pristranskosti</w:t>
                            </w:r>
                            <w:proofErr w:type="spellEnd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ovirah</w:t>
                            </w:r>
                            <w:proofErr w:type="spellEnd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glede </w:t>
                            </w:r>
                            <w:proofErr w:type="spellStart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spola</w:t>
                            </w:r>
                            <w:proofErr w:type="spellEnd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kariernem</w:t>
                            </w:r>
                            <w:proofErr w:type="spellEnd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svetovanju</w:t>
                            </w:r>
                            <w:proofErr w:type="spellEnd"/>
                            <w:r w:rsidRPr="000F1B8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3D142E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F516E" id="_x0000_s1028" type="#_x0000_t202" style="position:absolute;margin-left:-57.8pt;margin-top:20.65pt;width:272.2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" filled="f" stroked="f">
                <v:textbox style="mso-fit-shape-to-text:t">
                  <w:txbxContent>
                    <w:p w14:paraId="16DA8BF1" w14:textId="77777777" w:rsidR="004C6B9D" w:rsidRPr="003D142E" w:rsidRDefault="004C6B9D" w:rsidP="004C6B9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3D142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GUIDE!</w:t>
                      </w:r>
                    </w:p>
                    <w:p w14:paraId="59376B4D" w14:textId="650AC6AD" w:rsidR="004C6B9D" w:rsidRPr="004C6B9D" w:rsidRDefault="00CE7319" w:rsidP="004C6B9D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Nadgrajevanje</w:t>
                      </w:r>
                      <w:proofErr w:type="spellEnd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veščin</w:t>
                      </w:r>
                      <w:proofErr w:type="spellEnd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kariernih</w:t>
                      </w:r>
                      <w:proofErr w:type="spellEnd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svetovalcev</w:t>
                      </w:r>
                      <w:proofErr w:type="spellEnd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, ki bi </w:t>
                      </w:r>
                      <w:proofErr w:type="spellStart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jim</w:t>
                      </w:r>
                      <w:proofErr w:type="spellEnd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omogočale</w:t>
                      </w:r>
                      <w:proofErr w:type="spellEnd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spolno</w:t>
                      </w:r>
                      <w:proofErr w:type="spellEnd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nepristransko</w:t>
                      </w:r>
                      <w:proofErr w:type="spellEnd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karierno</w:t>
                      </w:r>
                      <w:proofErr w:type="spellEnd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usmerjanje</w:t>
                      </w:r>
                      <w:proofErr w:type="spellEnd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mladih</w:t>
                      </w:r>
                      <w:proofErr w:type="spellEnd"/>
                      <w:r w:rsidRPr="00CE731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!</w:t>
                      </w:r>
                    </w:p>
                    <w:p w14:paraId="3E1C3F24" w14:textId="77777777" w:rsidR="004C6B9D" w:rsidRPr="000F1B85" w:rsidRDefault="004C6B9D" w:rsidP="004C6B9D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8"/>
                          <w:szCs w:val="8"/>
                          <w:lang w:val="en-US"/>
                        </w:rPr>
                      </w:pPr>
                    </w:p>
                    <w:p w14:paraId="5CAF1D92" w14:textId="10E9A258" w:rsidR="004C6B9D" w:rsidRPr="004C6B9D" w:rsidRDefault="000F1B85" w:rsidP="004C6B9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Guide se </w:t>
                      </w:r>
                      <w:proofErr w:type="spellStart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osredotoča</w:t>
                      </w:r>
                      <w:proofErr w:type="spellEnd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na</w:t>
                      </w:r>
                      <w:proofErr w:type="spellEnd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ozaveščanje</w:t>
                      </w:r>
                      <w:proofErr w:type="spellEnd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o </w:t>
                      </w:r>
                      <w:proofErr w:type="spellStart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pristranskosti</w:t>
                      </w:r>
                      <w:proofErr w:type="spellEnd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in </w:t>
                      </w:r>
                      <w:proofErr w:type="spellStart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ovirah</w:t>
                      </w:r>
                      <w:proofErr w:type="spellEnd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glede </w:t>
                      </w:r>
                      <w:proofErr w:type="spellStart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spola</w:t>
                      </w:r>
                      <w:proofErr w:type="spellEnd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pri</w:t>
                      </w:r>
                      <w:proofErr w:type="spellEnd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kariernem</w:t>
                      </w:r>
                      <w:proofErr w:type="spellEnd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svetovanju</w:t>
                      </w:r>
                      <w:proofErr w:type="spellEnd"/>
                      <w:r w:rsidRPr="000F1B85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3D142E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60FB">
        <w:rPr>
          <w:noProof/>
        </w:rPr>
        <w:drawing>
          <wp:anchor distT="0" distB="0" distL="114300" distR="114300" simplePos="0" relativeHeight="251698176" behindDoc="0" locked="0" layoutInCell="1" allowOverlap="1" wp14:anchorId="68E6BFFE" wp14:editId="40E5481A">
            <wp:simplePos x="0" y="0"/>
            <wp:positionH relativeFrom="column">
              <wp:posOffset>2385717</wp:posOffset>
            </wp:positionH>
            <wp:positionV relativeFrom="paragraph">
              <wp:posOffset>96586</wp:posOffset>
            </wp:positionV>
            <wp:extent cx="524510" cy="690245"/>
            <wp:effectExtent l="0" t="0" r="8890" b="0"/>
            <wp:wrapThrough wrapText="bothSides">
              <wp:wrapPolygon edited="0">
                <wp:start x="7061" y="0"/>
                <wp:lineTo x="2354" y="3577"/>
                <wp:lineTo x="785" y="5961"/>
                <wp:lineTo x="0" y="14903"/>
                <wp:lineTo x="0" y="20865"/>
                <wp:lineTo x="4707" y="20865"/>
                <wp:lineTo x="10199" y="19672"/>
                <wp:lineTo x="10199" y="19076"/>
                <wp:lineTo x="21182" y="10730"/>
                <wp:lineTo x="21182" y="2981"/>
                <wp:lineTo x="16475" y="0"/>
                <wp:lineTo x="7061" y="0"/>
              </wp:wrapPolygon>
            </wp:wrapThrough>
            <wp:docPr id="410028205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28205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C2542" w14:textId="10ECFD88" w:rsidR="00CE6A6F" w:rsidRDefault="00CE6A6F" w:rsidP="00BF184C"/>
    <w:p w14:paraId="4EF4DAA8" w14:textId="0202FCEE" w:rsidR="00CE6A6F" w:rsidRDefault="00CE6A6F" w:rsidP="00BF184C"/>
    <w:p w14:paraId="0938707A" w14:textId="5918A94B" w:rsidR="00CE6A6F" w:rsidRDefault="00CE6A6F" w:rsidP="00BF184C"/>
    <w:p w14:paraId="062A48BC" w14:textId="0EAF8CDB" w:rsidR="00CE6A6F" w:rsidRDefault="00461640" w:rsidP="00BF184C">
      <w:r w:rsidRPr="004300D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70D75FE" wp14:editId="532760B3">
                <wp:simplePos x="0" y="0"/>
                <wp:positionH relativeFrom="column">
                  <wp:posOffset>4724400</wp:posOffset>
                </wp:positionH>
                <wp:positionV relativeFrom="paragraph">
                  <wp:posOffset>17145</wp:posOffset>
                </wp:positionV>
                <wp:extent cx="800100" cy="409575"/>
                <wp:effectExtent l="0" t="0" r="0" b="0"/>
                <wp:wrapNone/>
                <wp:docPr id="204787049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0ADAC" w14:textId="629F0B1A" w:rsidR="00461640" w:rsidRPr="00B4295E" w:rsidRDefault="00C1082E" w:rsidP="00461640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sl-SI"/>
                              </w:rPr>
                            </w:pPr>
                            <w:hyperlink r:id="rId15" w:history="1">
                              <w:proofErr w:type="spellStart"/>
                              <w:r w:rsidR="00461640">
                                <w:rPr>
                                  <w:rStyle w:val="Hiperpovezava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lang w:val="en-US"/>
                                </w:rPr>
                                <w:t>Več</w:t>
                              </w:r>
                              <w:proofErr w:type="spellEnd"/>
                              <w:r w:rsidR="00461640">
                                <w:rPr>
                                  <w:rStyle w:val="Hiperpovezava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75FE" id="_x0000_s1029" type="#_x0000_t202" style="position:absolute;margin-left:372pt;margin-top:1.35pt;width:63pt;height:32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" filled="f" stroked="f">
                <v:textbox>
                  <w:txbxContent>
                    <w:p w14:paraId="3DA0ADAC" w14:textId="629F0B1A" w:rsidR="00461640" w:rsidRPr="00B4295E" w:rsidRDefault="00461640" w:rsidP="00461640">
                      <w:pPr>
                        <w:rPr>
                          <w:b/>
                          <w:bCs/>
                          <w:color w:val="0000FF"/>
                          <w:sz w:val="32"/>
                          <w:szCs w:val="32"/>
                          <w:lang w:val="sl-SI"/>
                        </w:rPr>
                      </w:pPr>
                      <w:hyperlink r:id="rId16" w:history="1">
                        <w:proofErr w:type="spellStart"/>
                        <w:r>
                          <w:rPr>
                            <w:rStyle w:val="Hiperpovezava"/>
                            <w:b/>
                            <w:bCs/>
                            <w:color w:val="0000FF"/>
                            <w:sz w:val="32"/>
                            <w:szCs w:val="32"/>
                            <w:lang w:val="en-US"/>
                          </w:rPr>
                          <w:t>Več</w:t>
                        </w:r>
                        <w:proofErr w:type="spellEnd"/>
                        <w:r>
                          <w:rPr>
                            <w:rStyle w:val="Hiperpovezava"/>
                            <w:b/>
                            <w:bCs/>
                            <w:color w:val="0000FF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4048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F67CE9" wp14:editId="2482F3A6">
                <wp:simplePos x="0" y="0"/>
                <wp:positionH relativeFrom="column">
                  <wp:posOffset>4533265</wp:posOffset>
                </wp:positionH>
                <wp:positionV relativeFrom="paragraph">
                  <wp:posOffset>95250</wp:posOffset>
                </wp:positionV>
                <wp:extent cx="895350" cy="247650"/>
                <wp:effectExtent l="0" t="0" r="0" b="9525"/>
                <wp:wrapNone/>
                <wp:docPr id="858918450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47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B4A67" id="Ορθογώνιο: Στρογγύλεμα γωνιών 1" o:spid="_x0000_s1026" style="position:absolute;margin-left:356.95pt;margin-top:7.5pt;width:70.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" fillcolor="white [3212]" stroked="f" strokeweight="1pt">
                <v:stroke joinstyle="miter"/>
              </v:roundrect>
            </w:pict>
          </mc:Fallback>
        </mc:AlternateContent>
      </w:r>
      <w:r w:rsidR="004D1B83">
        <w:rPr>
          <w:noProof/>
        </w:rPr>
        <w:drawing>
          <wp:anchor distT="0" distB="0" distL="114300" distR="114300" simplePos="0" relativeHeight="251699200" behindDoc="0" locked="0" layoutInCell="1" allowOverlap="1" wp14:anchorId="0E47D636" wp14:editId="35BBF06F">
            <wp:simplePos x="0" y="0"/>
            <wp:positionH relativeFrom="column">
              <wp:posOffset>2477770</wp:posOffset>
            </wp:positionH>
            <wp:positionV relativeFrom="paragraph">
              <wp:posOffset>220345</wp:posOffset>
            </wp:positionV>
            <wp:extent cx="492125" cy="787400"/>
            <wp:effectExtent l="0" t="0" r="3175" b="0"/>
            <wp:wrapSquare wrapText="bothSides"/>
            <wp:docPr id="3894228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228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08D42" w14:textId="736F8982" w:rsidR="00CE6A6F" w:rsidRDefault="00CE6A6F" w:rsidP="00BF184C"/>
    <w:p w14:paraId="19BFCB2C" w14:textId="192F9293" w:rsidR="00CE6A6F" w:rsidRDefault="00CE6A6F" w:rsidP="00BF184C"/>
    <w:p w14:paraId="135C26AE" w14:textId="57787104" w:rsidR="00CE6A6F" w:rsidRDefault="00CE6A6F" w:rsidP="00BF184C"/>
    <w:p w14:paraId="51815928" w14:textId="48F60B3E" w:rsidR="00CE6A6F" w:rsidRDefault="005D60FB" w:rsidP="00BF18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6F7CC85" wp14:editId="606C7137">
                <wp:simplePos x="0" y="0"/>
                <wp:positionH relativeFrom="column">
                  <wp:posOffset>3277870</wp:posOffset>
                </wp:positionH>
                <wp:positionV relativeFrom="paragraph">
                  <wp:posOffset>24478</wp:posOffset>
                </wp:positionV>
                <wp:extent cx="3169920" cy="2402205"/>
                <wp:effectExtent l="0" t="0" r="0" b="0"/>
                <wp:wrapSquare wrapText="bothSides"/>
                <wp:docPr id="50338687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40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2440" w14:textId="5B310B02" w:rsidR="003D142E" w:rsidRPr="003D142E" w:rsidRDefault="00C1082E" w:rsidP="003D142E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</w:pPr>
                            <w:hyperlink r:id="rId19" w:history="1"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 xml:space="preserve">SOSU </w:t>
                              </w:r>
                              <w:proofErr w:type="spellStart"/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Østjylland</w:t>
                              </w:r>
                              <w:proofErr w:type="spellEnd"/>
                            </w:hyperlink>
                            <w:r w:rsidR="003D142E" w:rsidRPr="003D142E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="00142970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Danska</w:t>
                            </w:r>
                            <w:proofErr w:type="spellEnd"/>
                            <w:r w:rsidR="003D142E" w:rsidRPr="003D142E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231E8A69" w14:textId="6EB9B9C6" w:rsidR="003D142E" w:rsidRPr="003D142E" w:rsidRDefault="00C1082E" w:rsidP="003D142E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</w:pPr>
                            <w:hyperlink r:id="rId20" w:history="1"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 xml:space="preserve">UCL </w:t>
                              </w:r>
                              <w:proofErr w:type="spellStart"/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Erhvervsakade</w:t>
                              </w:r>
                              <w:r w:rsidR="00D751B1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m</w:t>
                              </w:r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 xml:space="preserve"> &amp; </w:t>
                              </w:r>
                              <w:proofErr w:type="spellStart"/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Professi</w:t>
                              </w:r>
                              <w:r w:rsidR="00D751B1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onsh</w:t>
                              </w:r>
                              <w:r w:rsidR="00D751B1" w:rsidRPr="00D751B1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ø</w:t>
                              </w:r>
                              <w:r w:rsidR="00D751B1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jsk</w:t>
                              </w:r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ole</w:t>
                              </w:r>
                              <w:proofErr w:type="spellEnd"/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 xml:space="preserve"> SI</w:t>
                              </w:r>
                            </w:hyperlink>
                            <w:r w:rsidR="003D142E" w:rsidRPr="003D142E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="00142970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Danska</w:t>
                            </w:r>
                            <w:proofErr w:type="spellEnd"/>
                          </w:p>
                          <w:p w14:paraId="65B0ABD8" w14:textId="4FBD2D1D" w:rsidR="003D142E" w:rsidRPr="003D142E" w:rsidRDefault="00C1082E" w:rsidP="003D142E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</w:pPr>
                            <w:hyperlink r:id="rId21" w:history="1"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p-consulting.gr</w:t>
                              </w:r>
                            </w:hyperlink>
                            <w:r w:rsidR="003D142E" w:rsidRPr="003D142E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="00142970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Grčija</w:t>
                            </w:r>
                            <w:proofErr w:type="spellEnd"/>
                          </w:p>
                          <w:p w14:paraId="45BD652B" w14:textId="3BC8B061" w:rsidR="003D142E" w:rsidRPr="003D142E" w:rsidRDefault="00C1082E" w:rsidP="003D142E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</w:pPr>
                            <w:hyperlink r:id="rId22" w:history="1">
                              <w:proofErr w:type="spellStart"/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Eurosuccess</w:t>
                              </w:r>
                              <w:proofErr w:type="spellEnd"/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 xml:space="preserve"> Consulting Limited</w:t>
                              </w:r>
                            </w:hyperlink>
                            <w:r w:rsidR="003D142E" w:rsidRPr="003D142E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 w:rsidR="00142970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Ciper</w:t>
                            </w:r>
                            <w:proofErr w:type="spellEnd"/>
                            <w:proofErr w:type="gramEnd"/>
                          </w:p>
                          <w:p w14:paraId="0DDF0B73" w14:textId="5E172A46" w:rsidR="003D142E" w:rsidRPr="003D142E" w:rsidRDefault="00C1082E" w:rsidP="003D142E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</w:pPr>
                            <w:hyperlink r:id="rId23" w:history="1"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Univer</w:t>
                              </w:r>
                              <w:r w:rsidR="00F70E05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sity of</w:t>
                              </w:r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 xml:space="preserve"> Aveiro</w:t>
                              </w:r>
                            </w:hyperlink>
                            <w:r w:rsidR="003D142E" w:rsidRPr="003D142E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="00142970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Portugalska</w:t>
                            </w:r>
                            <w:proofErr w:type="spellEnd"/>
                          </w:p>
                          <w:p w14:paraId="40C6F2AD" w14:textId="39BDA961" w:rsidR="003D142E" w:rsidRPr="003D142E" w:rsidRDefault="00C1082E" w:rsidP="003D142E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</w:pPr>
                            <w:hyperlink r:id="rId24" w:history="1">
                              <w:proofErr w:type="spellStart"/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Gospodarska</w:t>
                              </w:r>
                              <w:proofErr w:type="spellEnd"/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 xml:space="preserve"> Zbornica Slovenije</w:t>
                              </w:r>
                            </w:hyperlink>
                            <w:r w:rsidR="003D142E" w:rsidRPr="003D142E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 xml:space="preserve"> - Sloveni</w:t>
                            </w:r>
                            <w:r w:rsidR="00142970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j</w:t>
                            </w:r>
                            <w:r w:rsidR="003D142E" w:rsidRPr="003D142E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a</w:t>
                            </w:r>
                          </w:p>
                          <w:p w14:paraId="2B589DA8" w14:textId="5B8986EC" w:rsidR="003D142E" w:rsidRPr="003D142E" w:rsidRDefault="00C1082E" w:rsidP="003D142E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</w:pPr>
                            <w:hyperlink r:id="rId25" w:history="1"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 xml:space="preserve">Wisamar </w:t>
                              </w:r>
                              <w:proofErr w:type="spellStart"/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Bildungsgesel</w:t>
                              </w:r>
                              <w:r w:rsidR="00D751B1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l</w:t>
                              </w:r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schaft</w:t>
                              </w:r>
                              <w:proofErr w:type="spellEnd"/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Gemeinnutzige</w:t>
                              </w:r>
                              <w:proofErr w:type="spellEnd"/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Gmbh</w:t>
                              </w:r>
                              <w:proofErr w:type="spellEnd"/>
                            </w:hyperlink>
                            <w:r w:rsidR="003D142E" w:rsidRPr="003D142E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="00142970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Nemčija</w:t>
                            </w:r>
                            <w:proofErr w:type="spellEnd"/>
                            <w:r w:rsidR="003D142E" w:rsidRPr="003D142E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01A50276" w14:textId="3CD5D2A1" w:rsidR="003D142E" w:rsidRPr="003D142E" w:rsidRDefault="00C1082E" w:rsidP="003D142E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</w:pPr>
                            <w:hyperlink r:id="rId26" w:history="1">
                              <w:r w:rsidR="003D142E" w:rsidRPr="00D751B1">
                                <w:rPr>
                                  <w:rStyle w:val="Hiperpovezava"/>
                                  <w:rFonts w:ascii="Calibri" w:eastAsia="Calibri" w:hAnsi="Calibri" w:cs="Calibri"/>
                                  <w:color w:val="FFFFFF" w:themeColor="background1"/>
                                  <w:lang w:val="en-US"/>
                                </w:rPr>
                                <w:t>European Institute for Diplomacy and Policy</w:t>
                              </w:r>
                            </w:hyperlink>
                            <w:r w:rsidR="003D142E" w:rsidRPr="003D142E">
                              <w:rPr>
                                <w:rFonts w:ascii="Calibri" w:eastAsia="Calibri" w:hAnsi="Calibri" w:cs="Calibri"/>
                                <w:color w:val="FFFFFF" w:themeColor="background1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="00142970">
                              <w:rPr>
                                <w:rFonts w:ascii="Calibri" w:eastAsia="Calibri" w:hAnsi="Calibri" w:cs="Calibri"/>
                                <w:color w:val="FFFFFF" w:themeColor="background1"/>
                                <w:lang w:val="en-US"/>
                              </w:rPr>
                              <w:t>Nizozemska</w:t>
                            </w:r>
                            <w:proofErr w:type="spellEnd"/>
                          </w:p>
                          <w:p w14:paraId="325C26D6" w14:textId="057BFCBE" w:rsidR="003D142E" w:rsidRPr="003D142E" w:rsidRDefault="00C1082E" w:rsidP="003D142E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hyperlink r:id="rId27" w:history="1">
                              <w:proofErr w:type="spellStart"/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>Domspain</w:t>
                              </w:r>
                              <w:proofErr w:type="spellEnd"/>
                              <w:r w:rsidR="003D142E" w:rsidRPr="003D142E">
                                <w:rPr>
                                  <w:rStyle w:val="Hiperpovezava"/>
                                  <w:rFonts w:cstheme="minorHAnsi"/>
                                  <w:color w:val="FFFFFF" w:themeColor="background1"/>
                                  <w:lang w:val="en-US"/>
                                </w:rPr>
                                <w:t xml:space="preserve"> SLU</w:t>
                              </w:r>
                            </w:hyperlink>
                            <w:r w:rsidR="003D142E" w:rsidRPr="003D142E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="00142970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Španija</w:t>
                            </w:r>
                            <w:proofErr w:type="spellEnd"/>
                          </w:p>
                          <w:p w14:paraId="63F83C71" w14:textId="77777777" w:rsidR="003D142E" w:rsidRPr="004C6B9D" w:rsidRDefault="003D142E" w:rsidP="003D142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7CC85" id="_x0000_s1030" type="#_x0000_t202" style="position:absolute;margin-left:258.1pt;margin-top:1.95pt;width:249.6pt;height:189.1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" filled="f" stroked="f">
                <v:textbox>
                  <w:txbxContent>
                    <w:p w14:paraId="3CFF2440" w14:textId="5B310B02" w:rsidR="003D142E" w:rsidRPr="003D142E" w:rsidRDefault="006D5BB5" w:rsidP="003D142E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cstheme="minorHAnsi"/>
                          <w:color w:val="FFFFFF" w:themeColor="background1"/>
                          <w:lang w:val="en-US"/>
                        </w:rPr>
                      </w:pPr>
                      <w:hyperlink r:id="rId28" w:history="1"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 xml:space="preserve">SOSU </w:t>
                        </w:r>
                        <w:proofErr w:type="spellStart"/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Østjylland</w:t>
                        </w:r>
                        <w:proofErr w:type="spellEnd"/>
                      </w:hyperlink>
                      <w:r w:rsidR="003D142E" w:rsidRPr="003D142E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 xml:space="preserve"> – </w:t>
                      </w:r>
                      <w:proofErr w:type="spellStart"/>
                      <w:r w:rsidR="00142970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Danska</w:t>
                      </w:r>
                      <w:proofErr w:type="spellEnd"/>
                      <w:r w:rsidR="003D142E" w:rsidRPr="003D142E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14:paraId="231E8A69" w14:textId="6EB9B9C6" w:rsidR="003D142E" w:rsidRPr="003D142E" w:rsidRDefault="006D5BB5" w:rsidP="003D142E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cstheme="minorHAnsi"/>
                          <w:color w:val="FFFFFF" w:themeColor="background1"/>
                          <w:lang w:val="en-US"/>
                        </w:rPr>
                      </w:pPr>
                      <w:hyperlink r:id="rId29" w:history="1"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 xml:space="preserve">UCL </w:t>
                        </w:r>
                        <w:proofErr w:type="spellStart"/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Erhvervsakade</w:t>
                        </w:r>
                        <w:r w:rsidR="00D751B1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m</w:t>
                        </w:r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i</w:t>
                        </w:r>
                        <w:proofErr w:type="spellEnd"/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 xml:space="preserve"> &amp; </w:t>
                        </w:r>
                        <w:proofErr w:type="spellStart"/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Professi</w:t>
                        </w:r>
                        <w:r w:rsidR="00D751B1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onsh</w:t>
                        </w:r>
                        <w:r w:rsidR="00D751B1" w:rsidRPr="00D751B1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ø</w:t>
                        </w:r>
                        <w:r w:rsidR="00D751B1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jsk</w:t>
                        </w:r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ole</w:t>
                        </w:r>
                        <w:proofErr w:type="spellEnd"/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 xml:space="preserve"> SI</w:t>
                        </w:r>
                      </w:hyperlink>
                      <w:r w:rsidR="003D142E" w:rsidRPr="003D142E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 xml:space="preserve"> – </w:t>
                      </w:r>
                      <w:proofErr w:type="spellStart"/>
                      <w:r w:rsidR="00142970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Danska</w:t>
                      </w:r>
                      <w:proofErr w:type="spellEnd"/>
                    </w:p>
                    <w:p w14:paraId="65B0ABD8" w14:textId="4FBD2D1D" w:rsidR="003D142E" w:rsidRPr="003D142E" w:rsidRDefault="006D5BB5" w:rsidP="003D142E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cstheme="minorHAnsi"/>
                          <w:color w:val="FFFFFF" w:themeColor="background1"/>
                          <w:lang w:val="en-US"/>
                        </w:rPr>
                      </w:pPr>
                      <w:hyperlink r:id="rId30" w:history="1"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p-consulting.gr</w:t>
                        </w:r>
                      </w:hyperlink>
                      <w:r w:rsidR="003D142E" w:rsidRPr="003D142E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 xml:space="preserve"> – </w:t>
                      </w:r>
                      <w:proofErr w:type="spellStart"/>
                      <w:r w:rsidR="00142970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Grčija</w:t>
                      </w:r>
                      <w:proofErr w:type="spellEnd"/>
                    </w:p>
                    <w:p w14:paraId="45BD652B" w14:textId="3BC8B061" w:rsidR="003D142E" w:rsidRPr="003D142E" w:rsidRDefault="006D5BB5" w:rsidP="003D142E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cstheme="minorHAnsi"/>
                          <w:color w:val="FFFFFF" w:themeColor="background1"/>
                          <w:lang w:val="en-US"/>
                        </w:rPr>
                      </w:pPr>
                      <w:hyperlink r:id="rId31" w:history="1">
                        <w:proofErr w:type="spellStart"/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Eurosuccess</w:t>
                        </w:r>
                        <w:proofErr w:type="spellEnd"/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 xml:space="preserve"> Consulting Limited</w:t>
                        </w:r>
                      </w:hyperlink>
                      <w:r w:rsidR="003D142E" w:rsidRPr="003D142E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 xml:space="preserve"> – </w:t>
                      </w:r>
                      <w:proofErr w:type="spellStart"/>
                      <w:proofErr w:type="gramStart"/>
                      <w:r w:rsidR="00142970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Ciper</w:t>
                      </w:r>
                      <w:proofErr w:type="spellEnd"/>
                      <w:proofErr w:type="gramEnd"/>
                    </w:p>
                    <w:p w14:paraId="0DDF0B73" w14:textId="5E172A46" w:rsidR="003D142E" w:rsidRPr="003D142E" w:rsidRDefault="006D5BB5" w:rsidP="003D142E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cstheme="minorHAnsi"/>
                          <w:color w:val="FFFFFF" w:themeColor="background1"/>
                          <w:lang w:val="en-US"/>
                        </w:rPr>
                      </w:pPr>
                      <w:hyperlink r:id="rId32" w:history="1"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Univer</w:t>
                        </w:r>
                        <w:r w:rsidR="00F70E05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sity of</w:t>
                        </w:r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 xml:space="preserve"> Aveiro</w:t>
                        </w:r>
                      </w:hyperlink>
                      <w:r w:rsidR="003D142E" w:rsidRPr="003D142E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 xml:space="preserve"> – </w:t>
                      </w:r>
                      <w:proofErr w:type="spellStart"/>
                      <w:r w:rsidR="00142970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Portugalska</w:t>
                      </w:r>
                      <w:proofErr w:type="spellEnd"/>
                    </w:p>
                    <w:p w14:paraId="40C6F2AD" w14:textId="39BDA961" w:rsidR="003D142E" w:rsidRPr="003D142E" w:rsidRDefault="006D5BB5" w:rsidP="003D142E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cstheme="minorHAnsi"/>
                          <w:color w:val="FFFFFF" w:themeColor="background1"/>
                          <w:lang w:val="en-US"/>
                        </w:rPr>
                      </w:pPr>
                      <w:hyperlink r:id="rId33" w:history="1"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 xml:space="preserve">Gospodarska Zbornica </w:t>
                        </w:r>
                        <w:proofErr w:type="spellStart"/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Slovenije</w:t>
                        </w:r>
                        <w:proofErr w:type="spellEnd"/>
                      </w:hyperlink>
                      <w:r w:rsidR="003D142E" w:rsidRPr="003D142E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 xml:space="preserve"> - Sloveni</w:t>
                      </w:r>
                      <w:r w:rsidR="00142970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j</w:t>
                      </w:r>
                      <w:r w:rsidR="003D142E" w:rsidRPr="003D142E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a</w:t>
                      </w:r>
                    </w:p>
                    <w:p w14:paraId="2B589DA8" w14:textId="5B8986EC" w:rsidR="003D142E" w:rsidRPr="003D142E" w:rsidRDefault="006D5BB5" w:rsidP="003D142E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cstheme="minorHAnsi"/>
                          <w:color w:val="FFFFFF" w:themeColor="background1"/>
                          <w:lang w:val="en-US"/>
                        </w:rPr>
                      </w:pPr>
                      <w:hyperlink r:id="rId34" w:history="1"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 xml:space="preserve">Wisamar </w:t>
                        </w:r>
                        <w:proofErr w:type="spellStart"/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Bildungsgesel</w:t>
                        </w:r>
                        <w:r w:rsidR="00D751B1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l</w:t>
                        </w:r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schaft</w:t>
                        </w:r>
                        <w:proofErr w:type="spellEnd"/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Gemeinnutzige</w:t>
                        </w:r>
                        <w:proofErr w:type="spellEnd"/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Gmbh</w:t>
                        </w:r>
                        <w:proofErr w:type="spellEnd"/>
                      </w:hyperlink>
                      <w:r w:rsidR="003D142E" w:rsidRPr="003D142E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 xml:space="preserve"> – </w:t>
                      </w:r>
                      <w:proofErr w:type="spellStart"/>
                      <w:r w:rsidR="00142970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Nemčija</w:t>
                      </w:r>
                      <w:proofErr w:type="spellEnd"/>
                      <w:r w:rsidR="003D142E" w:rsidRPr="003D142E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14:paraId="01A50276" w14:textId="3CD5D2A1" w:rsidR="003D142E" w:rsidRPr="003D142E" w:rsidRDefault="006D5BB5" w:rsidP="003D142E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cstheme="minorHAnsi"/>
                          <w:color w:val="FFFFFF" w:themeColor="background1"/>
                          <w:lang w:val="en-US"/>
                        </w:rPr>
                      </w:pPr>
                      <w:hyperlink r:id="rId35" w:history="1">
                        <w:r w:rsidR="003D142E" w:rsidRPr="00D751B1">
                          <w:rPr>
                            <w:rStyle w:val="Hiperpovezava"/>
                            <w:rFonts w:ascii="Calibri" w:eastAsia="Calibri" w:hAnsi="Calibri" w:cs="Calibri"/>
                            <w:color w:val="FFFFFF" w:themeColor="background1"/>
                            <w:lang w:val="en-US"/>
                          </w:rPr>
                          <w:t>European Institute for Diplomacy and Policy</w:t>
                        </w:r>
                      </w:hyperlink>
                      <w:r w:rsidR="003D142E" w:rsidRPr="003D142E">
                        <w:rPr>
                          <w:rFonts w:ascii="Calibri" w:eastAsia="Calibri" w:hAnsi="Calibri" w:cs="Calibri"/>
                          <w:color w:val="FFFFFF" w:themeColor="background1"/>
                          <w:lang w:val="en-US"/>
                        </w:rPr>
                        <w:t xml:space="preserve"> - </w:t>
                      </w:r>
                      <w:proofErr w:type="spellStart"/>
                      <w:r w:rsidR="00142970">
                        <w:rPr>
                          <w:rFonts w:ascii="Calibri" w:eastAsia="Calibri" w:hAnsi="Calibri" w:cs="Calibri"/>
                          <w:color w:val="FFFFFF" w:themeColor="background1"/>
                          <w:lang w:val="en-US"/>
                        </w:rPr>
                        <w:t>Nizozemska</w:t>
                      </w:r>
                      <w:proofErr w:type="spellEnd"/>
                    </w:p>
                    <w:p w14:paraId="325C26D6" w14:textId="057BFCBE" w:rsidR="003D142E" w:rsidRPr="003D142E" w:rsidRDefault="006D5BB5" w:rsidP="003D142E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hyperlink r:id="rId36" w:history="1">
                        <w:proofErr w:type="spellStart"/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>Domspain</w:t>
                        </w:r>
                        <w:proofErr w:type="spellEnd"/>
                        <w:r w:rsidR="003D142E" w:rsidRPr="003D142E">
                          <w:rPr>
                            <w:rStyle w:val="Hiperpovezava"/>
                            <w:rFonts w:cstheme="minorHAnsi"/>
                            <w:color w:val="FFFFFF" w:themeColor="background1"/>
                            <w:lang w:val="en-US"/>
                          </w:rPr>
                          <w:t xml:space="preserve"> SLU</w:t>
                        </w:r>
                      </w:hyperlink>
                      <w:r w:rsidR="003D142E" w:rsidRPr="003D142E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 xml:space="preserve"> – </w:t>
                      </w:r>
                      <w:proofErr w:type="spellStart"/>
                      <w:r w:rsidR="00142970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Španija</w:t>
                      </w:r>
                      <w:proofErr w:type="spellEnd"/>
                    </w:p>
                    <w:p w14:paraId="63F83C71" w14:textId="77777777" w:rsidR="003D142E" w:rsidRPr="004C6B9D" w:rsidRDefault="003D142E" w:rsidP="003D142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28FA6" w14:textId="24F714FB" w:rsidR="00CE6A6F" w:rsidRDefault="00CE6A6F" w:rsidP="00BF184C"/>
    <w:p w14:paraId="6E8C5B5B" w14:textId="2F52C9AC" w:rsidR="00CE6A6F" w:rsidRDefault="00D62835" w:rsidP="00BF18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A0A24CC" wp14:editId="6E71D369">
                <wp:simplePos x="0" y="0"/>
                <wp:positionH relativeFrom="column">
                  <wp:posOffset>-594995</wp:posOffset>
                </wp:positionH>
                <wp:positionV relativeFrom="paragraph">
                  <wp:posOffset>461010</wp:posOffset>
                </wp:positionV>
                <wp:extent cx="3161030" cy="476250"/>
                <wp:effectExtent l="0" t="0" r="0" b="0"/>
                <wp:wrapSquare wrapText="bothSides"/>
                <wp:docPr id="117971695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E0DD" w14:textId="4190E689" w:rsidR="00D73B84" w:rsidRPr="00D73B84" w:rsidRDefault="00EE27D0" w:rsidP="00D73B8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EE27D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Ekipa</w:t>
                            </w:r>
                            <w:proofErr w:type="spellEnd"/>
                            <w:r w:rsidRPr="00EE27D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v </w:t>
                            </w:r>
                            <w:proofErr w:type="spellStart"/>
                            <w:r w:rsidRPr="00EE27D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zakulisju</w:t>
                            </w:r>
                            <w:proofErr w:type="spellEnd"/>
                          </w:p>
                          <w:p w14:paraId="4890279E" w14:textId="77777777" w:rsidR="00D73B84" w:rsidRPr="004C6B9D" w:rsidRDefault="00D73B84" w:rsidP="00D73B8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24CC" id="_x0000_s1031" type="#_x0000_t202" style="position:absolute;margin-left:-46.85pt;margin-top:36.3pt;width:248.9pt;height:37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" filled="f" stroked="f">
                <v:textbox>
                  <w:txbxContent>
                    <w:p w14:paraId="3ECBE0DD" w14:textId="4190E689" w:rsidR="00D73B84" w:rsidRPr="00D73B84" w:rsidRDefault="00EE27D0" w:rsidP="00D73B84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EE27D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Ekipa</w:t>
                      </w:r>
                      <w:proofErr w:type="spellEnd"/>
                      <w:r w:rsidRPr="00EE27D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v </w:t>
                      </w:r>
                      <w:proofErr w:type="spellStart"/>
                      <w:r w:rsidRPr="00EE27D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zakulisju</w:t>
                      </w:r>
                      <w:proofErr w:type="spellEnd"/>
                    </w:p>
                    <w:p w14:paraId="4890279E" w14:textId="77777777" w:rsidR="00D73B84" w:rsidRPr="004C6B9D" w:rsidRDefault="00D73B84" w:rsidP="00D73B8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EF61A8D" wp14:editId="73116DCA">
            <wp:simplePos x="0" y="0"/>
            <wp:positionH relativeFrom="column">
              <wp:posOffset>1919633</wp:posOffset>
            </wp:positionH>
            <wp:positionV relativeFrom="paragraph">
              <wp:posOffset>84553</wp:posOffset>
            </wp:positionV>
            <wp:extent cx="1089025" cy="1223010"/>
            <wp:effectExtent l="0" t="0" r="0" b="0"/>
            <wp:wrapSquare wrapText="bothSides"/>
            <wp:docPr id="1464913841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913841" name="Εικόνα 1464913841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B4B00" w14:textId="7A7AA2D4" w:rsidR="00CE6A6F" w:rsidRDefault="00CE6A6F" w:rsidP="00BF184C"/>
    <w:p w14:paraId="6B9D9118" w14:textId="7A3AB78E" w:rsidR="00CE6A6F" w:rsidRDefault="00CE6A6F" w:rsidP="00BF184C"/>
    <w:p w14:paraId="638C1A1B" w14:textId="08EA36CC" w:rsidR="00CE6A6F" w:rsidRDefault="00D62835" w:rsidP="00BF18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42E2A15" wp14:editId="1D037ED3">
                <wp:simplePos x="0" y="0"/>
                <wp:positionH relativeFrom="column">
                  <wp:posOffset>-677545</wp:posOffset>
                </wp:positionH>
                <wp:positionV relativeFrom="paragraph">
                  <wp:posOffset>344363</wp:posOffset>
                </wp:positionV>
                <wp:extent cx="3336290" cy="1205865"/>
                <wp:effectExtent l="0" t="0" r="0" b="0"/>
                <wp:wrapSquare wrapText="bothSides"/>
                <wp:docPr id="82233495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20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5A52D" w14:textId="0BBE6CE0" w:rsidR="00D73B84" w:rsidRPr="00D73B84" w:rsidRDefault="00D2155C" w:rsidP="00D73B84">
                            <w:pPr>
                              <w:jc w:val="both"/>
                              <w:rPr>
                                <w:b/>
                                <w:bCs/>
                                <w:color w:val="0216CC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D2155C">
                              <w:rPr>
                                <w:b/>
                                <w:bCs/>
                                <w:color w:val="0216CC"/>
                                <w:sz w:val="32"/>
                                <w:szCs w:val="32"/>
                                <w:lang w:val="en-US"/>
                              </w:rPr>
                              <w:t>Prvo</w:t>
                            </w:r>
                            <w:proofErr w:type="spellEnd"/>
                            <w:r w:rsidRPr="00D2155C">
                              <w:rPr>
                                <w:b/>
                                <w:bCs/>
                                <w:color w:val="0216CC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2155C">
                              <w:rPr>
                                <w:b/>
                                <w:bCs/>
                                <w:color w:val="0216CC"/>
                                <w:sz w:val="32"/>
                                <w:szCs w:val="32"/>
                                <w:lang w:val="en-US"/>
                              </w:rPr>
                              <w:t>srečanje</w:t>
                            </w:r>
                            <w:proofErr w:type="spellEnd"/>
                            <w:r w:rsidRPr="00D2155C">
                              <w:rPr>
                                <w:b/>
                                <w:bCs/>
                                <w:color w:val="0216CC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2155C">
                              <w:rPr>
                                <w:b/>
                                <w:bCs/>
                                <w:color w:val="0216CC"/>
                                <w:sz w:val="32"/>
                                <w:szCs w:val="32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D2155C">
                              <w:rPr>
                                <w:b/>
                                <w:bCs/>
                                <w:color w:val="0216CC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2155C">
                              <w:rPr>
                                <w:b/>
                                <w:bCs/>
                                <w:color w:val="0216CC"/>
                                <w:sz w:val="32"/>
                                <w:szCs w:val="32"/>
                                <w:lang w:val="en-US"/>
                              </w:rPr>
                              <w:t>Danskem</w:t>
                            </w:r>
                            <w:proofErr w:type="spellEnd"/>
                            <w:r w:rsidR="00D73B84" w:rsidRPr="00D73B84">
                              <w:rPr>
                                <w:b/>
                                <w:bCs/>
                                <w:color w:val="0216CC"/>
                                <w:sz w:val="32"/>
                                <w:szCs w:val="32"/>
                                <w:lang w:val="en-US"/>
                              </w:rPr>
                              <w:t>!</w:t>
                            </w:r>
                          </w:p>
                          <w:p w14:paraId="265667D6" w14:textId="0D863F00" w:rsidR="00D73B84" w:rsidRPr="00D73B84" w:rsidRDefault="00C4772B" w:rsidP="00D73B84">
                            <w:pPr>
                              <w:jc w:val="both"/>
                              <w:rPr>
                                <w:color w:val="0216CC"/>
                                <w:lang w:val="en-US"/>
                              </w:rPr>
                            </w:pP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Uvodni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sestanek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ekipe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 GUIDE je </w:t>
                            </w: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potekal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januarja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Danskem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Partnerji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 GUIDE-a so se </w:t>
                            </w: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prvič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srečali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iz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oči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 v </w:t>
                            </w: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oči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 v </w:t>
                            </w: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Aarhusu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Uspešno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srečanje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>gostil</w:t>
                            </w:r>
                            <w:proofErr w:type="spellEnd"/>
                            <w:r w:rsidRPr="00C4772B">
                              <w:rPr>
                                <w:color w:val="0216CC"/>
                                <w:lang w:val="en-US"/>
                              </w:rPr>
                              <w:t xml:space="preserve"> SOSU</w:t>
                            </w:r>
                            <w:r w:rsidR="00D73B84" w:rsidRPr="00D73B84">
                              <w:rPr>
                                <w:color w:val="0216CC"/>
                                <w:lang w:val="en-US"/>
                              </w:rPr>
                              <w:t>!</w:t>
                            </w:r>
                          </w:p>
                          <w:p w14:paraId="4163BE0D" w14:textId="77777777" w:rsidR="00D73B84" w:rsidRPr="00D73B84" w:rsidRDefault="00D73B84" w:rsidP="00D73B84">
                            <w:pPr>
                              <w:jc w:val="center"/>
                              <w:rPr>
                                <w:color w:val="0216CC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53146B8" w14:textId="77777777" w:rsidR="00D73B84" w:rsidRPr="0031179F" w:rsidRDefault="00D73B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2A15" id="_x0000_s1032" type="#_x0000_t202" style="position:absolute;margin-left:-53.35pt;margin-top:27.1pt;width:262.7pt;height:94.9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" filled="f" stroked="f">
                <v:textbox>
                  <w:txbxContent>
                    <w:p w14:paraId="76C5A52D" w14:textId="0BBE6CE0" w:rsidR="00D73B84" w:rsidRPr="00D73B84" w:rsidRDefault="00D2155C" w:rsidP="00D73B84">
                      <w:pPr>
                        <w:jc w:val="both"/>
                        <w:rPr>
                          <w:b/>
                          <w:bCs/>
                          <w:color w:val="0216CC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D2155C">
                        <w:rPr>
                          <w:b/>
                          <w:bCs/>
                          <w:color w:val="0216CC"/>
                          <w:sz w:val="32"/>
                          <w:szCs w:val="32"/>
                          <w:lang w:val="en-US"/>
                        </w:rPr>
                        <w:t>Prvo</w:t>
                      </w:r>
                      <w:proofErr w:type="spellEnd"/>
                      <w:r w:rsidRPr="00D2155C">
                        <w:rPr>
                          <w:b/>
                          <w:bCs/>
                          <w:color w:val="0216CC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2155C">
                        <w:rPr>
                          <w:b/>
                          <w:bCs/>
                          <w:color w:val="0216CC"/>
                          <w:sz w:val="32"/>
                          <w:szCs w:val="32"/>
                          <w:lang w:val="en-US"/>
                        </w:rPr>
                        <w:t>srečanje</w:t>
                      </w:r>
                      <w:proofErr w:type="spellEnd"/>
                      <w:r w:rsidRPr="00D2155C">
                        <w:rPr>
                          <w:b/>
                          <w:bCs/>
                          <w:color w:val="0216CC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2155C">
                        <w:rPr>
                          <w:b/>
                          <w:bCs/>
                          <w:color w:val="0216CC"/>
                          <w:sz w:val="32"/>
                          <w:szCs w:val="32"/>
                          <w:lang w:val="en-US"/>
                        </w:rPr>
                        <w:t>na</w:t>
                      </w:r>
                      <w:proofErr w:type="spellEnd"/>
                      <w:r w:rsidRPr="00D2155C">
                        <w:rPr>
                          <w:b/>
                          <w:bCs/>
                          <w:color w:val="0216CC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2155C">
                        <w:rPr>
                          <w:b/>
                          <w:bCs/>
                          <w:color w:val="0216CC"/>
                          <w:sz w:val="32"/>
                          <w:szCs w:val="32"/>
                          <w:lang w:val="en-US"/>
                        </w:rPr>
                        <w:t>Danskem</w:t>
                      </w:r>
                      <w:proofErr w:type="spellEnd"/>
                      <w:r w:rsidR="00D73B84" w:rsidRPr="00D73B84">
                        <w:rPr>
                          <w:b/>
                          <w:bCs/>
                          <w:color w:val="0216CC"/>
                          <w:sz w:val="32"/>
                          <w:szCs w:val="32"/>
                          <w:lang w:val="en-US"/>
                        </w:rPr>
                        <w:t>!</w:t>
                      </w:r>
                    </w:p>
                    <w:p w14:paraId="265667D6" w14:textId="0D863F00" w:rsidR="00D73B84" w:rsidRPr="00D73B84" w:rsidRDefault="00C4772B" w:rsidP="00D73B84">
                      <w:pPr>
                        <w:jc w:val="both"/>
                        <w:rPr>
                          <w:color w:val="0216CC"/>
                          <w:lang w:val="en-US"/>
                        </w:rPr>
                      </w:pP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Uvodni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sestanek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ekipe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 GUIDE je </w:t>
                      </w: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potekal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januarja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na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Danskem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. </w:t>
                      </w: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Partnerji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 GUIDE-a so se </w:t>
                      </w: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prvič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srečali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iz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oči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 v </w:t>
                      </w: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oči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 v </w:t>
                      </w: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Aarhusu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. </w:t>
                      </w: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Uspešno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srečanje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 je </w:t>
                      </w:r>
                      <w:proofErr w:type="spellStart"/>
                      <w:r w:rsidRPr="00C4772B">
                        <w:rPr>
                          <w:color w:val="0216CC"/>
                          <w:lang w:val="en-US"/>
                        </w:rPr>
                        <w:t>gostil</w:t>
                      </w:r>
                      <w:proofErr w:type="spellEnd"/>
                      <w:r w:rsidRPr="00C4772B">
                        <w:rPr>
                          <w:color w:val="0216CC"/>
                          <w:lang w:val="en-US"/>
                        </w:rPr>
                        <w:t xml:space="preserve"> SOSU</w:t>
                      </w:r>
                      <w:r w:rsidR="00D73B84" w:rsidRPr="00D73B84">
                        <w:rPr>
                          <w:color w:val="0216CC"/>
                          <w:lang w:val="en-US"/>
                        </w:rPr>
                        <w:t>!</w:t>
                      </w:r>
                    </w:p>
                    <w:p w14:paraId="4163BE0D" w14:textId="77777777" w:rsidR="00D73B84" w:rsidRPr="00D73B84" w:rsidRDefault="00D73B84" w:rsidP="00D73B84">
                      <w:pPr>
                        <w:jc w:val="center"/>
                        <w:rPr>
                          <w:color w:val="0216CC"/>
                          <w:sz w:val="24"/>
                          <w:szCs w:val="24"/>
                          <w:lang w:val="en-US"/>
                        </w:rPr>
                      </w:pPr>
                    </w:p>
                    <w:p w14:paraId="253146B8" w14:textId="77777777" w:rsidR="00D73B84" w:rsidRPr="0031179F" w:rsidRDefault="00D73B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C62C2" w14:textId="4B0985A6" w:rsidR="00CE6A6F" w:rsidRDefault="006B3393" w:rsidP="00BF184C">
      <w:r w:rsidRPr="004300D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758FD48" wp14:editId="67D9B103">
                <wp:simplePos x="0" y="0"/>
                <wp:positionH relativeFrom="column">
                  <wp:posOffset>4772025</wp:posOffset>
                </wp:positionH>
                <wp:positionV relativeFrom="paragraph">
                  <wp:posOffset>17780</wp:posOffset>
                </wp:positionV>
                <wp:extent cx="800100" cy="409575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189BC" w14:textId="77777777" w:rsidR="006B3393" w:rsidRPr="00B4295E" w:rsidRDefault="00C1082E" w:rsidP="006B3393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sl-SI"/>
                              </w:rPr>
                            </w:pPr>
                            <w:hyperlink r:id="rId38" w:history="1">
                              <w:proofErr w:type="spellStart"/>
                              <w:r w:rsidR="006B3393">
                                <w:rPr>
                                  <w:rStyle w:val="Hiperpovezava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lang w:val="en-US"/>
                                </w:rPr>
                                <w:t>Več</w:t>
                              </w:r>
                              <w:proofErr w:type="spellEnd"/>
                              <w:r w:rsidR="006B3393">
                                <w:rPr>
                                  <w:rStyle w:val="Hiperpovezava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FD48" id="_x0000_s1033" type="#_x0000_t202" style="position:absolute;margin-left:375.75pt;margin-top:1.4pt;width:63pt;height:32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" filled="f" stroked="f">
                <v:textbox>
                  <w:txbxContent>
                    <w:p w14:paraId="0DD189BC" w14:textId="77777777" w:rsidR="006B3393" w:rsidRPr="00B4295E" w:rsidRDefault="006B3393" w:rsidP="006B3393">
                      <w:pPr>
                        <w:rPr>
                          <w:b/>
                          <w:bCs/>
                          <w:color w:val="0000FF"/>
                          <w:sz w:val="32"/>
                          <w:szCs w:val="32"/>
                          <w:lang w:val="sl-SI"/>
                        </w:rPr>
                      </w:pPr>
                      <w:hyperlink r:id="rId39" w:history="1">
                        <w:proofErr w:type="spellStart"/>
                        <w:r>
                          <w:rPr>
                            <w:rStyle w:val="Hiperpovezava"/>
                            <w:b/>
                            <w:bCs/>
                            <w:color w:val="0000FF"/>
                            <w:sz w:val="32"/>
                            <w:szCs w:val="32"/>
                            <w:lang w:val="en-US"/>
                          </w:rPr>
                          <w:t>Več</w:t>
                        </w:r>
                        <w:proofErr w:type="spellEnd"/>
                        <w:r>
                          <w:rPr>
                            <w:rStyle w:val="Hiperpovezava"/>
                            <w:b/>
                            <w:bCs/>
                            <w:color w:val="0000FF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ED7454" wp14:editId="588906BC">
                <wp:simplePos x="0" y="0"/>
                <wp:positionH relativeFrom="column">
                  <wp:posOffset>4591050</wp:posOffset>
                </wp:positionH>
                <wp:positionV relativeFrom="paragraph">
                  <wp:posOffset>57785</wp:posOffset>
                </wp:positionV>
                <wp:extent cx="895350" cy="247650"/>
                <wp:effectExtent l="0" t="0" r="0" b="9525"/>
                <wp:wrapNone/>
                <wp:docPr id="1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47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F4416" id="Ορθογώνιο: Στρογγύλεμα γωνιών 1" o:spid="_x0000_s1026" style="position:absolute;margin-left:361.5pt;margin-top:4.55pt;width:70.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" fillcolor="white [3212]" stroked="f" strokeweight="1pt">
                <v:stroke joinstyle="miter"/>
              </v:roundrect>
            </w:pict>
          </mc:Fallback>
        </mc:AlternateContent>
      </w:r>
    </w:p>
    <w:p w14:paraId="092161DD" w14:textId="7BE4FA3E" w:rsidR="00CE6A6F" w:rsidRDefault="00CE6A6F" w:rsidP="00BF184C"/>
    <w:p w14:paraId="78D7B5AB" w14:textId="3E0C7A45" w:rsidR="00CE6A6F" w:rsidRDefault="00CE6A6F" w:rsidP="00BF184C"/>
    <w:p w14:paraId="5E197EC4" w14:textId="1EC65CDC" w:rsidR="00CE6A6F" w:rsidRDefault="00CE6A6F" w:rsidP="00BF184C"/>
    <w:p w14:paraId="76E49823" w14:textId="3AE5159A" w:rsidR="00CE6A6F" w:rsidRDefault="00CA0BF8" w:rsidP="00BF18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73B031E" wp14:editId="49FF323D">
                <wp:simplePos x="0" y="0"/>
                <wp:positionH relativeFrom="column">
                  <wp:posOffset>-736270</wp:posOffset>
                </wp:positionH>
                <wp:positionV relativeFrom="paragraph">
                  <wp:posOffset>230885</wp:posOffset>
                </wp:positionV>
                <wp:extent cx="7197725" cy="615258"/>
                <wp:effectExtent l="0" t="0" r="0" b="0"/>
                <wp:wrapNone/>
                <wp:docPr id="86581378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725" cy="615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F04B2" w14:textId="367C1D7C" w:rsidR="00D73B84" w:rsidRPr="00D73B84" w:rsidRDefault="008F7E29" w:rsidP="00D73B84">
                            <w:pPr>
                              <w:jc w:val="both"/>
                              <w:rPr>
                                <w:color w:val="0216CC"/>
                                <w:lang w:val="en-US"/>
                              </w:rPr>
                            </w:pP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Srečanje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se je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začelo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s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tem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, da so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partnerji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predstavili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svoje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organizacije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delili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svoje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poglede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poklicno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svetovanje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. Za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dodatno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izkušnjo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so se z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veseljem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srečali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z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Jonasom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Bækom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iz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Nacionalne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agencije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Danske, ki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jim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pojasnil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spremljanje</w:t>
                            </w:r>
                            <w:proofErr w:type="spellEnd"/>
                            <w:r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216CC"/>
                                <w:lang w:val="en-US"/>
                              </w:rPr>
                              <w:t>projektov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projekte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Erasmus+ (KA2)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ter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odgovoril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vsa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njihova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vprašanja</w:t>
                            </w:r>
                            <w:proofErr w:type="spellEnd"/>
                            <w:r w:rsidRPr="008F7E29">
                              <w:rPr>
                                <w:color w:val="0216CC"/>
                                <w:lang w:val="en-US"/>
                              </w:rPr>
                              <w:t>.</w:t>
                            </w:r>
                            <w:r w:rsidR="00D73B84" w:rsidRPr="00D73B8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</w:p>
                          <w:p w14:paraId="47E40B5D" w14:textId="77777777" w:rsidR="00D73B84" w:rsidRPr="00D73B84" w:rsidRDefault="00D73B84" w:rsidP="00D73B84">
                            <w:pPr>
                              <w:jc w:val="center"/>
                              <w:rPr>
                                <w:color w:val="0216CC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294BB71" w14:textId="77777777" w:rsidR="00D73B84" w:rsidRPr="00D73B84" w:rsidRDefault="00D73B84" w:rsidP="00D73B84">
                            <w:pPr>
                              <w:rPr>
                                <w:color w:val="0216C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B031E" id="_x0000_s1034" type="#_x0000_t202" style="position:absolute;margin-left:-57.95pt;margin-top:18.2pt;width:566.75pt;height:48.4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" filled="f" stroked="f">
                <v:textbox>
                  <w:txbxContent>
                    <w:p w14:paraId="747F04B2" w14:textId="367C1D7C" w:rsidR="00D73B84" w:rsidRPr="00D73B84" w:rsidRDefault="008F7E29" w:rsidP="00D73B84">
                      <w:pPr>
                        <w:jc w:val="both"/>
                        <w:rPr>
                          <w:color w:val="0216CC"/>
                          <w:lang w:val="en-US"/>
                        </w:rPr>
                      </w:pP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Srečanje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se je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začelo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s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tem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, da so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partnerji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predstavili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svoje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organizacije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in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delili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svoje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poglede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na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poklicno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svetovanje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. Za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dodatno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izkušnjo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so se z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veseljem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srečali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z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Jonasom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Bækom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iz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Nacionalne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agencije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Danske, ki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jim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je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pojasnil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spremljanje</w:t>
                      </w:r>
                      <w:proofErr w:type="spellEnd"/>
                      <w:r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216CC"/>
                          <w:lang w:val="en-US"/>
                        </w:rPr>
                        <w:t>projektov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in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projekte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Erasmus+ (KA2)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ter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odgovoril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na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vsa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njihova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F7E29">
                        <w:rPr>
                          <w:color w:val="0216CC"/>
                          <w:lang w:val="en-US"/>
                        </w:rPr>
                        <w:t>vprašanja</w:t>
                      </w:r>
                      <w:proofErr w:type="spellEnd"/>
                      <w:r w:rsidRPr="008F7E29">
                        <w:rPr>
                          <w:color w:val="0216CC"/>
                          <w:lang w:val="en-US"/>
                        </w:rPr>
                        <w:t>.</w:t>
                      </w:r>
                      <w:r w:rsidR="00D73B84" w:rsidRPr="00D73B84">
                        <w:rPr>
                          <w:color w:val="0216CC"/>
                          <w:lang w:val="en-US"/>
                        </w:rPr>
                        <w:t xml:space="preserve"> </w:t>
                      </w:r>
                    </w:p>
                    <w:p w14:paraId="47E40B5D" w14:textId="77777777" w:rsidR="00D73B84" w:rsidRPr="00D73B84" w:rsidRDefault="00D73B84" w:rsidP="00D73B84">
                      <w:pPr>
                        <w:jc w:val="center"/>
                        <w:rPr>
                          <w:color w:val="0216CC"/>
                          <w:sz w:val="24"/>
                          <w:szCs w:val="24"/>
                          <w:lang w:val="en-US"/>
                        </w:rPr>
                      </w:pPr>
                    </w:p>
                    <w:p w14:paraId="1294BB71" w14:textId="77777777" w:rsidR="00D73B84" w:rsidRPr="00D73B84" w:rsidRDefault="00D73B84" w:rsidP="00D73B84">
                      <w:pPr>
                        <w:rPr>
                          <w:color w:val="0216C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BB74F5" w14:textId="52B5A309" w:rsidR="00CE6A6F" w:rsidRDefault="00D62835" w:rsidP="00BF184C">
      <w:r>
        <w:rPr>
          <w:noProof/>
        </w:rPr>
        <w:drawing>
          <wp:anchor distT="0" distB="0" distL="114300" distR="114300" simplePos="0" relativeHeight="251731968" behindDoc="1" locked="0" layoutInCell="1" allowOverlap="1" wp14:anchorId="6B653C5E" wp14:editId="4552AF48">
            <wp:simplePos x="0" y="0"/>
            <wp:positionH relativeFrom="column">
              <wp:posOffset>-1364153</wp:posOffset>
            </wp:positionH>
            <wp:positionV relativeFrom="paragraph">
              <wp:posOffset>364717</wp:posOffset>
            </wp:positionV>
            <wp:extent cx="8547735" cy="6410527"/>
            <wp:effectExtent l="0" t="0" r="0" b="0"/>
            <wp:wrapNone/>
            <wp:docPr id="763664247" name="Εικόνα 763664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638265" name="Εικόνα 1990638265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57471">
                      <a:off x="0" y="0"/>
                      <a:ext cx="8547735" cy="6410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5EE34" w14:textId="0F115A78" w:rsidR="00CE6A6F" w:rsidRDefault="00D62835" w:rsidP="00BF184C">
      <w:r>
        <w:rPr>
          <w:noProof/>
        </w:rPr>
        <w:drawing>
          <wp:anchor distT="0" distB="0" distL="114300" distR="114300" simplePos="0" relativeHeight="251734016" behindDoc="1" locked="0" layoutInCell="1" allowOverlap="1" wp14:anchorId="569C5531" wp14:editId="1FC3ACDA">
            <wp:simplePos x="0" y="0"/>
            <wp:positionH relativeFrom="column">
              <wp:posOffset>178794</wp:posOffset>
            </wp:positionH>
            <wp:positionV relativeFrom="paragraph">
              <wp:posOffset>608827</wp:posOffset>
            </wp:positionV>
            <wp:extent cx="320675" cy="331470"/>
            <wp:effectExtent l="0" t="0" r="3175" b="0"/>
            <wp:wrapNone/>
            <wp:docPr id="1969726217" name="Γραφικό 1969726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56843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51FFAF35" wp14:editId="4973D7C0">
            <wp:simplePos x="0" y="0"/>
            <wp:positionH relativeFrom="column">
              <wp:posOffset>-854710</wp:posOffset>
            </wp:positionH>
            <wp:positionV relativeFrom="paragraph">
              <wp:posOffset>858534</wp:posOffset>
            </wp:positionV>
            <wp:extent cx="8420519" cy="5490223"/>
            <wp:effectExtent l="0" t="0" r="0" b="0"/>
            <wp:wrapNone/>
            <wp:docPr id="97017461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174613" name="Εικόνα 970174613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519" cy="5490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2D8C7" w14:textId="58E9B7AE" w:rsidR="00CE6A6F" w:rsidRDefault="00DE0CF6" w:rsidP="00BF184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F4B92C4" wp14:editId="73895F82">
                <wp:simplePos x="0" y="0"/>
                <wp:positionH relativeFrom="column">
                  <wp:posOffset>3333750</wp:posOffset>
                </wp:positionH>
                <wp:positionV relativeFrom="paragraph">
                  <wp:posOffset>-219075</wp:posOffset>
                </wp:positionV>
                <wp:extent cx="3148965" cy="2762250"/>
                <wp:effectExtent l="0" t="0" r="0" b="0"/>
                <wp:wrapNone/>
                <wp:docPr id="36652695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5DC8B" w14:textId="4C8C428D" w:rsidR="008B344C" w:rsidRPr="00807EE4" w:rsidRDefault="008B344C" w:rsidP="00807EE4">
                            <w:pPr>
                              <w:jc w:val="both"/>
                              <w:rPr>
                                <w:color w:val="0216CC"/>
                                <w:lang w:val="en-US"/>
                              </w:rPr>
                            </w:pPr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DOMSPAIN je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predstavil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načrt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ustvarjanje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prvega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digitalnega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orodja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GUIDE in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ekipa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koncu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načrtovala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svoje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857BF">
                              <w:rPr>
                                <w:color w:val="0216CC"/>
                                <w:lang w:val="en-US"/>
                              </w:rPr>
                              <w:t>nadaljne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korake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Partnerji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so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razpravljali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določili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ustrezne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roke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izdelavo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47D61">
                              <w:rPr>
                                <w:color w:val="0216CC"/>
                                <w:lang w:val="en-US"/>
                              </w:rPr>
                              <w:t>d</w:t>
                            </w:r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igitalnega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orodja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prepoznavanje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stereotipov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kariernih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odločitvah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.</w:t>
                            </w:r>
                          </w:p>
                          <w:p w14:paraId="59FA9BC2" w14:textId="77777777" w:rsidR="008B344C" w:rsidRPr="00807EE4" w:rsidRDefault="008B344C" w:rsidP="00807EE4">
                            <w:pPr>
                              <w:jc w:val="both"/>
                              <w:rPr>
                                <w:color w:val="0216CC"/>
                                <w:lang w:val="en-US"/>
                              </w:rPr>
                            </w:pPr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Poleg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tega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je p-consulting.gr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predstavil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načrt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ustvarjanje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drugega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digitalnega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orodja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sloge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kariernega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odločanja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Partnerstvo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izmenjalo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>mnenja</w:t>
                            </w:r>
                            <w:proofErr w:type="spellEnd"/>
                            <w:r w:rsidRPr="00807EE4">
                              <w:rPr>
                                <w:color w:val="0216CC"/>
                                <w:lang w:val="en-US"/>
                              </w:rPr>
                              <w:t xml:space="preserve"> o:</w:t>
                            </w:r>
                          </w:p>
                          <w:p w14:paraId="7E364474" w14:textId="09271E91" w:rsidR="008B344C" w:rsidRPr="008B344C" w:rsidRDefault="008B344C" w:rsidP="008B344C">
                            <w:pPr>
                              <w:pStyle w:val="Odstavekseznama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color w:val="0216CC"/>
                                <w:lang w:val="en-US"/>
                              </w:rPr>
                            </w:pPr>
                            <w:proofErr w:type="spellStart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>vpliv</w:t>
                            </w:r>
                            <w:r w:rsidR="00031060">
                              <w:rPr>
                                <w:color w:val="0216CC"/>
                                <w:lang w:val="en-US"/>
                              </w:rPr>
                              <w:t>u</w:t>
                            </w:r>
                            <w:proofErr w:type="spellEnd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 xml:space="preserve">, ki ga </w:t>
                            </w:r>
                            <w:proofErr w:type="spellStart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>lahko</w:t>
                            </w:r>
                            <w:proofErr w:type="spellEnd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>ima</w:t>
                            </w:r>
                            <w:proofErr w:type="spellEnd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>projekt</w:t>
                            </w:r>
                            <w:proofErr w:type="spellEnd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>njegovi</w:t>
                            </w:r>
                            <w:proofErr w:type="spellEnd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>izsledki</w:t>
                            </w:r>
                            <w:proofErr w:type="spellEnd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 xml:space="preserve"> in</w:t>
                            </w:r>
                          </w:p>
                          <w:p w14:paraId="0342AB16" w14:textId="053B340D" w:rsidR="00D9572D" w:rsidRPr="00D9572D" w:rsidRDefault="008B344C" w:rsidP="008B344C">
                            <w:pPr>
                              <w:pStyle w:val="Odstavekseznama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color w:val="0216CC"/>
                                <w:lang w:val="en-US"/>
                              </w:rPr>
                            </w:pPr>
                            <w:proofErr w:type="spellStart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>težav</w:t>
                            </w:r>
                            <w:r w:rsidR="00B770B5">
                              <w:rPr>
                                <w:color w:val="0216CC"/>
                                <w:lang w:val="en-US"/>
                              </w:rPr>
                              <w:t>ah</w:t>
                            </w:r>
                            <w:proofErr w:type="spellEnd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 xml:space="preserve">, s </w:t>
                            </w:r>
                            <w:proofErr w:type="spellStart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>katerimi</w:t>
                            </w:r>
                            <w:proofErr w:type="spellEnd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>lahko</w:t>
                            </w:r>
                            <w:proofErr w:type="spellEnd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>sooč</w:t>
                            </w:r>
                            <w:r w:rsidR="00611157">
                              <w:rPr>
                                <w:color w:val="0216CC"/>
                                <w:lang w:val="en-US"/>
                              </w:rPr>
                              <w:t>ijo</w:t>
                            </w:r>
                            <w:proofErr w:type="spellEnd"/>
                            <w:r w:rsidRPr="008B344C">
                              <w:rPr>
                                <w:color w:val="0216CC"/>
                                <w:lang w:val="en-US"/>
                              </w:rPr>
                              <w:t>.</w:t>
                            </w:r>
                          </w:p>
                          <w:p w14:paraId="2FAA2CB5" w14:textId="77777777" w:rsidR="00D9572D" w:rsidRPr="00D9572D" w:rsidRDefault="00D9572D" w:rsidP="00D9572D">
                            <w:pPr>
                              <w:jc w:val="center"/>
                              <w:rPr>
                                <w:color w:val="0216CC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92C4" id="_x0000_s1035" type="#_x0000_t202" style="position:absolute;margin-left:262.5pt;margin-top:-17.25pt;width:247.95pt;height:217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" filled="f" stroked="f">
                <v:textbox>
                  <w:txbxContent>
                    <w:p w14:paraId="5555DC8B" w14:textId="4C8C428D" w:rsidR="008B344C" w:rsidRPr="00807EE4" w:rsidRDefault="008B344C" w:rsidP="00807EE4">
                      <w:pPr>
                        <w:jc w:val="both"/>
                        <w:rPr>
                          <w:color w:val="0216CC"/>
                          <w:lang w:val="en-US"/>
                        </w:rPr>
                      </w:pPr>
                      <w:r w:rsidRPr="00807EE4">
                        <w:rPr>
                          <w:color w:val="0216CC"/>
                          <w:lang w:val="en-US"/>
                        </w:rPr>
                        <w:t xml:space="preserve">DOMSPAIN je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predstavil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načrt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za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ustvarjanje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prvega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digitalnega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orodja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GUIDE in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ekipa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je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na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koncu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načrtovala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svoje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="00A857BF">
                        <w:rPr>
                          <w:color w:val="0216CC"/>
                          <w:lang w:val="en-US"/>
                        </w:rPr>
                        <w:t>nadaljne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korake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.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Partnerji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so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razpravljali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in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določili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ustrezne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roke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za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izdelavo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="00B47D61">
                        <w:rPr>
                          <w:color w:val="0216CC"/>
                          <w:lang w:val="en-US"/>
                        </w:rPr>
                        <w:t>d</w:t>
                      </w:r>
                      <w:r w:rsidRPr="00807EE4">
                        <w:rPr>
                          <w:color w:val="0216CC"/>
                          <w:lang w:val="en-US"/>
                        </w:rPr>
                        <w:t>igitalnega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orodja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za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prepoznavanje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stereotipov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pri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kariernih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odločitvah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>.</w:t>
                      </w:r>
                    </w:p>
                    <w:p w14:paraId="59FA9BC2" w14:textId="77777777" w:rsidR="008B344C" w:rsidRPr="00807EE4" w:rsidRDefault="008B344C" w:rsidP="00807EE4">
                      <w:pPr>
                        <w:jc w:val="both"/>
                        <w:rPr>
                          <w:color w:val="0216CC"/>
                          <w:lang w:val="en-US"/>
                        </w:rPr>
                      </w:pPr>
                      <w:r w:rsidRPr="00807EE4">
                        <w:rPr>
                          <w:color w:val="0216CC"/>
                          <w:lang w:val="en-US"/>
                        </w:rPr>
                        <w:t xml:space="preserve">Poleg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tega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je p-consulting.gr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predstavil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načrt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za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ustvarjanje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drugega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digitalnega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orodja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za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sloge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kariernega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odločanja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.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Partnerstvo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je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izmenjalo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07EE4">
                        <w:rPr>
                          <w:color w:val="0216CC"/>
                          <w:lang w:val="en-US"/>
                        </w:rPr>
                        <w:t>mnenja</w:t>
                      </w:r>
                      <w:proofErr w:type="spellEnd"/>
                      <w:r w:rsidRPr="00807EE4">
                        <w:rPr>
                          <w:color w:val="0216CC"/>
                          <w:lang w:val="en-US"/>
                        </w:rPr>
                        <w:t xml:space="preserve"> o:</w:t>
                      </w:r>
                    </w:p>
                    <w:p w14:paraId="7E364474" w14:textId="09271E91" w:rsidR="008B344C" w:rsidRPr="008B344C" w:rsidRDefault="008B344C" w:rsidP="008B344C">
                      <w:pPr>
                        <w:pStyle w:val="Odstavekseznama"/>
                        <w:numPr>
                          <w:ilvl w:val="0"/>
                          <w:numId w:val="20"/>
                        </w:numPr>
                        <w:jc w:val="both"/>
                        <w:rPr>
                          <w:color w:val="0216CC"/>
                          <w:lang w:val="en-US"/>
                        </w:rPr>
                      </w:pPr>
                      <w:proofErr w:type="spellStart"/>
                      <w:r w:rsidRPr="008B344C">
                        <w:rPr>
                          <w:color w:val="0216CC"/>
                          <w:lang w:val="en-US"/>
                        </w:rPr>
                        <w:t>vpliv</w:t>
                      </w:r>
                      <w:r w:rsidR="00031060">
                        <w:rPr>
                          <w:color w:val="0216CC"/>
                          <w:lang w:val="en-US"/>
                        </w:rPr>
                        <w:t>u</w:t>
                      </w:r>
                      <w:proofErr w:type="spellEnd"/>
                      <w:r w:rsidRPr="008B344C">
                        <w:rPr>
                          <w:color w:val="0216CC"/>
                          <w:lang w:val="en-US"/>
                        </w:rPr>
                        <w:t xml:space="preserve">, ki ga </w:t>
                      </w:r>
                      <w:proofErr w:type="spellStart"/>
                      <w:r w:rsidRPr="008B344C">
                        <w:rPr>
                          <w:color w:val="0216CC"/>
                          <w:lang w:val="en-US"/>
                        </w:rPr>
                        <w:t>lahko</w:t>
                      </w:r>
                      <w:proofErr w:type="spellEnd"/>
                      <w:r w:rsidRPr="008B344C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B344C">
                        <w:rPr>
                          <w:color w:val="0216CC"/>
                          <w:lang w:val="en-US"/>
                        </w:rPr>
                        <w:t>ima</w:t>
                      </w:r>
                      <w:proofErr w:type="spellEnd"/>
                      <w:r w:rsidRPr="008B344C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B344C">
                        <w:rPr>
                          <w:color w:val="0216CC"/>
                          <w:lang w:val="en-US"/>
                        </w:rPr>
                        <w:t>projekt</w:t>
                      </w:r>
                      <w:proofErr w:type="spellEnd"/>
                      <w:r w:rsidRPr="008B344C">
                        <w:rPr>
                          <w:color w:val="0216CC"/>
                          <w:lang w:val="en-US"/>
                        </w:rPr>
                        <w:t xml:space="preserve"> in </w:t>
                      </w:r>
                      <w:proofErr w:type="spellStart"/>
                      <w:r w:rsidRPr="008B344C">
                        <w:rPr>
                          <w:color w:val="0216CC"/>
                          <w:lang w:val="en-US"/>
                        </w:rPr>
                        <w:t>njegovi</w:t>
                      </w:r>
                      <w:proofErr w:type="spellEnd"/>
                      <w:r w:rsidRPr="008B344C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B344C">
                        <w:rPr>
                          <w:color w:val="0216CC"/>
                          <w:lang w:val="en-US"/>
                        </w:rPr>
                        <w:t>izsledki</w:t>
                      </w:r>
                      <w:proofErr w:type="spellEnd"/>
                      <w:r w:rsidRPr="008B344C">
                        <w:rPr>
                          <w:color w:val="0216CC"/>
                          <w:lang w:val="en-US"/>
                        </w:rPr>
                        <w:t xml:space="preserve"> in</w:t>
                      </w:r>
                    </w:p>
                    <w:p w14:paraId="0342AB16" w14:textId="053B340D" w:rsidR="00D9572D" w:rsidRPr="00D9572D" w:rsidRDefault="008B344C" w:rsidP="008B344C">
                      <w:pPr>
                        <w:pStyle w:val="Odstavekseznama"/>
                        <w:numPr>
                          <w:ilvl w:val="0"/>
                          <w:numId w:val="20"/>
                        </w:numPr>
                        <w:jc w:val="both"/>
                        <w:rPr>
                          <w:color w:val="0216CC"/>
                          <w:lang w:val="en-US"/>
                        </w:rPr>
                      </w:pPr>
                      <w:proofErr w:type="spellStart"/>
                      <w:r w:rsidRPr="008B344C">
                        <w:rPr>
                          <w:color w:val="0216CC"/>
                          <w:lang w:val="en-US"/>
                        </w:rPr>
                        <w:t>težav</w:t>
                      </w:r>
                      <w:r w:rsidR="00B770B5">
                        <w:rPr>
                          <w:color w:val="0216CC"/>
                          <w:lang w:val="en-US"/>
                        </w:rPr>
                        <w:t>ah</w:t>
                      </w:r>
                      <w:proofErr w:type="spellEnd"/>
                      <w:r w:rsidRPr="008B344C">
                        <w:rPr>
                          <w:color w:val="0216CC"/>
                          <w:lang w:val="en-US"/>
                        </w:rPr>
                        <w:t xml:space="preserve">, s </w:t>
                      </w:r>
                      <w:proofErr w:type="spellStart"/>
                      <w:r w:rsidRPr="008B344C">
                        <w:rPr>
                          <w:color w:val="0216CC"/>
                          <w:lang w:val="en-US"/>
                        </w:rPr>
                        <w:t>katerimi</w:t>
                      </w:r>
                      <w:proofErr w:type="spellEnd"/>
                      <w:r w:rsidRPr="008B344C">
                        <w:rPr>
                          <w:color w:val="0216CC"/>
                          <w:lang w:val="en-US"/>
                        </w:rPr>
                        <w:t xml:space="preserve"> se </w:t>
                      </w:r>
                      <w:proofErr w:type="spellStart"/>
                      <w:r w:rsidRPr="008B344C">
                        <w:rPr>
                          <w:color w:val="0216CC"/>
                          <w:lang w:val="en-US"/>
                        </w:rPr>
                        <w:t>lahko</w:t>
                      </w:r>
                      <w:proofErr w:type="spellEnd"/>
                      <w:r w:rsidRPr="008B344C">
                        <w:rPr>
                          <w:color w:val="0216CC"/>
                          <w:lang w:val="en-US"/>
                        </w:rPr>
                        <w:t xml:space="preserve"> </w:t>
                      </w:r>
                      <w:proofErr w:type="spellStart"/>
                      <w:r w:rsidRPr="008B344C">
                        <w:rPr>
                          <w:color w:val="0216CC"/>
                          <w:lang w:val="en-US"/>
                        </w:rPr>
                        <w:t>sooč</w:t>
                      </w:r>
                      <w:r w:rsidR="00611157">
                        <w:rPr>
                          <w:color w:val="0216CC"/>
                          <w:lang w:val="en-US"/>
                        </w:rPr>
                        <w:t>ijo</w:t>
                      </w:r>
                      <w:proofErr w:type="spellEnd"/>
                      <w:r w:rsidRPr="008B344C">
                        <w:rPr>
                          <w:color w:val="0216CC"/>
                          <w:lang w:val="en-US"/>
                        </w:rPr>
                        <w:t>.</w:t>
                      </w:r>
                    </w:p>
                    <w:p w14:paraId="2FAA2CB5" w14:textId="77777777" w:rsidR="00D9572D" w:rsidRPr="00D9572D" w:rsidRDefault="00D9572D" w:rsidP="00D9572D">
                      <w:pPr>
                        <w:jc w:val="center"/>
                        <w:rPr>
                          <w:color w:val="0216CC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5DC">
        <w:rPr>
          <w:noProof/>
        </w:rPr>
        <w:drawing>
          <wp:anchor distT="0" distB="0" distL="114300" distR="114300" simplePos="0" relativeHeight="251654140" behindDoc="1" locked="0" layoutInCell="1" allowOverlap="1" wp14:anchorId="7BAC51CC" wp14:editId="1A432417">
            <wp:simplePos x="0" y="0"/>
            <wp:positionH relativeFrom="column">
              <wp:posOffset>-1695450</wp:posOffset>
            </wp:positionH>
            <wp:positionV relativeFrom="paragraph">
              <wp:posOffset>-1067435</wp:posOffset>
            </wp:positionV>
            <wp:extent cx="7012940" cy="3686175"/>
            <wp:effectExtent l="0" t="0" r="0" b="0"/>
            <wp:wrapNone/>
            <wp:docPr id="85614939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14939" name="Εικόνα 10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94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387DA" w14:textId="75548A1E" w:rsidR="00CE6A6F" w:rsidRDefault="00CE6A6F" w:rsidP="00BF184C"/>
    <w:p w14:paraId="3C45B0DB" w14:textId="0786C96B" w:rsidR="00CE6A6F" w:rsidRDefault="00CE6A6F" w:rsidP="00BF184C"/>
    <w:p w14:paraId="557D8397" w14:textId="13407E61" w:rsidR="00CE6A6F" w:rsidRDefault="00DE0CF6" w:rsidP="00BF184C">
      <w:r>
        <w:rPr>
          <w:noProof/>
        </w:rPr>
        <w:drawing>
          <wp:anchor distT="0" distB="0" distL="114300" distR="114300" simplePos="0" relativeHeight="251655165" behindDoc="1" locked="0" layoutInCell="1" allowOverlap="1" wp14:anchorId="2178DCC1" wp14:editId="68961FE5">
            <wp:simplePos x="0" y="0"/>
            <wp:positionH relativeFrom="column">
              <wp:posOffset>-1466176</wp:posOffset>
            </wp:positionH>
            <wp:positionV relativeFrom="paragraph">
              <wp:posOffset>287019</wp:posOffset>
            </wp:positionV>
            <wp:extent cx="8547466" cy="5985854"/>
            <wp:effectExtent l="0" t="0" r="0" b="0"/>
            <wp:wrapNone/>
            <wp:docPr id="1990638265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638265" name="Εικόνα 1990638265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8250">
                      <a:off x="0" y="0"/>
                      <a:ext cx="8547466" cy="5985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14C0A" w14:textId="7FE870E8" w:rsidR="00CE6A6F" w:rsidRDefault="00CE6A6F" w:rsidP="00BF184C"/>
    <w:p w14:paraId="57C07525" w14:textId="1494850F" w:rsidR="00CE6A6F" w:rsidRDefault="00CE6A6F" w:rsidP="00BF184C"/>
    <w:p w14:paraId="55B9F616" w14:textId="32FD5BE2" w:rsidR="00FC50F9" w:rsidRPr="000B576D" w:rsidRDefault="003061A9" w:rsidP="00BF184C">
      <w:pPr>
        <w:rPr>
          <w:lang w:val="en-US"/>
        </w:rPr>
      </w:pPr>
      <w:r w:rsidRPr="004300D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CBAB0D6" wp14:editId="3599C346">
                <wp:simplePos x="0" y="0"/>
                <wp:positionH relativeFrom="column">
                  <wp:posOffset>2463800</wp:posOffset>
                </wp:positionH>
                <wp:positionV relativeFrom="paragraph">
                  <wp:posOffset>5039360</wp:posOffset>
                </wp:positionV>
                <wp:extent cx="2360930" cy="371475"/>
                <wp:effectExtent l="0" t="0" r="0" b="0"/>
                <wp:wrapSquare wrapText="bothSides"/>
                <wp:docPr id="144049863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25348" w14:textId="246A9A82" w:rsidR="003061A9" w:rsidRPr="003061A9" w:rsidRDefault="003061A9" w:rsidP="003061A9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sl-SI"/>
                              </w:rPr>
                              <w:t>Prenesi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B0D6" id="_x0000_s1036" type="#_x0000_t202" style="position:absolute;margin-left:194pt;margin-top:396.8pt;width:185.9pt;height:29.25pt;z-index:2517463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" filled="f" stroked="f">
                <v:textbox>
                  <w:txbxContent>
                    <w:p w14:paraId="64E25348" w14:textId="246A9A82" w:rsidR="003061A9" w:rsidRPr="003061A9" w:rsidRDefault="003061A9" w:rsidP="003061A9">
                      <w:pPr>
                        <w:rPr>
                          <w:b/>
                          <w:bCs/>
                          <w:color w:val="0000FF"/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:lang w:val="sl-SI"/>
                        </w:rPr>
                        <w:t>Prenesi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CE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D075ED" wp14:editId="5ACD8CA7">
                <wp:simplePos x="0" y="0"/>
                <wp:positionH relativeFrom="column">
                  <wp:posOffset>2341880</wp:posOffset>
                </wp:positionH>
                <wp:positionV relativeFrom="paragraph">
                  <wp:posOffset>5052695</wp:posOffset>
                </wp:positionV>
                <wp:extent cx="1143000" cy="361950"/>
                <wp:effectExtent l="0" t="0" r="0" b="0"/>
                <wp:wrapNone/>
                <wp:docPr id="958617202" name="Ορθογώνιο: Στρογγύλεμα γωνιώ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2CE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CA5F2" id="Ορθογώνιο: Στρογγύλεμα γωνιών 2" o:spid="_x0000_s1026" style="position:absolute;margin-left:184.4pt;margin-top:397.85pt;width:90pt;height:28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" fillcolor="#02ce9f" stroked="f" strokeweight="1pt">
                <v:stroke joinstyle="miter"/>
              </v:roundrect>
            </w:pict>
          </mc:Fallback>
        </mc:AlternateContent>
      </w:r>
      <w:r w:rsidR="00282548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4412A2E" wp14:editId="7CB3A0E3">
                <wp:simplePos x="0" y="0"/>
                <wp:positionH relativeFrom="column">
                  <wp:posOffset>2139950</wp:posOffset>
                </wp:positionH>
                <wp:positionV relativeFrom="paragraph">
                  <wp:posOffset>6163310</wp:posOffset>
                </wp:positionV>
                <wp:extent cx="1536700" cy="417830"/>
                <wp:effectExtent l="0" t="0" r="0" b="1270"/>
                <wp:wrapSquare wrapText="bothSides"/>
                <wp:docPr id="83430250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9C1B9" w14:textId="27D479C5" w:rsidR="001833D2" w:rsidRPr="00A84399" w:rsidRDefault="00282548" w:rsidP="00A84399">
                            <w:pPr>
                              <w:rPr>
                                <w:b/>
                                <w:bCs/>
                                <w:color w:val="0216CC"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216CC"/>
                                <w:sz w:val="44"/>
                                <w:szCs w:val="44"/>
                                <w:lang w:val="en-US"/>
                              </w:rPr>
                              <w:t>Sledi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216CC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216CC"/>
                                <w:sz w:val="44"/>
                                <w:szCs w:val="44"/>
                                <w:lang w:val="en-US"/>
                              </w:rPr>
                              <w:t>nam</w:t>
                            </w:r>
                            <w:proofErr w:type="spellEnd"/>
                            <w:r w:rsidR="001833D2" w:rsidRPr="00A84399">
                              <w:rPr>
                                <w:b/>
                                <w:bCs/>
                                <w:noProof/>
                                <w:color w:val="0216CC"/>
                                <w:sz w:val="44"/>
                                <w:szCs w:val="44"/>
                                <w:lang w:val="en-US"/>
                              </w:rPr>
                              <w:t>!</w:t>
                            </w:r>
                          </w:p>
                          <w:p w14:paraId="60BC0F16" w14:textId="5CDFBD9B" w:rsidR="001833D2" w:rsidRPr="001833D2" w:rsidRDefault="001833D2" w:rsidP="001833D2">
                            <w:pPr>
                              <w:rPr>
                                <w:b/>
                                <w:bCs/>
                                <w:color w:val="0216CC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2A2E" id="_x0000_s1037" type="#_x0000_t202" style="position:absolute;margin-left:168.5pt;margin-top:485.3pt;width:121pt;height:32.9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" filled="f" stroked="f">
                <v:textbox>
                  <w:txbxContent>
                    <w:p w14:paraId="0E79C1B9" w14:textId="27D479C5" w:rsidR="001833D2" w:rsidRPr="00A84399" w:rsidRDefault="00282548" w:rsidP="00A84399">
                      <w:pPr>
                        <w:rPr>
                          <w:b/>
                          <w:bCs/>
                          <w:color w:val="0216CC"/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216CC"/>
                          <w:sz w:val="44"/>
                          <w:szCs w:val="44"/>
                          <w:lang w:val="en-US"/>
                        </w:rPr>
                        <w:t>Sledi</w:t>
                      </w:r>
                      <w:proofErr w:type="spellEnd"/>
                      <w:r>
                        <w:rPr>
                          <w:b/>
                          <w:bCs/>
                          <w:color w:val="0216CC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216CC"/>
                          <w:sz w:val="44"/>
                          <w:szCs w:val="44"/>
                          <w:lang w:val="en-US"/>
                        </w:rPr>
                        <w:t>nam</w:t>
                      </w:r>
                      <w:proofErr w:type="spellEnd"/>
                      <w:r w:rsidR="001833D2" w:rsidRPr="00A84399">
                        <w:rPr>
                          <w:b/>
                          <w:bCs/>
                          <w:noProof/>
                          <w:color w:val="0216CC"/>
                          <w:sz w:val="44"/>
                          <w:szCs w:val="44"/>
                          <w:lang w:val="en-US"/>
                        </w:rPr>
                        <w:t>!</w:t>
                      </w:r>
                    </w:p>
                    <w:p w14:paraId="60BC0F16" w14:textId="5CDFBD9B" w:rsidR="001833D2" w:rsidRPr="001833D2" w:rsidRDefault="001833D2" w:rsidP="001833D2">
                      <w:pPr>
                        <w:rPr>
                          <w:b/>
                          <w:bCs/>
                          <w:color w:val="0216CC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75DC">
        <w:rPr>
          <w:noProof/>
        </w:rPr>
        <w:drawing>
          <wp:anchor distT="0" distB="0" distL="114300" distR="114300" simplePos="0" relativeHeight="251697152" behindDoc="0" locked="0" layoutInCell="1" allowOverlap="1" wp14:anchorId="5A073C85" wp14:editId="7C03A4CC">
            <wp:simplePos x="0" y="0"/>
            <wp:positionH relativeFrom="column">
              <wp:posOffset>2140585</wp:posOffset>
            </wp:positionH>
            <wp:positionV relativeFrom="paragraph">
              <wp:posOffset>421640</wp:posOffset>
            </wp:positionV>
            <wp:extent cx="320675" cy="331470"/>
            <wp:effectExtent l="0" t="0" r="3175" b="0"/>
            <wp:wrapSquare wrapText="bothSides"/>
            <wp:docPr id="215197316" name="Γραφικό 215197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56843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5D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6225466" wp14:editId="5877E821">
                <wp:simplePos x="0" y="0"/>
                <wp:positionH relativeFrom="column">
                  <wp:posOffset>-670560</wp:posOffset>
                </wp:positionH>
                <wp:positionV relativeFrom="paragraph">
                  <wp:posOffset>1889760</wp:posOffset>
                </wp:positionV>
                <wp:extent cx="2061845" cy="2256790"/>
                <wp:effectExtent l="0" t="0" r="0" b="0"/>
                <wp:wrapSquare wrapText="bothSides"/>
                <wp:docPr id="204231608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2256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ABBC" w14:textId="52FE5EC9" w:rsidR="000B576D" w:rsidRPr="000B576D" w:rsidRDefault="000B576D" w:rsidP="000B576D">
                            <w:p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0B576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Proje</w:t>
                            </w:r>
                            <w:r w:rsidR="0061115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ktni</w:t>
                            </w:r>
                            <w:proofErr w:type="spellEnd"/>
                            <w:r w:rsidRPr="000B576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1115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 w:rsidRPr="000B576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r w:rsidR="0061115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z</w:t>
                            </w:r>
                            <w:r w:rsidRPr="000B576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ult</w:t>
                            </w:r>
                            <w:r w:rsidR="0061115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ati</w:t>
                            </w:r>
                            <w:proofErr w:type="spellEnd"/>
                          </w:p>
                          <w:p w14:paraId="6F5D2E20" w14:textId="5A2F606A" w:rsidR="000B576D" w:rsidRPr="000B576D" w:rsidRDefault="00814B74" w:rsidP="000B576D">
                            <w:pPr>
                              <w:pStyle w:val="Odstavekseznama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814B74">
                              <w:rPr>
                                <w:color w:val="FFFFFF" w:themeColor="background1"/>
                                <w:lang w:val="en-US"/>
                              </w:rPr>
                              <w:t>Identifikacija</w:t>
                            </w:r>
                            <w:proofErr w:type="spellEnd"/>
                            <w:r w:rsidRPr="00814B74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14B74">
                              <w:rPr>
                                <w:color w:val="FFFFFF" w:themeColor="background1"/>
                                <w:lang w:val="en-US"/>
                              </w:rPr>
                              <w:t>stereotipov</w:t>
                            </w:r>
                            <w:proofErr w:type="spellEnd"/>
                            <w:r w:rsidR="000B576D" w:rsidRPr="000B576D"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64BF71DE" w14:textId="131542FE" w:rsidR="000B576D" w:rsidRPr="000B576D" w:rsidRDefault="00CA4873" w:rsidP="000B576D">
                            <w:pPr>
                              <w:pStyle w:val="Odstavekseznama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Načini</w:t>
                            </w:r>
                            <w:proofErr w:type="spellEnd"/>
                            <w:r w:rsidR="00006184" w:rsidRPr="00006184">
                              <w:rPr>
                                <w:color w:val="FFFFFF" w:themeColor="background1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 w:rsidR="00006184" w:rsidRPr="00006184">
                              <w:rPr>
                                <w:color w:val="FFFFFF" w:themeColor="background1"/>
                                <w:lang w:val="en-US"/>
                              </w:rPr>
                              <w:t>karierne</w:t>
                            </w:r>
                            <w:proofErr w:type="spellEnd"/>
                            <w:r w:rsidR="00006184" w:rsidRPr="00006184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06184" w:rsidRPr="00006184">
                              <w:rPr>
                                <w:color w:val="FFFFFF" w:themeColor="background1"/>
                                <w:lang w:val="en-US"/>
                              </w:rPr>
                              <w:t>odločitve</w:t>
                            </w:r>
                            <w:proofErr w:type="spellEnd"/>
                          </w:p>
                          <w:p w14:paraId="1F802F63" w14:textId="26A24811" w:rsidR="000B576D" w:rsidRPr="000B576D" w:rsidRDefault="00786CE6" w:rsidP="000B576D">
                            <w:pPr>
                              <w:pStyle w:val="Odstavekseznama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786CE6">
                              <w:rPr>
                                <w:color w:val="FFFFFF" w:themeColor="background1"/>
                                <w:lang w:val="en-US"/>
                              </w:rPr>
                              <w:t>Spletni</w:t>
                            </w:r>
                            <w:proofErr w:type="spellEnd"/>
                            <w:r w:rsidRPr="00786CE6">
                              <w:rPr>
                                <w:color w:val="FFFFFF" w:themeColor="background1"/>
                                <w:lang w:val="en-US"/>
                              </w:rPr>
                              <w:t xml:space="preserve"> program </w:t>
                            </w:r>
                            <w:proofErr w:type="spellStart"/>
                            <w:r w:rsidRPr="00786CE6">
                              <w:rPr>
                                <w:color w:val="FFFFFF" w:themeColor="background1"/>
                                <w:lang w:val="en-US"/>
                              </w:rPr>
                              <w:t>usposabljanja</w:t>
                            </w:r>
                            <w:proofErr w:type="spellEnd"/>
                            <w:r w:rsidRPr="00786CE6">
                              <w:rPr>
                                <w:color w:val="FFFFFF" w:themeColor="background1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 w:rsidRPr="00786CE6">
                              <w:rPr>
                                <w:color w:val="FFFFFF" w:themeColor="background1"/>
                                <w:lang w:val="en-US"/>
                              </w:rPr>
                              <w:t>poklicno</w:t>
                            </w:r>
                            <w:proofErr w:type="spellEnd"/>
                            <w:r w:rsidRPr="00786CE6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86CE6">
                              <w:rPr>
                                <w:color w:val="FFFFFF" w:themeColor="background1"/>
                                <w:lang w:val="en-US"/>
                              </w:rPr>
                              <w:t>svetovanje</w:t>
                            </w:r>
                            <w:proofErr w:type="spellEnd"/>
                            <w:r w:rsidRPr="00786CE6">
                              <w:rPr>
                                <w:color w:val="FFFFFF" w:themeColor="background1"/>
                                <w:lang w:val="en-US"/>
                              </w:rPr>
                              <w:t xml:space="preserve">, ki </w:t>
                            </w:r>
                            <w:proofErr w:type="spellStart"/>
                            <w:r w:rsidRPr="00786CE6">
                              <w:rPr>
                                <w:color w:val="FFFFFF" w:themeColor="background1"/>
                                <w:lang w:val="en-US"/>
                              </w:rPr>
                              <w:t>upošteva</w:t>
                            </w:r>
                            <w:proofErr w:type="spellEnd"/>
                            <w:r w:rsidRPr="00786CE6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86CE6">
                              <w:rPr>
                                <w:color w:val="FFFFFF" w:themeColor="background1"/>
                                <w:lang w:val="en-US"/>
                              </w:rPr>
                              <w:t>spol</w:t>
                            </w:r>
                            <w:proofErr w:type="spellEnd"/>
                          </w:p>
                          <w:p w14:paraId="13A6A55C" w14:textId="20974356" w:rsidR="000B576D" w:rsidRPr="000B576D" w:rsidRDefault="00075A91" w:rsidP="000B576D">
                            <w:pPr>
                              <w:pStyle w:val="Odstavekseznama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075A91">
                              <w:rPr>
                                <w:color w:val="FFFFFF" w:themeColor="background1"/>
                                <w:lang w:val="en-US"/>
                              </w:rPr>
                              <w:t>Zbirka</w:t>
                            </w:r>
                            <w:proofErr w:type="spellEnd"/>
                            <w:r w:rsidRPr="00075A91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5A91">
                              <w:rPr>
                                <w:color w:val="FFFFFF" w:themeColor="background1"/>
                                <w:lang w:val="en-US"/>
                              </w:rPr>
                              <w:t>orodij</w:t>
                            </w:r>
                            <w:proofErr w:type="spellEnd"/>
                            <w:r w:rsidRPr="00075A91">
                              <w:rPr>
                                <w:color w:val="FFFFFF" w:themeColor="background1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 w:rsidRPr="00075A91">
                              <w:rPr>
                                <w:color w:val="FFFFFF" w:themeColor="background1"/>
                                <w:lang w:val="en-US"/>
                              </w:rPr>
                              <w:t>karierno</w:t>
                            </w:r>
                            <w:proofErr w:type="spellEnd"/>
                            <w:r w:rsidRPr="00075A91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5A91">
                              <w:rPr>
                                <w:color w:val="FFFFFF" w:themeColor="background1"/>
                                <w:lang w:val="en-US"/>
                              </w:rPr>
                              <w:t>svetovanje</w:t>
                            </w:r>
                            <w:proofErr w:type="spellEnd"/>
                            <w:r w:rsidRPr="00075A91">
                              <w:rPr>
                                <w:color w:val="FFFFFF" w:themeColor="background1"/>
                                <w:lang w:val="en-US"/>
                              </w:rPr>
                              <w:t xml:space="preserve">, ki </w:t>
                            </w:r>
                            <w:proofErr w:type="spellStart"/>
                            <w:r w:rsidRPr="00075A91">
                              <w:rPr>
                                <w:color w:val="FFFFFF" w:themeColor="background1"/>
                                <w:lang w:val="en-US"/>
                              </w:rPr>
                              <w:t>upošteva</w:t>
                            </w:r>
                            <w:proofErr w:type="spellEnd"/>
                            <w:r w:rsidRPr="00075A91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5A91">
                              <w:rPr>
                                <w:color w:val="FFFFFF" w:themeColor="background1"/>
                                <w:lang w:val="en-US"/>
                              </w:rPr>
                              <w:t>spol</w:t>
                            </w:r>
                            <w:proofErr w:type="spellEnd"/>
                            <w:r w:rsidR="000B576D" w:rsidRPr="000B576D"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752F0795" w14:textId="77777777" w:rsidR="000B576D" w:rsidRPr="000B576D" w:rsidRDefault="000B576D" w:rsidP="000B576D">
                            <w:pPr>
                              <w:jc w:val="both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17A7B1C5" w14:textId="77777777" w:rsidR="000B576D" w:rsidRPr="000B576D" w:rsidRDefault="000B576D" w:rsidP="000B576D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5466" id="_x0000_s1038" type="#_x0000_t202" style="position:absolute;margin-left:-52.8pt;margin-top:148.8pt;width:162.35pt;height:177.7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" filled="f" stroked="f">
                <v:textbox>
                  <w:txbxContent>
                    <w:p w14:paraId="53A4ABBC" w14:textId="52FE5EC9" w:rsidR="000B576D" w:rsidRPr="000B576D" w:rsidRDefault="000B576D" w:rsidP="000B576D">
                      <w:pPr>
                        <w:jc w:val="both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0B576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Proje</w:t>
                      </w:r>
                      <w:r w:rsidR="0061115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ktni</w:t>
                      </w:r>
                      <w:proofErr w:type="spellEnd"/>
                      <w:r w:rsidRPr="000B576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61115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r</w:t>
                      </w:r>
                      <w:r w:rsidRPr="000B576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</w:t>
                      </w:r>
                      <w:r w:rsidR="0061115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z</w:t>
                      </w:r>
                      <w:r w:rsidRPr="000B576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ult</w:t>
                      </w:r>
                      <w:r w:rsidR="0061115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ati</w:t>
                      </w:r>
                      <w:proofErr w:type="spellEnd"/>
                    </w:p>
                    <w:p w14:paraId="6F5D2E20" w14:textId="5A2F606A" w:rsidR="000B576D" w:rsidRPr="000B576D" w:rsidRDefault="00814B74" w:rsidP="000B576D">
                      <w:pPr>
                        <w:pStyle w:val="Odstavekseznama"/>
                        <w:numPr>
                          <w:ilvl w:val="0"/>
                          <w:numId w:val="21"/>
                        </w:numPr>
                        <w:jc w:val="both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814B74">
                        <w:rPr>
                          <w:color w:val="FFFFFF" w:themeColor="background1"/>
                          <w:lang w:val="en-US"/>
                        </w:rPr>
                        <w:t>Identifikacija</w:t>
                      </w:r>
                      <w:proofErr w:type="spellEnd"/>
                      <w:r w:rsidRPr="00814B74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814B74">
                        <w:rPr>
                          <w:color w:val="FFFFFF" w:themeColor="background1"/>
                          <w:lang w:val="en-US"/>
                        </w:rPr>
                        <w:t>stereotipov</w:t>
                      </w:r>
                      <w:proofErr w:type="spellEnd"/>
                      <w:r w:rsidR="000B576D" w:rsidRPr="000B576D"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64BF71DE" w14:textId="131542FE" w:rsidR="000B576D" w:rsidRPr="000B576D" w:rsidRDefault="00CA4873" w:rsidP="000B576D">
                      <w:pPr>
                        <w:pStyle w:val="Odstavekseznama"/>
                        <w:numPr>
                          <w:ilvl w:val="0"/>
                          <w:numId w:val="21"/>
                        </w:numPr>
                        <w:jc w:val="both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Načini</w:t>
                      </w:r>
                      <w:proofErr w:type="spellEnd"/>
                      <w:r w:rsidR="00006184" w:rsidRPr="00006184">
                        <w:rPr>
                          <w:color w:val="FFFFFF" w:themeColor="background1"/>
                          <w:lang w:val="en-US"/>
                        </w:rPr>
                        <w:t xml:space="preserve"> za </w:t>
                      </w:r>
                      <w:proofErr w:type="spellStart"/>
                      <w:r w:rsidR="00006184" w:rsidRPr="00006184">
                        <w:rPr>
                          <w:color w:val="FFFFFF" w:themeColor="background1"/>
                          <w:lang w:val="en-US"/>
                        </w:rPr>
                        <w:t>karierne</w:t>
                      </w:r>
                      <w:proofErr w:type="spellEnd"/>
                      <w:r w:rsidR="00006184" w:rsidRPr="00006184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006184" w:rsidRPr="00006184">
                        <w:rPr>
                          <w:color w:val="FFFFFF" w:themeColor="background1"/>
                          <w:lang w:val="en-US"/>
                        </w:rPr>
                        <w:t>odločitve</w:t>
                      </w:r>
                      <w:proofErr w:type="spellEnd"/>
                    </w:p>
                    <w:p w14:paraId="1F802F63" w14:textId="26A24811" w:rsidR="000B576D" w:rsidRPr="000B576D" w:rsidRDefault="00786CE6" w:rsidP="000B576D">
                      <w:pPr>
                        <w:pStyle w:val="Odstavekseznama"/>
                        <w:numPr>
                          <w:ilvl w:val="0"/>
                          <w:numId w:val="21"/>
                        </w:numPr>
                        <w:jc w:val="both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786CE6">
                        <w:rPr>
                          <w:color w:val="FFFFFF" w:themeColor="background1"/>
                          <w:lang w:val="en-US"/>
                        </w:rPr>
                        <w:t>Spletni</w:t>
                      </w:r>
                      <w:proofErr w:type="spellEnd"/>
                      <w:r w:rsidRPr="00786CE6">
                        <w:rPr>
                          <w:color w:val="FFFFFF" w:themeColor="background1"/>
                          <w:lang w:val="en-US"/>
                        </w:rPr>
                        <w:t xml:space="preserve"> program </w:t>
                      </w:r>
                      <w:proofErr w:type="spellStart"/>
                      <w:r w:rsidRPr="00786CE6">
                        <w:rPr>
                          <w:color w:val="FFFFFF" w:themeColor="background1"/>
                          <w:lang w:val="en-US"/>
                        </w:rPr>
                        <w:t>usposabljanja</w:t>
                      </w:r>
                      <w:proofErr w:type="spellEnd"/>
                      <w:r w:rsidRPr="00786CE6">
                        <w:rPr>
                          <w:color w:val="FFFFFF" w:themeColor="background1"/>
                          <w:lang w:val="en-US"/>
                        </w:rPr>
                        <w:t xml:space="preserve"> za </w:t>
                      </w:r>
                      <w:proofErr w:type="spellStart"/>
                      <w:r w:rsidRPr="00786CE6">
                        <w:rPr>
                          <w:color w:val="FFFFFF" w:themeColor="background1"/>
                          <w:lang w:val="en-US"/>
                        </w:rPr>
                        <w:t>poklicno</w:t>
                      </w:r>
                      <w:proofErr w:type="spellEnd"/>
                      <w:r w:rsidRPr="00786CE6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786CE6">
                        <w:rPr>
                          <w:color w:val="FFFFFF" w:themeColor="background1"/>
                          <w:lang w:val="en-US"/>
                        </w:rPr>
                        <w:t>svetovanje</w:t>
                      </w:r>
                      <w:proofErr w:type="spellEnd"/>
                      <w:r w:rsidRPr="00786CE6">
                        <w:rPr>
                          <w:color w:val="FFFFFF" w:themeColor="background1"/>
                          <w:lang w:val="en-US"/>
                        </w:rPr>
                        <w:t xml:space="preserve">, ki </w:t>
                      </w:r>
                      <w:proofErr w:type="spellStart"/>
                      <w:r w:rsidRPr="00786CE6">
                        <w:rPr>
                          <w:color w:val="FFFFFF" w:themeColor="background1"/>
                          <w:lang w:val="en-US"/>
                        </w:rPr>
                        <w:t>upošteva</w:t>
                      </w:r>
                      <w:proofErr w:type="spellEnd"/>
                      <w:r w:rsidRPr="00786CE6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786CE6">
                        <w:rPr>
                          <w:color w:val="FFFFFF" w:themeColor="background1"/>
                          <w:lang w:val="en-US"/>
                        </w:rPr>
                        <w:t>spol</w:t>
                      </w:r>
                      <w:proofErr w:type="spellEnd"/>
                    </w:p>
                    <w:p w14:paraId="13A6A55C" w14:textId="20974356" w:rsidR="000B576D" w:rsidRPr="000B576D" w:rsidRDefault="00075A91" w:rsidP="000B576D">
                      <w:pPr>
                        <w:pStyle w:val="Odstavekseznama"/>
                        <w:numPr>
                          <w:ilvl w:val="0"/>
                          <w:numId w:val="21"/>
                        </w:numPr>
                        <w:jc w:val="both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075A91">
                        <w:rPr>
                          <w:color w:val="FFFFFF" w:themeColor="background1"/>
                          <w:lang w:val="en-US"/>
                        </w:rPr>
                        <w:t>Zbirka</w:t>
                      </w:r>
                      <w:proofErr w:type="spellEnd"/>
                      <w:r w:rsidRPr="00075A91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75A91">
                        <w:rPr>
                          <w:color w:val="FFFFFF" w:themeColor="background1"/>
                          <w:lang w:val="en-US"/>
                        </w:rPr>
                        <w:t>orodij</w:t>
                      </w:r>
                      <w:proofErr w:type="spellEnd"/>
                      <w:r w:rsidRPr="00075A91">
                        <w:rPr>
                          <w:color w:val="FFFFFF" w:themeColor="background1"/>
                          <w:lang w:val="en-US"/>
                        </w:rPr>
                        <w:t xml:space="preserve"> za </w:t>
                      </w:r>
                      <w:proofErr w:type="spellStart"/>
                      <w:r w:rsidRPr="00075A91">
                        <w:rPr>
                          <w:color w:val="FFFFFF" w:themeColor="background1"/>
                          <w:lang w:val="en-US"/>
                        </w:rPr>
                        <w:t>karierno</w:t>
                      </w:r>
                      <w:proofErr w:type="spellEnd"/>
                      <w:r w:rsidRPr="00075A91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75A91">
                        <w:rPr>
                          <w:color w:val="FFFFFF" w:themeColor="background1"/>
                          <w:lang w:val="en-US"/>
                        </w:rPr>
                        <w:t>svetovanje</w:t>
                      </w:r>
                      <w:proofErr w:type="spellEnd"/>
                      <w:r w:rsidRPr="00075A91">
                        <w:rPr>
                          <w:color w:val="FFFFFF" w:themeColor="background1"/>
                          <w:lang w:val="en-US"/>
                        </w:rPr>
                        <w:t xml:space="preserve">, ki </w:t>
                      </w:r>
                      <w:proofErr w:type="spellStart"/>
                      <w:r w:rsidRPr="00075A91">
                        <w:rPr>
                          <w:color w:val="FFFFFF" w:themeColor="background1"/>
                          <w:lang w:val="en-US"/>
                        </w:rPr>
                        <w:t>upošteva</w:t>
                      </w:r>
                      <w:proofErr w:type="spellEnd"/>
                      <w:r w:rsidRPr="00075A91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75A91">
                        <w:rPr>
                          <w:color w:val="FFFFFF" w:themeColor="background1"/>
                          <w:lang w:val="en-US"/>
                        </w:rPr>
                        <w:t>spol</w:t>
                      </w:r>
                      <w:proofErr w:type="spellEnd"/>
                      <w:r w:rsidR="000B576D" w:rsidRPr="000B576D"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752F0795" w14:textId="77777777" w:rsidR="000B576D" w:rsidRPr="000B576D" w:rsidRDefault="000B576D" w:rsidP="000B576D">
                      <w:pPr>
                        <w:jc w:val="both"/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14:paraId="17A7B1C5" w14:textId="77777777" w:rsidR="000B576D" w:rsidRPr="000B576D" w:rsidRDefault="000B576D" w:rsidP="000B576D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75DC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E2FA2F4" wp14:editId="39FA4D98">
                <wp:simplePos x="0" y="0"/>
                <wp:positionH relativeFrom="column">
                  <wp:posOffset>1407795</wp:posOffset>
                </wp:positionH>
                <wp:positionV relativeFrom="paragraph">
                  <wp:posOffset>1894840</wp:posOffset>
                </wp:positionV>
                <wp:extent cx="5077460" cy="1750695"/>
                <wp:effectExtent l="0" t="0" r="0" b="1905"/>
                <wp:wrapSquare wrapText="bothSides"/>
                <wp:docPr id="47759829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175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4239F" w14:textId="2C3A2C5D" w:rsidR="00E106CF" w:rsidRPr="00E106CF" w:rsidRDefault="00E106CF" w:rsidP="00E106CF">
                            <w:pPr>
                              <w:jc w:val="both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Ekipa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že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dela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prepoznavanj</w:t>
                            </w:r>
                            <w:r w:rsidR="00EE7D0D">
                              <w:rPr>
                                <w:color w:val="FFFFFF" w:themeColor="background1"/>
                                <w:lang w:val="en-US"/>
                              </w:rPr>
                              <w:t>u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stereotipov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v karierni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orientaciji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. 1. </w:t>
                            </w:r>
                            <w:proofErr w:type="spellStart"/>
                            <w:r w:rsidR="006C7A3E">
                              <w:rPr>
                                <w:color w:val="FFFFFF" w:themeColor="background1"/>
                                <w:lang w:val="en-US"/>
                              </w:rPr>
                              <w:t>cilj</w:t>
                            </w:r>
                            <w:proofErr w:type="spellEnd"/>
                            <w:r w:rsidR="006C7A3E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C7A3E">
                              <w:rPr>
                                <w:color w:val="FFFFFF" w:themeColor="background1"/>
                                <w:lang w:val="en-US"/>
                              </w:rPr>
                              <w:t>r</w:t>
                            </w:r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ezultata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projekta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pomagati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strokovnjakom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z</w:t>
                            </w:r>
                            <w:r w:rsidR="00541A99">
                              <w:rPr>
                                <w:color w:val="FFFFFF" w:themeColor="background1"/>
                                <w:lang w:val="en-US"/>
                              </w:rPr>
                              <w:t>a</w:t>
                            </w:r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kariern</w:t>
                            </w:r>
                            <w:r w:rsidR="00541A99">
                              <w:rPr>
                                <w:color w:val="FFFFFF" w:themeColor="background1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orientacij</w:t>
                            </w:r>
                            <w:r w:rsidR="00541A99">
                              <w:rPr>
                                <w:color w:val="FFFFFF" w:themeColor="background1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(karierni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svetovalci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učitelji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itd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.)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raziskovanju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prepoznavanju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spolnih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stereotipov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ovir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, ki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jih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imajo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ljudje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in </w:t>
                            </w:r>
                            <w:r w:rsidR="00BA0EF9">
                              <w:rPr>
                                <w:color w:val="FFFFFF" w:themeColor="background1"/>
                                <w:lang w:val="en-US"/>
                              </w:rPr>
                              <w:t xml:space="preserve">ki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vplivajo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njihovo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odločitev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glede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poklicne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kariere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720AFC46" w14:textId="18ED4177" w:rsidR="000B576D" w:rsidRPr="000B576D" w:rsidRDefault="00E106CF" w:rsidP="00E106CF">
                            <w:pPr>
                              <w:jc w:val="both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Partnerji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so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že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334AE3"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v </w:t>
                            </w:r>
                            <w:proofErr w:type="spellStart"/>
                            <w:r w:rsidR="00334AE3" w:rsidRPr="00E106CF">
                              <w:rPr>
                                <w:color w:val="FFFFFF" w:themeColor="background1"/>
                                <w:lang w:val="en-US"/>
                              </w:rPr>
                              <w:t>vsaki</w:t>
                            </w:r>
                            <w:proofErr w:type="spellEnd"/>
                            <w:r w:rsidR="00334AE3"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34AE3" w:rsidRPr="00E106CF">
                              <w:rPr>
                                <w:color w:val="FFFFFF" w:themeColor="background1"/>
                                <w:lang w:val="en-US"/>
                              </w:rPr>
                              <w:t>državi</w:t>
                            </w:r>
                            <w:proofErr w:type="spellEnd"/>
                            <w:r w:rsidR="00334AE3"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izvedli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teoretično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raziskavo</w:t>
                            </w:r>
                            <w:proofErr w:type="spellEnd"/>
                            <w:r w:rsidR="00334AE3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334AE3">
                              <w:rPr>
                                <w:color w:val="FFFFFF" w:themeColor="background1"/>
                                <w:lang w:val="en-US"/>
                              </w:rPr>
                              <w:t>trenutno</w:t>
                            </w:r>
                            <w:proofErr w:type="spellEnd"/>
                            <w:r w:rsidR="00334AE3">
                              <w:rPr>
                                <w:color w:val="FFFFFF" w:themeColor="background1"/>
                                <w:lang w:val="en-US"/>
                              </w:rPr>
                              <w:t xml:space="preserve"> pa</w:t>
                            </w:r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intervjuvajo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strokovnjake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poklicno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svetovanje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, da bi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pridobili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njihovo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mnenje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tem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kateri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stereotipi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so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pogosti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odločanju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karieri</w:t>
                            </w:r>
                            <w:proofErr w:type="spellEnd"/>
                            <w:r w:rsidRPr="00E106CF"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  <w:r w:rsidR="000B576D" w:rsidRPr="000B576D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2A7CFF12" w14:textId="77777777" w:rsidR="000B576D" w:rsidRPr="000B576D" w:rsidRDefault="000B576D" w:rsidP="000B576D">
                            <w:pPr>
                              <w:jc w:val="center"/>
                              <w:rPr>
                                <w:color w:val="02CE9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FA2F4" id="_x0000_s1039" type="#_x0000_t202" style="position:absolute;margin-left:110.85pt;margin-top:149.2pt;width:399.8pt;height:137.8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" filled="f" stroked="f">
                <v:textbox>
                  <w:txbxContent>
                    <w:p w14:paraId="1D94239F" w14:textId="2C3A2C5D" w:rsidR="00E106CF" w:rsidRPr="00E106CF" w:rsidRDefault="00E106CF" w:rsidP="00E106CF">
                      <w:pPr>
                        <w:jc w:val="both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Ekipa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že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dela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na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prepoznavanj</w:t>
                      </w:r>
                      <w:r w:rsidR="00EE7D0D">
                        <w:rPr>
                          <w:color w:val="FFFFFF" w:themeColor="background1"/>
                          <w:lang w:val="en-US"/>
                        </w:rPr>
                        <w:t>u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stereotipov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v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karierni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orientaciji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. 1. </w:t>
                      </w:r>
                      <w:proofErr w:type="spellStart"/>
                      <w:r w:rsidR="006C7A3E">
                        <w:rPr>
                          <w:color w:val="FFFFFF" w:themeColor="background1"/>
                          <w:lang w:val="en-US"/>
                        </w:rPr>
                        <w:t>cilj</w:t>
                      </w:r>
                      <w:proofErr w:type="spellEnd"/>
                      <w:r w:rsidR="006C7A3E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6C7A3E">
                        <w:rPr>
                          <w:color w:val="FFFFFF" w:themeColor="background1"/>
                          <w:lang w:val="en-US"/>
                        </w:rPr>
                        <w:t>r</w:t>
                      </w:r>
                      <w:r w:rsidRPr="00E106CF">
                        <w:rPr>
                          <w:color w:val="FFFFFF" w:themeColor="background1"/>
                          <w:lang w:val="en-US"/>
                        </w:rPr>
                        <w:t>ezultata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projekta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je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pomagati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strokovnjakom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z</w:t>
                      </w:r>
                      <w:r w:rsidR="00541A99">
                        <w:rPr>
                          <w:color w:val="FFFFFF" w:themeColor="background1"/>
                          <w:lang w:val="en-US"/>
                        </w:rPr>
                        <w:t>a</w:t>
                      </w:r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kariern</w:t>
                      </w:r>
                      <w:r w:rsidR="00541A99">
                        <w:rPr>
                          <w:color w:val="FFFFFF" w:themeColor="background1"/>
                          <w:lang w:val="en-US"/>
                        </w:rPr>
                        <w:t>o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orientacij</w:t>
                      </w:r>
                      <w:r w:rsidR="00541A99">
                        <w:rPr>
                          <w:color w:val="FFFFFF" w:themeColor="background1"/>
                          <w:lang w:val="en-US"/>
                        </w:rPr>
                        <w:t>o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(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karierni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svetovalci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>/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učitelji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itd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.)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pri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raziskovanju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in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prepoznavanju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spolnih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stereotipov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in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ovir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, ki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jih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imajo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ljudje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in </w:t>
                      </w:r>
                      <w:r w:rsidR="00BA0EF9">
                        <w:rPr>
                          <w:color w:val="FFFFFF" w:themeColor="background1"/>
                          <w:lang w:val="en-US"/>
                        </w:rPr>
                        <w:t xml:space="preserve">ki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vplivajo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na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njihovo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odločitev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glede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poklicne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kariere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720AFC46" w14:textId="18ED4177" w:rsidR="000B576D" w:rsidRPr="000B576D" w:rsidRDefault="00E106CF" w:rsidP="00E106CF">
                      <w:pPr>
                        <w:jc w:val="both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Partnerji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so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že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334AE3" w:rsidRPr="00E106CF">
                        <w:rPr>
                          <w:color w:val="FFFFFF" w:themeColor="background1"/>
                          <w:lang w:val="en-US"/>
                        </w:rPr>
                        <w:t xml:space="preserve">v </w:t>
                      </w:r>
                      <w:proofErr w:type="spellStart"/>
                      <w:r w:rsidR="00334AE3" w:rsidRPr="00E106CF">
                        <w:rPr>
                          <w:color w:val="FFFFFF" w:themeColor="background1"/>
                          <w:lang w:val="en-US"/>
                        </w:rPr>
                        <w:t>vsaki</w:t>
                      </w:r>
                      <w:proofErr w:type="spellEnd"/>
                      <w:r w:rsidR="00334AE3"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334AE3" w:rsidRPr="00E106CF">
                        <w:rPr>
                          <w:color w:val="FFFFFF" w:themeColor="background1"/>
                          <w:lang w:val="en-US"/>
                        </w:rPr>
                        <w:t>državi</w:t>
                      </w:r>
                      <w:proofErr w:type="spellEnd"/>
                      <w:r w:rsidR="00334AE3"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izvedli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teoretično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raziskavo</w:t>
                      </w:r>
                      <w:proofErr w:type="spellEnd"/>
                      <w:r w:rsidR="00334AE3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="00334AE3">
                        <w:rPr>
                          <w:color w:val="FFFFFF" w:themeColor="background1"/>
                          <w:lang w:val="en-US"/>
                        </w:rPr>
                        <w:t>trenutno</w:t>
                      </w:r>
                      <w:proofErr w:type="spellEnd"/>
                      <w:r w:rsidR="00334AE3">
                        <w:rPr>
                          <w:color w:val="FFFFFF" w:themeColor="background1"/>
                          <w:lang w:val="en-US"/>
                        </w:rPr>
                        <w:t xml:space="preserve"> pa</w:t>
                      </w:r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intervjuvajo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strokovnjake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za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poklicno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svetovanje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, da bi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pridobili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njihovo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mnenje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o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tem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kateri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stereotipi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so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pogosti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pri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odločanju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 xml:space="preserve"> o </w:t>
                      </w:r>
                      <w:proofErr w:type="spellStart"/>
                      <w:r w:rsidRPr="00E106CF">
                        <w:rPr>
                          <w:color w:val="FFFFFF" w:themeColor="background1"/>
                          <w:lang w:val="en-US"/>
                        </w:rPr>
                        <w:t>karieri</w:t>
                      </w:r>
                      <w:proofErr w:type="spellEnd"/>
                      <w:r w:rsidRPr="00E106CF"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  <w:r w:rsidR="000B576D" w:rsidRPr="000B576D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14:paraId="2A7CFF12" w14:textId="77777777" w:rsidR="000B576D" w:rsidRPr="000B576D" w:rsidRDefault="000B576D" w:rsidP="000B576D">
                      <w:pPr>
                        <w:jc w:val="center"/>
                        <w:rPr>
                          <w:color w:val="02CE9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98">
        <w:rPr>
          <w:noProof/>
        </w:rPr>
        <w:drawing>
          <wp:anchor distT="0" distB="0" distL="114300" distR="114300" simplePos="0" relativeHeight="251716608" behindDoc="1" locked="0" layoutInCell="1" allowOverlap="1" wp14:anchorId="2F6DDA4E" wp14:editId="7E892983">
            <wp:simplePos x="0" y="0"/>
            <wp:positionH relativeFrom="column">
              <wp:posOffset>4654320</wp:posOffset>
            </wp:positionH>
            <wp:positionV relativeFrom="paragraph">
              <wp:posOffset>4154281</wp:posOffset>
            </wp:positionV>
            <wp:extent cx="2124075" cy="2600325"/>
            <wp:effectExtent l="0" t="0" r="9525" b="9525"/>
            <wp:wrapNone/>
            <wp:docPr id="370557220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55722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198">
        <w:rPr>
          <w:noProof/>
        </w:rPr>
        <w:drawing>
          <wp:anchor distT="0" distB="0" distL="114300" distR="114300" simplePos="0" relativeHeight="251706368" behindDoc="1" locked="0" layoutInCell="1" allowOverlap="1" wp14:anchorId="2C8836F5" wp14:editId="525A0569">
            <wp:simplePos x="0" y="0"/>
            <wp:positionH relativeFrom="column">
              <wp:posOffset>3858260</wp:posOffset>
            </wp:positionH>
            <wp:positionV relativeFrom="paragraph">
              <wp:posOffset>4499980</wp:posOffset>
            </wp:positionV>
            <wp:extent cx="1996440" cy="1623060"/>
            <wp:effectExtent l="0" t="0" r="0" b="0"/>
            <wp:wrapSquare wrapText="bothSides"/>
            <wp:docPr id="1214500574" name="Εικόνα 2" descr="Εικόνα που περιέχει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500574" name="Εικόνα 2" descr="Εικόνα που περιέχει διάγραμ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2DF">
        <w:rPr>
          <w:noProof/>
        </w:rPr>
        <w:drawing>
          <wp:anchor distT="0" distB="0" distL="114300" distR="114300" simplePos="0" relativeHeight="251657215" behindDoc="1" locked="0" layoutInCell="1" allowOverlap="1" wp14:anchorId="74DE4B7E" wp14:editId="60090993">
            <wp:simplePos x="0" y="0"/>
            <wp:positionH relativeFrom="column">
              <wp:posOffset>-914400</wp:posOffset>
            </wp:positionH>
            <wp:positionV relativeFrom="paragraph">
              <wp:posOffset>355600</wp:posOffset>
            </wp:positionV>
            <wp:extent cx="1752600" cy="2009775"/>
            <wp:effectExtent l="0" t="0" r="0" b="9525"/>
            <wp:wrapNone/>
            <wp:docPr id="38847527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47527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2DF">
        <w:rPr>
          <w:noProof/>
        </w:rPr>
        <w:drawing>
          <wp:anchor distT="0" distB="0" distL="114300" distR="114300" simplePos="0" relativeHeight="251715584" behindDoc="0" locked="0" layoutInCell="1" allowOverlap="1" wp14:anchorId="6FB145F9" wp14:editId="3B912AEA">
            <wp:simplePos x="0" y="0"/>
            <wp:positionH relativeFrom="column">
              <wp:posOffset>3774698</wp:posOffset>
            </wp:positionH>
            <wp:positionV relativeFrom="paragraph">
              <wp:posOffset>4143103</wp:posOffset>
            </wp:positionV>
            <wp:extent cx="255905" cy="264795"/>
            <wp:effectExtent l="0" t="0" r="0" b="1905"/>
            <wp:wrapSquare wrapText="bothSides"/>
            <wp:docPr id="1640874467" name="Γραφικό 1640874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56843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2DF">
        <w:rPr>
          <w:noProof/>
        </w:rPr>
        <w:drawing>
          <wp:anchor distT="0" distB="0" distL="114300" distR="114300" simplePos="0" relativeHeight="251705344" behindDoc="1" locked="0" layoutInCell="1" allowOverlap="1" wp14:anchorId="70983A7F" wp14:editId="0A0AA0B9">
            <wp:simplePos x="0" y="0"/>
            <wp:positionH relativeFrom="column">
              <wp:posOffset>84</wp:posOffset>
            </wp:positionH>
            <wp:positionV relativeFrom="paragraph">
              <wp:posOffset>4383140</wp:posOffset>
            </wp:positionV>
            <wp:extent cx="2140299" cy="1949887"/>
            <wp:effectExtent l="0" t="0" r="0" b="0"/>
            <wp:wrapNone/>
            <wp:docPr id="551413855" name="Εικόνα 1" descr="Εικόνα που περιέχει κείμενο, γρά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13855" name="Εικόνα 1" descr="Εικόνα που περιέχει κείμενο, γράμ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99" cy="194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2DF">
        <w:rPr>
          <w:noProof/>
        </w:rPr>
        <w:drawing>
          <wp:anchor distT="0" distB="0" distL="114300" distR="114300" simplePos="0" relativeHeight="251720704" behindDoc="0" locked="0" layoutInCell="1" allowOverlap="1" wp14:anchorId="6E028CB9" wp14:editId="3D7802FF">
            <wp:simplePos x="0" y="0"/>
            <wp:positionH relativeFrom="column">
              <wp:posOffset>5622925</wp:posOffset>
            </wp:positionH>
            <wp:positionV relativeFrom="paragraph">
              <wp:posOffset>1069982</wp:posOffset>
            </wp:positionV>
            <wp:extent cx="95885" cy="95885"/>
            <wp:effectExtent l="0" t="0" r="0" b="0"/>
            <wp:wrapSquare wrapText="bothSides"/>
            <wp:docPr id="285304493" name="Γραφικό 285304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915846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885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2DF">
        <w:rPr>
          <w:noProof/>
        </w:rPr>
        <w:drawing>
          <wp:anchor distT="0" distB="0" distL="114300" distR="114300" simplePos="0" relativeHeight="251718656" behindDoc="0" locked="0" layoutInCell="1" allowOverlap="1" wp14:anchorId="216A546C" wp14:editId="393F7100">
            <wp:simplePos x="0" y="0"/>
            <wp:positionH relativeFrom="column">
              <wp:posOffset>3291205</wp:posOffset>
            </wp:positionH>
            <wp:positionV relativeFrom="paragraph">
              <wp:posOffset>1322042</wp:posOffset>
            </wp:positionV>
            <wp:extent cx="116205" cy="116205"/>
            <wp:effectExtent l="0" t="0" r="0" b="0"/>
            <wp:wrapSquare wrapText="bothSides"/>
            <wp:docPr id="959444398" name="Γραφικό 959444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915846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620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2DF">
        <w:rPr>
          <w:noProof/>
        </w:rPr>
        <w:drawing>
          <wp:anchor distT="0" distB="0" distL="114300" distR="114300" simplePos="0" relativeHeight="251693056" behindDoc="0" locked="0" layoutInCell="1" allowOverlap="1" wp14:anchorId="5BCA93B9" wp14:editId="0D7B199E">
            <wp:simplePos x="0" y="0"/>
            <wp:positionH relativeFrom="column">
              <wp:posOffset>4501048</wp:posOffset>
            </wp:positionH>
            <wp:positionV relativeFrom="paragraph">
              <wp:posOffset>991207</wp:posOffset>
            </wp:positionV>
            <wp:extent cx="523875" cy="628650"/>
            <wp:effectExtent l="0" t="0" r="9525" b="0"/>
            <wp:wrapSquare wrapText="bothSides"/>
            <wp:docPr id="1771692277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692277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2DF">
        <w:rPr>
          <w:noProof/>
        </w:rPr>
        <w:drawing>
          <wp:anchor distT="0" distB="0" distL="114300" distR="114300" simplePos="0" relativeHeight="251702272" behindDoc="0" locked="0" layoutInCell="1" allowOverlap="1" wp14:anchorId="7A1213CC" wp14:editId="406472FE">
            <wp:simplePos x="0" y="0"/>
            <wp:positionH relativeFrom="column">
              <wp:posOffset>1327296</wp:posOffset>
            </wp:positionH>
            <wp:positionV relativeFrom="paragraph">
              <wp:posOffset>3736612</wp:posOffset>
            </wp:positionV>
            <wp:extent cx="79375" cy="79375"/>
            <wp:effectExtent l="0" t="0" r="0" b="0"/>
            <wp:wrapSquare wrapText="bothSides"/>
            <wp:docPr id="1657072032" name="Γραφικό 165707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915846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937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2DF">
        <w:rPr>
          <w:noProof/>
        </w:rPr>
        <w:drawing>
          <wp:anchor distT="0" distB="0" distL="114300" distR="114300" simplePos="0" relativeHeight="251713536" behindDoc="0" locked="0" layoutInCell="1" allowOverlap="1" wp14:anchorId="000C9574" wp14:editId="6D291679">
            <wp:simplePos x="0" y="0"/>
            <wp:positionH relativeFrom="column">
              <wp:posOffset>247852</wp:posOffset>
            </wp:positionH>
            <wp:positionV relativeFrom="paragraph">
              <wp:posOffset>4131638</wp:posOffset>
            </wp:positionV>
            <wp:extent cx="116205" cy="116205"/>
            <wp:effectExtent l="0" t="0" r="0" b="0"/>
            <wp:wrapSquare wrapText="bothSides"/>
            <wp:docPr id="1893431709" name="Γραφικό 189343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915846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620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8A9">
        <w:rPr>
          <w:noProof/>
        </w:rPr>
        <w:drawing>
          <wp:anchor distT="0" distB="0" distL="114300" distR="114300" simplePos="0" relativeHeight="251729920" behindDoc="0" locked="0" layoutInCell="1" allowOverlap="1" wp14:anchorId="70103FF8" wp14:editId="1618CC50">
            <wp:simplePos x="0" y="0"/>
            <wp:positionH relativeFrom="column">
              <wp:posOffset>0</wp:posOffset>
            </wp:positionH>
            <wp:positionV relativeFrom="paragraph">
              <wp:posOffset>6546850</wp:posOffset>
            </wp:positionV>
            <wp:extent cx="236220" cy="245110"/>
            <wp:effectExtent l="0" t="0" r="0" b="2540"/>
            <wp:wrapSquare wrapText="bothSides"/>
            <wp:docPr id="1328715462" name="Γραφικό 132871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56843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B9A">
        <w:rPr>
          <w:noProof/>
        </w:rPr>
        <w:drawing>
          <wp:anchor distT="0" distB="0" distL="114300" distR="114300" simplePos="0" relativeHeight="251725824" behindDoc="1" locked="0" layoutInCell="1" allowOverlap="1" wp14:anchorId="362B44EE" wp14:editId="5201DE43">
            <wp:simplePos x="0" y="0"/>
            <wp:positionH relativeFrom="column">
              <wp:posOffset>3639929</wp:posOffset>
            </wp:positionH>
            <wp:positionV relativeFrom="paragraph">
              <wp:posOffset>6706870</wp:posOffset>
            </wp:positionV>
            <wp:extent cx="564515" cy="506095"/>
            <wp:effectExtent l="0" t="0" r="6985" b="8255"/>
            <wp:wrapNone/>
            <wp:docPr id="61994718" name="Εικόνα 3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4718" name="Εικόνα 3">
                      <a:hlinkClick r:id="rId52"/>
                    </pic:cNvPr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B9A">
        <w:rPr>
          <w:noProof/>
        </w:rPr>
        <w:drawing>
          <wp:anchor distT="0" distB="0" distL="114300" distR="114300" simplePos="0" relativeHeight="251723776" behindDoc="1" locked="0" layoutInCell="1" allowOverlap="1" wp14:anchorId="73343E1C" wp14:editId="05A6539B">
            <wp:simplePos x="0" y="0"/>
            <wp:positionH relativeFrom="column">
              <wp:posOffset>1793220</wp:posOffset>
            </wp:positionH>
            <wp:positionV relativeFrom="paragraph">
              <wp:posOffset>6707505</wp:posOffset>
            </wp:positionV>
            <wp:extent cx="551180" cy="494030"/>
            <wp:effectExtent l="0" t="0" r="1270" b="1270"/>
            <wp:wrapNone/>
            <wp:docPr id="1915263953" name="Εικόνα 1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263953" name="Εικόνα 1">
                      <a:hlinkClick r:id="rId54"/>
                    </pic:cNvPr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B9A">
        <w:rPr>
          <w:noProof/>
        </w:rPr>
        <w:drawing>
          <wp:anchor distT="0" distB="0" distL="114300" distR="114300" simplePos="0" relativeHeight="251724800" behindDoc="1" locked="0" layoutInCell="1" allowOverlap="1" wp14:anchorId="77642990" wp14:editId="49CE0DD5">
            <wp:simplePos x="0" y="0"/>
            <wp:positionH relativeFrom="column">
              <wp:posOffset>2719903</wp:posOffset>
            </wp:positionH>
            <wp:positionV relativeFrom="paragraph">
              <wp:posOffset>6702110</wp:posOffset>
            </wp:positionV>
            <wp:extent cx="570772" cy="511543"/>
            <wp:effectExtent l="0" t="0" r="1270" b="3175"/>
            <wp:wrapNone/>
            <wp:docPr id="1819684939" name="Εικόνα 2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684939" name="Εικόνα 2">
                      <a:hlinkClick r:id="rId56"/>
                    </pic:cNvPr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07" cy="513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B9A">
        <w:rPr>
          <w:noProof/>
        </w:rPr>
        <w:drawing>
          <wp:anchor distT="0" distB="0" distL="114300" distR="114300" simplePos="0" relativeHeight="251700224" behindDoc="0" locked="0" layoutInCell="1" allowOverlap="1" wp14:anchorId="1FD34070" wp14:editId="3447AC12">
            <wp:simplePos x="0" y="0"/>
            <wp:positionH relativeFrom="column">
              <wp:posOffset>-502379</wp:posOffset>
            </wp:positionH>
            <wp:positionV relativeFrom="paragraph">
              <wp:posOffset>3812567</wp:posOffset>
            </wp:positionV>
            <wp:extent cx="133350" cy="133350"/>
            <wp:effectExtent l="0" t="0" r="0" b="0"/>
            <wp:wrapSquare wrapText="bothSides"/>
            <wp:docPr id="1983915846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915846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B9A">
        <w:rPr>
          <w:noProof/>
        </w:rPr>
        <w:drawing>
          <wp:anchor distT="0" distB="0" distL="114300" distR="114300" simplePos="0" relativeHeight="251722752" behindDoc="0" locked="0" layoutInCell="1" allowOverlap="1" wp14:anchorId="0C7E8200" wp14:editId="3ACFF6BF">
            <wp:simplePos x="0" y="0"/>
            <wp:positionH relativeFrom="column">
              <wp:posOffset>6168147</wp:posOffset>
            </wp:positionH>
            <wp:positionV relativeFrom="paragraph">
              <wp:posOffset>827838</wp:posOffset>
            </wp:positionV>
            <wp:extent cx="71120" cy="71120"/>
            <wp:effectExtent l="0" t="0" r="5080" b="5080"/>
            <wp:wrapSquare wrapText="bothSides"/>
            <wp:docPr id="1299709456" name="Γραφικό 129970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915846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120" cy="7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50F9" w:rsidRPr="000B576D" w:rsidSect="00BF184C">
      <w:footerReference w:type="default" r:id="rId58"/>
      <w:footerReference w:type="first" r:id="rId5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501D" w14:textId="77777777" w:rsidR="00B432DD" w:rsidRDefault="00B432DD" w:rsidP="0031724C">
      <w:pPr>
        <w:spacing w:after="0" w:line="240" w:lineRule="auto"/>
      </w:pPr>
      <w:r>
        <w:separator/>
      </w:r>
    </w:p>
  </w:endnote>
  <w:endnote w:type="continuationSeparator" w:id="0">
    <w:p w14:paraId="7A084877" w14:textId="77777777" w:rsidR="00B432DD" w:rsidRDefault="00B432DD" w:rsidP="0031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4893" w14:textId="39CC0E61" w:rsidR="001833D2" w:rsidRDefault="001833D2" w:rsidP="00923621">
    <w:pPr>
      <w:pStyle w:val="Noga"/>
      <w:tabs>
        <w:tab w:val="clear" w:pos="4513"/>
        <w:tab w:val="clear" w:pos="9026"/>
        <w:tab w:val="left" w:pos="16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0DA9824" wp14:editId="485EDBF6">
          <wp:simplePos x="0" y="0"/>
          <wp:positionH relativeFrom="column">
            <wp:posOffset>-435447</wp:posOffset>
          </wp:positionH>
          <wp:positionV relativeFrom="paragraph">
            <wp:posOffset>-16473</wp:posOffset>
          </wp:positionV>
          <wp:extent cx="2062264" cy="432513"/>
          <wp:effectExtent l="0" t="0" r="0" b="5715"/>
          <wp:wrapNone/>
          <wp:docPr id="1778340109" name="Εικόνα 1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340109" name="Εικόνα 13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264" cy="432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CC07E03" wp14:editId="6F36E270">
              <wp:simplePos x="0" y="0"/>
              <wp:positionH relativeFrom="column">
                <wp:posOffset>1760707</wp:posOffset>
              </wp:positionH>
              <wp:positionV relativeFrom="paragraph">
                <wp:posOffset>-36978</wp:posOffset>
              </wp:positionV>
              <wp:extent cx="4443109" cy="447040"/>
              <wp:effectExtent l="0" t="0" r="0" b="0"/>
              <wp:wrapNone/>
              <wp:docPr id="184664945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109" cy="447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D2518" w14:textId="4EFBCB90" w:rsidR="001833D2" w:rsidRPr="001833D2" w:rsidRDefault="00E52725" w:rsidP="001833D2">
                          <w:pPr>
                            <w:jc w:val="both"/>
                            <w:rPr>
                              <w:color w:val="0216CC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Financira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Evropska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unija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Izražena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stališča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in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mnenja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so le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mnenja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avtorjev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in ne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odražajo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nujno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stališč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Evropske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unije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ali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Evropske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izvajalske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agencije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za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izobraževanje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in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kulturo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(EACEA). Niti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Evropska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unija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niti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EACEA ne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moreta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biti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odgovorni</w:t>
                          </w:r>
                          <w:proofErr w:type="spellEnd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2725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zanje</w:t>
                          </w:r>
                          <w:proofErr w:type="spellEnd"/>
                          <w:r w:rsidR="001833D2" w:rsidRPr="001833D2">
                            <w:rPr>
                              <w:rFonts w:ascii="Arial" w:hAnsi="Arial" w:cs="Arial"/>
                              <w:color w:val="0216CC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07E03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38.65pt;margin-top:-2.9pt;width:349.85pt;height:35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" filled="f" stroked="f">
              <v:textbox>
                <w:txbxContent>
                  <w:p w14:paraId="769D2518" w14:textId="4EFBCB90" w:rsidR="001833D2" w:rsidRPr="001833D2" w:rsidRDefault="00E52725" w:rsidP="001833D2">
                    <w:pPr>
                      <w:jc w:val="both"/>
                      <w:rPr>
                        <w:color w:val="0216CC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Financira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Evropska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unija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.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Izražena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stališča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in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mnenja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so le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mnenja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avtorjev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in ne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odražajo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nujno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stališč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Evropske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unije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ali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Evropske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izvajalske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agencije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za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izobraževanje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in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kulturo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(EACEA). Niti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Evropska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unija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niti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EACEA ne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moreta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biti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odgovorni</w:t>
                    </w:r>
                    <w:proofErr w:type="spellEnd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E52725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zanje</w:t>
                    </w:r>
                    <w:proofErr w:type="spellEnd"/>
                    <w:r w:rsidR="001833D2" w:rsidRPr="001833D2">
                      <w:rPr>
                        <w:rFonts w:ascii="Arial" w:hAnsi="Arial" w:cs="Arial"/>
                        <w:color w:val="0216CC"/>
                        <w:sz w:val="14"/>
                        <w:szCs w:val="14"/>
                        <w:lang w:val="en-U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92362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6630" w14:textId="77777777" w:rsidR="00CE6A6F" w:rsidRDefault="00CE6A6F">
    <w:pPr>
      <w:pStyle w:val="Noga"/>
    </w:pPr>
  </w:p>
  <w:p w14:paraId="7A8D55FE" w14:textId="77777777" w:rsidR="00CE6A6F" w:rsidRDefault="00CE6A6F">
    <w:pPr>
      <w:pStyle w:val="Noga"/>
    </w:pPr>
  </w:p>
  <w:p w14:paraId="0D711F50" w14:textId="77777777" w:rsidR="00CE6A6F" w:rsidRDefault="00CE6A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B0CC" w14:textId="77777777" w:rsidR="00B432DD" w:rsidRDefault="00B432DD" w:rsidP="0031724C">
      <w:pPr>
        <w:spacing w:after="0" w:line="240" w:lineRule="auto"/>
      </w:pPr>
      <w:r>
        <w:separator/>
      </w:r>
    </w:p>
  </w:footnote>
  <w:footnote w:type="continuationSeparator" w:id="0">
    <w:p w14:paraId="71ED3231" w14:textId="77777777" w:rsidR="00B432DD" w:rsidRDefault="00B432DD" w:rsidP="0031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20B"/>
    <w:multiLevelType w:val="hybridMultilevel"/>
    <w:tmpl w:val="2D36C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DAB"/>
    <w:multiLevelType w:val="hybridMultilevel"/>
    <w:tmpl w:val="CA34C5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2359F"/>
    <w:multiLevelType w:val="hybridMultilevel"/>
    <w:tmpl w:val="95CAE61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F21D0"/>
    <w:multiLevelType w:val="hybridMultilevel"/>
    <w:tmpl w:val="E4F2A61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D39C8"/>
    <w:multiLevelType w:val="hybridMultilevel"/>
    <w:tmpl w:val="F2F8A0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D3CBE"/>
    <w:multiLevelType w:val="hybridMultilevel"/>
    <w:tmpl w:val="16D42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551E8"/>
    <w:multiLevelType w:val="hybridMultilevel"/>
    <w:tmpl w:val="D62A96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66D5A"/>
    <w:multiLevelType w:val="hybridMultilevel"/>
    <w:tmpl w:val="C0006C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A0CBE"/>
    <w:multiLevelType w:val="hybridMultilevel"/>
    <w:tmpl w:val="FD44BF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AD0F64"/>
    <w:multiLevelType w:val="hybridMultilevel"/>
    <w:tmpl w:val="AA8415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1D3D46"/>
    <w:multiLevelType w:val="hybridMultilevel"/>
    <w:tmpl w:val="94564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23EFA"/>
    <w:multiLevelType w:val="hybridMultilevel"/>
    <w:tmpl w:val="4EF8124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A1044"/>
    <w:multiLevelType w:val="hybridMultilevel"/>
    <w:tmpl w:val="6FF475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863E5A"/>
    <w:multiLevelType w:val="hybridMultilevel"/>
    <w:tmpl w:val="81C02F3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506880"/>
    <w:multiLevelType w:val="hybridMultilevel"/>
    <w:tmpl w:val="51D8356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F31B69"/>
    <w:multiLevelType w:val="hybridMultilevel"/>
    <w:tmpl w:val="9EDE198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E96A7D"/>
    <w:multiLevelType w:val="hybridMultilevel"/>
    <w:tmpl w:val="F8FA5AD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FF7641"/>
    <w:multiLevelType w:val="hybridMultilevel"/>
    <w:tmpl w:val="DC4A9D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FB1611"/>
    <w:multiLevelType w:val="multilevel"/>
    <w:tmpl w:val="9CB4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441AD5"/>
    <w:multiLevelType w:val="hybridMultilevel"/>
    <w:tmpl w:val="8726309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AB0C4C"/>
    <w:multiLevelType w:val="hybridMultilevel"/>
    <w:tmpl w:val="877297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042509">
    <w:abstractNumId w:val="14"/>
  </w:num>
  <w:num w:numId="2" w16cid:durableId="1735199419">
    <w:abstractNumId w:val="9"/>
  </w:num>
  <w:num w:numId="3" w16cid:durableId="459570473">
    <w:abstractNumId w:val="12"/>
  </w:num>
  <w:num w:numId="4" w16cid:durableId="1613517731">
    <w:abstractNumId w:val="7"/>
  </w:num>
  <w:num w:numId="5" w16cid:durableId="1076129985">
    <w:abstractNumId w:val="13"/>
  </w:num>
  <w:num w:numId="6" w16cid:durableId="201143">
    <w:abstractNumId w:val="8"/>
  </w:num>
  <w:num w:numId="7" w16cid:durableId="1226600729">
    <w:abstractNumId w:val="11"/>
  </w:num>
  <w:num w:numId="8" w16cid:durableId="194923436">
    <w:abstractNumId w:val="16"/>
  </w:num>
  <w:num w:numId="9" w16cid:durableId="1794638465">
    <w:abstractNumId w:val="20"/>
  </w:num>
  <w:num w:numId="10" w16cid:durableId="119689720">
    <w:abstractNumId w:val="10"/>
  </w:num>
  <w:num w:numId="11" w16cid:durableId="304118174">
    <w:abstractNumId w:val="0"/>
  </w:num>
  <w:num w:numId="12" w16cid:durableId="1141073628">
    <w:abstractNumId w:val="6"/>
  </w:num>
  <w:num w:numId="13" w16cid:durableId="723454114">
    <w:abstractNumId w:val="18"/>
  </w:num>
  <w:num w:numId="14" w16cid:durableId="1319192697">
    <w:abstractNumId w:val="2"/>
  </w:num>
  <w:num w:numId="15" w16cid:durableId="1639651763">
    <w:abstractNumId w:val="1"/>
  </w:num>
  <w:num w:numId="16" w16cid:durableId="2021393385">
    <w:abstractNumId w:val="4"/>
  </w:num>
  <w:num w:numId="17" w16cid:durableId="422726472">
    <w:abstractNumId w:val="19"/>
  </w:num>
  <w:num w:numId="18" w16cid:durableId="2146268921">
    <w:abstractNumId w:val="15"/>
  </w:num>
  <w:num w:numId="19" w16cid:durableId="542601541">
    <w:abstractNumId w:val="5"/>
  </w:num>
  <w:num w:numId="20" w16cid:durableId="1807501102">
    <w:abstractNumId w:val="17"/>
  </w:num>
  <w:num w:numId="21" w16cid:durableId="1393192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4C"/>
    <w:rsid w:val="0000413A"/>
    <w:rsid w:val="00006184"/>
    <w:rsid w:val="00024198"/>
    <w:rsid w:val="00031060"/>
    <w:rsid w:val="00047C04"/>
    <w:rsid w:val="00075A91"/>
    <w:rsid w:val="0008630E"/>
    <w:rsid w:val="000B576D"/>
    <w:rsid w:val="000D2671"/>
    <w:rsid w:val="000E3D59"/>
    <w:rsid w:val="000F1B85"/>
    <w:rsid w:val="00101A98"/>
    <w:rsid w:val="00122D30"/>
    <w:rsid w:val="00142970"/>
    <w:rsid w:val="00175BA3"/>
    <w:rsid w:val="00180285"/>
    <w:rsid w:val="001833D2"/>
    <w:rsid w:val="001E341A"/>
    <w:rsid w:val="001E5D61"/>
    <w:rsid w:val="00204CA6"/>
    <w:rsid w:val="002378EC"/>
    <w:rsid w:val="00267236"/>
    <w:rsid w:val="00282548"/>
    <w:rsid w:val="002A28B1"/>
    <w:rsid w:val="0030460A"/>
    <w:rsid w:val="003061A9"/>
    <w:rsid w:val="0031179F"/>
    <w:rsid w:val="003123A6"/>
    <w:rsid w:val="003153CC"/>
    <w:rsid w:val="0031724C"/>
    <w:rsid w:val="003329C6"/>
    <w:rsid w:val="00334AE3"/>
    <w:rsid w:val="0033758C"/>
    <w:rsid w:val="0034487F"/>
    <w:rsid w:val="003974F9"/>
    <w:rsid w:val="003B7740"/>
    <w:rsid w:val="003D142E"/>
    <w:rsid w:val="004173AE"/>
    <w:rsid w:val="00461640"/>
    <w:rsid w:val="004B7185"/>
    <w:rsid w:val="004C45D4"/>
    <w:rsid w:val="004C6B9D"/>
    <w:rsid w:val="004D1B83"/>
    <w:rsid w:val="00503CCA"/>
    <w:rsid w:val="00507412"/>
    <w:rsid w:val="00510D97"/>
    <w:rsid w:val="00541A99"/>
    <w:rsid w:val="00545CAD"/>
    <w:rsid w:val="00592EDB"/>
    <w:rsid w:val="005B5396"/>
    <w:rsid w:val="005C2676"/>
    <w:rsid w:val="005D60FB"/>
    <w:rsid w:val="005E0E73"/>
    <w:rsid w:val="005F6925"/>
    <w:rsid w:val="00604008"/>
    <w:rsid w:val="00611157"/>
    <w:rsid w:val="00611E84"/>
    <w:rsid w:val="006941F4"/>
    <w:rsid w:val="006B3393"/>
    <w:rsid w:val="006C7A3E"/>
    <w:rsid w:val="006D5BB5"/>
    <w:rsid w:val="006E518E"/>
    <w:rsid w:val="0074048E"/>
    <w:rsid w:val="00773AC4"/>
    <w:rsid w:val="00780E9A"/>
    <w:rsid w:val="00781B89"/>
    <w:rsid w:val="00786CE6"/>
    <w:rsid w:val="007C1278"/>
    <w:rsid w:val="007C1CFB"/>
    <w:rsid w:val="007C418C"/>
    <w:rsid w:val="007D0AC0"/>
    <w:rsid w:val="007E72DF"/>
    <w:rsid w:val="00807EE4"/>
    <w:rsid w:val="00814B74"/>
    <w:rsid w:val="0082700A"/>
    <w:rsid w:val="008370D3"/>
    <w:rsid w:val="008522DF"/>
    <w:rsid w:val="008A71B5"/>
    <w:rsid w:val="008B344C"/>
    <w:rsid w:val="008F7E29"/>
    <w:rsid w:val="00910C93"/>
    <w:rsid w:val="00923621"/>
    <w:rsid w:val="00924D1C"/>
    <w:rsid w:val="009504BD"/>
    <w:rsid w:val="00957840"/>
    <w:rsid w:val="009617DA"/>
    <w:rsid w:val="009917FA"/>
    <w:rsid w:val="009C0337"/>
    <w:rsid w:val="009E62E1"/>
    <w:rsid w:val="00A533DD"/>
    <w:rsid w:val="00A8353E"/>
    <w:rsid w:val="00A84399"/>
    <w:rsid w:val="00A857BF"/>
    <w:rsid w:val="00AA7CE6"/>
    <w:rsid w:val="00AF6769"/>
    <w:rsid w:val="00B0730F"/>
    <w:rsid w:val="00B4295E"/>
    <w:rsid w:val="00B432DD"/>
    <w:rsid w:val="00B47D61"/>
    <w:rsid w:val="00B770B5"/>
    <w:rsid w:val="00BA0EF9"/>
    <w:rsid w:val="00BA3B9A"/>
    <w:rsid w:val="00BC75DC"/>
    <w:rsid w:val="00BF184C"/>
    <w:rsid w:val="00C1082E"/>
    <w:rsid w:val="00C14E92"/>
    <w:rsid w:val="00C26F7F"/>
    <w:rsid w:val="00C34DC1"/>
    <w:rsid w:val="00C4772B"/>
    <w:rsid w:val="00C6319F"/>
    <w:rsid w:val="00CA0BF8"/>
    <w:rsid w:val="00CA4873"/>
    <w:rsid w:val="00CB5094"/>
    <w:rsid w:val="00CE6A43"/>
    <w:rsid w:val="00CE6A6F"/>
    <w:rsid w:val="00CE7319"/>
    <w:rsid w:val="00D16CBC"/>
    <w:rsid w:val="00D2155C"/>
    <w:rsid w:val="00D62835"/>
    <w:rsid w:val="00D73B84"/>
    <w:rsid w:val="00D751B1"/>
    <w:rsid w:val="00D9572D"/>
    <w:rsid w:val="00D9720A"/>
    <w:rsid w:val="00DA2A93"/>
    <w:rsid w:val="00DE0CF6"/>
    <w:rsid w:val="00E106CF"/>
    <w:rsid w:val="00E225BE"/>
    <w:rsid w:val="00E478A9"/>
    <w:rsid w:val="00E52725"/>
    <w:rsid w:val="00E5393D"/>
    <w:rsid w:val="00EA4006"/>
    <w:rsid w:val="00EA7BD3"/>
    <w:rsid w:val="00EB0ACD"/>
    <w:rsid w:val="00ED12AF"/>
    <w:rsid w:val="00EE27D0"/>
    <w:rsid w:val="00EE7D0D"/>
    <w:rsid w:val="00F2659A"/>
    <w:rsid w:val="00F70E05"/>
    <w:rsid w:val="00F767C3"/>
    <w:rsid w:val="00FC50F9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705E8"/>
  <w15:chartTrackingRefBased/>
  <w15:docId w15:val="{74EA4980-BBA5-48C9-9E43-D0DA61EF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73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73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7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724C"/>
  </w:style>
  <w:style w:type="paragraph" w:styleId="Noga">
    <w:name w:val="footer"/>
    <w:basedOn w:val="Navaden"/>
    <w:link w:val="NogaZnak"/>
    <w:uiPriority w:val="99"/>
    <w:unhideWhenUsed/>
    <w:rsid w:val="00317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724C"/>
  </w:style>
  <w:style w:type="table" w:styleId="Tabelamrea">
    <w:name w:val="Table Grid"/>
    <w:basedOn w:val="Navadnatabela"/>
    <w:uiPriority w:val="39"/>
    <w:rsid w:val="0031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267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2700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2700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2700A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73A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73A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lementor-icon-list-item">
    <w:name w:val="elementor-icon-list-item"/>
    <w:basedOn w:val="Navaden"/>
    <w:rsid w:val="00EA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elementor-icon-list-text">
    <w:name w:val="elementor-icon-list-text"/>
    <w:basedOn w:val="Privzetapisavaodstavka"/>
    <w:rsid w:val="00EA4006"/>
  </w:style>
  <w:style w:type="character" w:styleId="Pripombasklic">
    <w:name w:val="annotation reference"/>
    <w:basedOn w:val="Privzetapisavaodstavka"/>
    <w:uiPriority w:val="99"/>
    <w:semiHidden/>
    <w:unhideWhenUsed/>
    <w:rsid w:val="009504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504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504B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504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50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svg"/><Relationship Id="rId26" Type="http://schemas.openxmlformats.org/officeDocument/2006/relationships/hyperlink" Target="http://www.eidpfoundation.org" TargetMode="External"/><Relationship Id="rId39" Type="http://schemas.openxmlformats.org/officeDocument/2006/relationships/hyperlink" Target="https://guideproject.eu/2023/02/06/everything-you-need-to-know-about-guide-project/" TargetMode="External"/><Relationship Id="rId21" Type="http://schemas.openxmlformats.org/officeDocument/2006/relationships/hyperlink" Target="https://www.p-consulting.gr/en/" TargetMode="External"/><Relationship Id="rId34" Type="http://schemas.openxmlformats.org/officeDocument/2006/relationships/hyperlink" Target="https://www.wisamar.de/en/welcome/" TargetMode="External"/><Relationship Id="rId42" Type="http://schemas.openxmlformats.org/officeDocument/2006/relationships/image" Target="media/image14.png"/><Relationship Id="rId47" Type="http://schemas.openxmlformats.org/officeDocument/2006/relationships/image" Target="media/image19.png"/><Relationship Id="rId50" Type="http://schemas.openxmlformats.org/officeDocument/2006/relationships/image" Target="media/image22.png"/><Relationship Id="rId55" Type="http://schemas.openxmlformats.org/officeDocument/2006/relationships/image" Target="media/image25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guideproject.eu/2023/02/06/everything-you-need-to-know-about-guide-project/" TargetMode="External"/><Relationship Id="rId29" Type="http://schemas.openxmlformats.org/officeDocument/2006/relationships/hyperlink" Target="https://www.ucl.dk/international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gzs.si/" TargetMode="External"/><Relationship Id="rId32" Type="http://schemas.openxmlformats.org/officeDocument/2006/relationships/hyperlink" Target="https://www.ua.pt/" TargetMode="External"/><Relationship Id="rId37" Type="http://schemas.openxmlformats.org/officeDocument/2006/relationships/image" Target="media/image11.png"/><Relationship Id="rId40" Type="http://schemas.openxmlformats.org/officeDocument/2006/relationships/image" Target="media/image12.png"/><Relationship Id="rId45" Type="http://schemas.openxmlformats.org/officeDocument/2006/relationships/image" Target="media/image17.png"/><Relationship Id="rId53" Type="http://schemas.openxmlformats.org/officeDocument/2006/relationships/image" Target="media/image24.png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sosuoj.dk/" TargetMode="External"/><Relationship Id="rId14" Type="http://schemas.openxmlformats.org/officeDocument/2006/relationships/image" Target="media/image8.svg"/><Relationship Id="rId22" Type="http://schemas.openxmlformats.org/officeDocument/2006/relationships/hyperlink" Target="https://www.eurosc.eu/" TargetMode="External"/><Relationship Id="rId27" Type="http://schemas.openxmlformats.org/officeDocument/2006/relationships/hyperlink" Target="https://domspain.es/defaultsite" TargetMode="External"/><Relationship Id="rId30" Type="http://schemas.openxmlformats.org/officeDocument/2006/relationships/hyperlink" Target="https://www.p-consulting.gr/en/" TargetMode="External"/><Relationship Id="rId35" Type="http://schemas.openxmlformats.org/officeDocument/2006/relationships/hyperlink" Target="http://www.eidpfoundation.org" TargetMode="External"/><Relationship Id="rId43" Type="http://schemas.openxmlformats.org/officeDocument/2006/relationships/image" Target="media/image15.svg"/><Relationship Id="rId48" Type="http://schemas.openxmlformats.org/officeDocument/2006/relationships/image" Target="media/image20.png"/><Relationship Id="rId56" Type="http://schemas.openxmlformats.org/officeDocument/2006/relationships/hyperlink" Target="https://guideproject.eu/partners/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23.svg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9.png"/><Relationship Id="rId25" Type="http://schemas.openxmlformats.org/officeDocument/2006/relationships/hyperlink" Target="https://www.wisamar.de/en/welcome/" TargetMode="External"/><Relationship Id="rId33" Type="http://schemas.openxmlformats.org/officeDocument/2006/relationships/hyperlink" Target="https://www.gzs.si/" TargetMode="External"/><Relationship Id="rId38" Type="http://schemas.openxmlformats.org/officeDocument/2006/relationships/hyperlink" Target="https://guideproject.eu/2023/02/06/everything-you-need-to-know-about-guide-project/" TargetMode="External"/><Relationship Id="rId46" Type="http://schemas.openxmlformats.org/officeDocument/2006/relationships/image" Target="media/image18.svg"/><Relationship Id="rId59" Type="http://schemas.openxmlformats.org/officeDocument/2006/relationships/footer" Target="footer2.xml"/><Relationship Id="rId20" Type="http://schemas.openxmlformats.org/officeDocument/2006/relationships/hyperlink" Target="https://www.ucl.dk/international" TargetMode="External"/><Relationship Id="rId41" Type="http://schemas.openxmlformats.org/officeDocument/2006/relationships/image" Target="media/image13.png"/><Relationship Id="rId54" Type="http://schemas.openxmlformats.org/officeDocument/2006/relationships/hyperlink" Target="https://www.facebook.com/guideyourfutu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guideproject.eu/2023/02/06/everything-you-need-to-know-about-guide-project/" TargetMode="External"/><Relationship Id="rId23" Type="http://schemas.openxmlformats.org/officeDocument/2006/relationships/hyperlink" Target="https://www.ua.pt/" TargetMode="External"/><Relationship Id="rId28" Type="http://schemas.openxmlformats.org/officeDocument/2006/relationships/hyperlink" Target="https://www.sosuoj.dk/" TargetMode="External"/><Relationship Id="rId36" Type="http://schemas.openxmlformats.org/officeDocument/2006/relationships/hyperlink" Target="https://domspain.es/defaultsite" TargetMode="External"/><Relationship Id="rId49" Type="http://schemas.openxmlformats.org/officeDocument/2006/relationships/image" Target="media/image21.svg"/><Relationship Id="rId57" Type="http://schemas.openxmlformats.org/officeDocument/2006/relationships/image" Target="media/image26.png"/><Relationship Id="rId10" Type="http://schemas.openxmlformats.org/officeDocument/2006/relationships/image" Target="media/image4.svg"/><Relationship Id="rId31" Type="http://schemas.openxmlformats.org/officeDocument/2006/relationships/hyperlink" Target="https://www.eurosc.eu/" TargetMode="External"/><Relationship Id="rId44" Type="http://schemas.openxmlformats.org/officeDocument/2006/relationships/image" Target="media/image16.png"/><Relationship Id="rId52" Type="http://schemas.openxmlformats.org/officeDocument/2006/relationships/hyperlink" Target="https://www.linkedin.com/company/guideproject/about/?viewAsMember=true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Machrina Dimopoulou</dc:creator>
  <cp:keywords/>
  <dc:description/>
  <cp:lastModifiedBy>Ana Žemva Novak</cp:lastModifiedBy>
  <cp:revision>2</cp:revision>
  <cp:lastPrinted>2023-04-28T09:06:00Z</cp:lastPrinted>
  <dcterms:created xsi:type="dcterms:W3CDTF">2023-05-25T15:23:00Z</dcterms:created>
  <dcterms:modified xsi:type="dcterms:W3CDTF">2023-05-25T15:23:00Z</dcterms:modified>
</cp:coreProperties>
</file>