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EFE9A" w14:textId="77777777" w:rsidR="00B04060" w:rsidRPr="007B6C7B" w:rsidRDefault="00666DF0" w:rsidP="00B04060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Ljubljana, 13.11</w:t>
      </w:r>
      <w:r w:rsidR="00B04060" w:rsidRPr="007B6C7B">
        <w:rPr>
          <w:rFonts w:ascii="Calibri" w:hAnsi="Calibri"/>
        </w:rPr>
        <w:t>.2015</w:t>
      </w:r>
    </w:p>
    <w:p w14:paraId="3FDA0FBF" w14:textId="77777777" w:rsidR="00B04060" w:rsidRPr="007B6C7B" w:rsidRDefault="00B04060" w:rsidP="00B04060">
      <w:pPr>
        <w:rPr>
          <w:rFonts w:ascii="Calibri" w:hAnsi="Calibri"/>
        </w:rPr>
      </w:pPr>
    </w:p>
    <w:p w14:paraId="2B9AD5E7" w14:textId="77777777" w:rsidR="00B04060" w:rsidRPr="007B6C7B" w:rsidRDefault="00B04060" w:rsidP="00B04060">
      <w:pPr>
        <w:rPr>
          <w:rFonts w:ascii="Calibri" w:hAnsi="Calibri"/>
          <w:b/>
          <w:color w:val="99CC00"/>
          <w:sz w:val="40"/>
        </w:rPr>
      </w:pPr>
      <w:r w:rsidRPr="007B6C7B">
        <w:rPr>
          <w:rFonts w:ascii="Calibri" w:hAnsi="Calibri"/>
          <w:b/>
          <w:color w:val="99CC00"/>
          <w:sz w:val="40"/>
        </w:rPr>
        <w:t>ZAPISNIK</w:t>
      </w:r>
    </w:p>
    <w:p w14:paraId="6E0CBC48" w14:textId="77777777" w:rsidR="00B04060" w:rsidRPr="007B6C7B" w:rsidRDefault="00B04060" w:rsidP="00B04060">
      <w:pPr>
        <w:rPr>
          <w:rFonts w:ascii="Calibri" w:hAnsi="Calibri"/>
          <w:b/>
        </w:rPr>
      </w:pPr>
    </w:p>
    <w:p w14:paraId="79A00D4A" w14:textId="77777777" w:rsidR="00B04060" w:rsidRPr="007B6C7B" w:rsidRDefault="00B04060" w:rsidP="00B04060">
      <w:pPr>
        <w:rPr>
          <w:rFonts w:ascii="Calibri" w:hAnsi="Calibri"/>
        </w:rPr>
      </w:pPr>
    </w:p>
    <w:p w14:paraId="0C2AC8E5" w14:textId="77777777" w:rsidR="00B04060" w:rsidRPr="007B6C7B" w:rsidRDefault="00666DF0" w:rsidP="00B04060">
      <w:pPr>
        <w:rPr>
          <w:rFonts w:ascii="Calibri" w:hAnsi="Calibri"/>
        </w:rPr>
      </w:pPr>
      <w:r>
        <w:rPr>
          <w:rFonts w:ascii="Calibri" w:hAnsi="Calibri"/>
        </w:rPr>
        <w:t>3</w:t>
      </w:r>
      <w:r w:rsidR="00B04060">
        <w:rPr>
          <w:rFonts w:ascii="Calibri" w:hAnsi="Calibri"/>
        </w:rPr>
        <w:t xml:space="preserve">. seje </w:t>
      </w:r>
      <w:r w:rsidR="00B04060" w:rsidRPr="007B6C7B">
        <w:rPr>
          <w:rFonts w:ascii="Calibri" w:hAnsi="Calibri"/>
        </w:rPr>
        <w:t>UO Zbornice knjižnih z</w:t>
      </w:r>
      <w:r w:rsidR="00B04060">
        <w:rPr>
          <w:rFonts w:ascii="Calibri" w:hAnsi="Calibri"/>
        </w:rPr>
        <w:t>aložnikov</w:t>
      </w:r>
      <w:r>
        <w:rPr>
          <w:rFonts w:ascii="Calibri" w:hAnsi="Calibri"/>
        </w:rPr>
        <w:t xml:space="preserve"> in knjigotržcev in ZKZK, dne 12. novembra 2015 ob 13</w:t>
      </w:r>
      <w:r w:rsidR="00B04060">
        <w:rPr>
          <w:rFonts w:ascii="Calibri" w:hAnsi="Calibri"/>
        </w:rPr>
        <w:t>.3</w:t>
      </w:r>
      <w:r w:rsidR="00B04060" w:rsidRPr="007B6C7B">
        <w:rPr>
          <w:rFonts w:ascii="Calibri" w:hAnsi="Calibri"/>
        </w:rPr>
        <w:t>0 uri, v prostorih</w:t>
      </w:r>
      <w:r w:rsidR="00B04060">
        <w:rPr>
          <w:rFonts w:ascii="Calibri" w:hAnsi="Calibri"/>
        </w:rPr>
        <w:t xml:space="preserve"> GZS Dimičeva 13, sejna soba v 2</w:t>
      </w:r>
      <w:r w:rsidR="00B04060" w:rsidRPr="007B6C7B">
        <w:rPr>
          <w:rFonts w:ascii="Calibri" w:hAnsi="Calibri"/>
        </w:rPr>
        <w:t>. nadstropju.</w:t>
      </w:r>
    </w:p>
    <w:p w14:paraId="6069BA27" w14:textId="77777777" w:rsidR="00B04060" w:rsidRPr="007B6C7B" w:rsidRDefault="00B04060" w:rsidP="00B04060">
      <w:pPr>
        <w:rPr>
          <w:rFonts w:ascii="Calibri" w:hAnsi="Calibri"/>
        </w:rPr>
      </w:pPr>
    </w:p>
    <w:p w14:paraId="53175683" w14:textId="77777777" w:rsidR="00B04060" w:rsidRPr="007B6C7B" w:rsidRDefault="00B04060" w:rsidP="00B04060">
      <w:pPr>
        <w:rPr>
          <w:rFonts w:ascii="Calibri" w:hAnsi="Calibri"/>
        </w:rPr>
      </w:pPr>
      <w:r w:rsidRPr="007B6C7B">
        <w:rPr>
          <w:rFonts w:ascii="Calibri" w:hAnsi="Calibri"/>
        </w:rPr>
        <w:t>Prisot</w:t>
      </w:r>
      <w:r>
        <w:rPr>
          <w:rFonts w:ascii="Calibri" w:hAnsi="Calibri"/>
        </w:rPr>
        <w:t>ni: Bojan Švigelj, Janez Miš,</w:t>
      </w:r>
      <w:r w:rsidRPr="003B7492">
        <w:rPr>
          <w:rFonts w:ascii="Calibri" w:hAnsi="Calibri"/>
        </w:rPr>
        <w:t xml:space="preserve"> </w:t>
      </w:r>
      <w:r w:rsidRPr="007B6C7B">
        <w:rPr>
          <w:rFonts w:ascii="Calibri" w:hAnsi="Calibri"/>
        </w:rPr>
        <w:t>Rudi Zaman</w:t>
      </w:r>
      <w:r>
        <w:rPr>
          <w:rFonts w:ascii="Calibri" w:hAnsi="Calibri"/>
        </w:rPr>
        <w:t>,</w:t>
      </w:r>
      <w:r w:rsidRPr="007B6C7B">
        <w:rPr>
          <w:rFonts w:ascii="Calibri" w:hAnsi="Calibri"/>
        </w:rPr>
        <w:t xml:space="preserve"> </w:t>
      </w:r>
      <w:r w:rsidR="00666DF0">
        <w:rPr>
          <w:rFonts w:ascii="Calibri" w:hAnsi="Calibri"/>
        </w:rPr>
        <w:t>Marko Ručigaj</w:t>
      </w:r>
      <w:r>
        <w:rPr>
          <w:rFonts w:ascii="Calibri" w:hAnsi="Calibri"/>
        </w:rPr>
        <w:t xml:space="preserve">, Maruša Kmet, Helena Kraljič, </w:t>
      </w:r>
      <w:r w:rsidRPr="007B6C7B">
        <w:rPr>
          <w:rFonts w:ascii="Calibri" w:hAnsi="Calibri"/>
        </w:rPr>
        <w:t>Zdravko Kafol</w:t>
      </w:r>
    </w:p>
    <w:p w14:paraId="415ED275" w14:textId="77777777" w:rsidR="00B04060" w:rsidRPr="007B6C7B" w:rsidRDefault="00666DF0" w:rsidP="00B04060">
      <w:pPr>
        <w:rPr>
          <w:rFonts w:ascii="Calibri" w:hAnsi="Calibri"/>
        </w:rPr>
      </w:pPr>
      <w:r>
        <w:rPr>
          <w:rFonts w:ascii="Calibri" w:hAnsi="Calibri"/>
        </w:rPr>
        <w:t>Opravičeno odsotni</w:t>
      </w:r>
      <w:r w:rsidR="00B04060" w:rsidRPr="007B6C7B">
        <w:rPr>
          <w:rFonts w:ascii="Calibri" w:hAnsi="Calibri"/>
        </w:rPr>
        <w:t>:</w:t>
      </w:r>
      <w:r w:rsidR="00B04060">
        <w:rPr>
          <w:rFonts w:ascii="Calibri" w:hAnsi="Calibri"/>
        </w:rPr>
        <w:t xml:space="preserve"> Iva </w:t>
      </w:r>
      <w:proofErr w:type="spellStart"/>
      <w:r w:rsidR="00B04060">
        <w:rPr>
          <w:rFonts w:ascii="Calibri" w:hAnsi="Calibri"/>
        </w:rPr>
        <w:t>Premerl</w:t>
      </w:r>
      <w:proofErr w:type="spellEnd"/>
      <w:r w:rsidR="00B04060">
        <w:rPr>
          <w:rFonts w:ascii="Calibri" w:hAnsi="Calibri"/>
        </w:rPr>
        <w:t>,</w:t>
      </w:r>
      <w:r w:rsidR="00B04060" w:rsidRPr="003B7492">
        <w:rPr>
          <w:rFonts w:ascii="Calibri" w:hAnsi="Calibri"/>
        </w:rPr>
        <w:t xml:space="preserve"> </w:t>
      </w:r>
      <w:r w:rsidRPr="007B6C7B">
        <w:rPr>
          <w:rFonts w:ascii="Calibri" w:hAnsi="Calibri"/>
        </w:rPr>
        <w:t>Tone Rode</w:t>
      </w:r>
      <w:r>
        <w:rPr>
          <w:rFonts w:ascii="Calibri" w:hAnsi="Calibri"/>
        </w:rPr>
        <w:t>,</w:t>
      </w:r>
      <w:r w:rsidRPr="00666DF0">
        <w:rPr>
          <w:rFonts w:ascii="Calibri" w:hAnsi="Calibri"/>
        </w:rPr>
        <w:t xml:space="preserve"> </w:t>
      </w:r>
      <w:r>
        <w:rPr>
          <w:rFonts w:ascii="Calibri" w:hAnsi="Calibri"/>
        </w:rPr>
        <w:t>Franc Kelih</w:t>
      </w:r>
    </w:p>
    <w:p w14:paraId="6DBC976F" w14:textId="77777777" w:rsidR="00B04060" w:rsidRPr="007B6C7B" w:rsidRDefault="00B04060" w:rsidP="00B04060">
      <w:pPr>
        <w:rPr>
          <w:rFonts w:ascii="Calibri" w:hAnsi="Calibri"/>
        </w:rPr>
      </w:pPr>
    </w:p>
    <w:p w14:paraId="770A81B8" w14:textId="77777777" w:rsidR="00B04060" w:rsidRPr="00BD1445" w:rsidRDefault="00B04060" w:rsidP="00B04060">
      <w:pPr>
        <w:rPr>
          <w:rFonts w:ascii="Calibri" w:hAnsi="Calibri"/>
          <w:b/>
          <w:sz w:val="28"/>
        </w:rPr>
      </w:pPr>
      <w:r w:rsidRPr="00BD1445">
        <w:rPr>
          <w:rFonts w:ascii="Calibri" w:hAnsi="Calibri"/>
          <w:b/>
          <w:sz w:val="28"/>
        </w:rPr>
        <w:t>Dnevni red:</w:t>
      </w:r>
    </w:p>
    <w:p w14:paraId="691F6E8C" w14:textId="77777777" w:rsidR="00B04060" w:rsidRPr="00BD1445" w:rsidRDefault="00B04060" w:rsidP="00B04060">
      <w:pPr>
        <w:rPr>
          <w:rFonts w:ascii="Calibri" w:hAnsi="Calibri"/>
        </w:rPr>
      </w:pPr>
    </w:p>
    <w:p w14:paraId="75E0D0B1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Pregled zapisnika 2. seje UO ZKZK</w:t>
      </w:r>
    </w:p>
    <w:p w14:paraId="4CB2FC5A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Plan ZKZK 2016 in ocena 2015</w:t>
      </w:r>
    </w:p>
    <w:p w14:paraId="0987F1D3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Članstvo v IPA, FEP 2016</w:t>
      </w:r>
    </w:p>
    <w:p w14:paraId="3F54D90F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Lestvica NAJ 10</w:t>
      </w:r>
    </w:p>
    <w:p w14:paraId="3517F123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Komisija za najlepšo knjigo</w:t>
      </w:r>
    </w:p>
    <w:p w14:paraId="728A99A3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NUK-pridruženi član</w:t>
      </w:r>
    </w:p>
    <w:p w14:paraId="4A34FED2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Imenovanje pogajalske skupine za kolektivno pogodbo</w:t>
      </w:r>
    </w:p>
    <w:p w14:paraId="6E209AD3" w14:textId="77777777" w:rsidR="004170C1" w:rsidRDefault="004170C1" w:rsidP="004170C1">
      <w:pPr>
        <w:pStyle w:val="Odstavekseznama"/>
        <w:numPr>
          <w:ilvl w:val="0"/>
          <w:numId w:val="3"/>
        </w:numPr>
      </w:pPr>
      <w:r>
        <w:t>Razno</w:t>
      </w:r>
    </w:p>
    <w:p w14:paraId="73E07700" w14:textId="77777777" w:rsidR="00B04060" w:rsidRPr="007B6C7B" w:rsidRDefault="00B04060" w:rsidP="00B04060">
      <w:pPr>
        <w:rPr>
          <w:rFonts w:ascii="Calibri" w:hAnsi="Calibri"/>
        </w:rPr>
      </w:pPr>
    </w:p>
    <w:p w14:paraId="05424000" w14:textId="77777777" w:rsidR="00B04060" w:rsidRDefault="00B04060" w:rsidP="00B04060">
      <w:pPr>
        <w:rPr>
          <w:rFonts w:ascii="Calibri" w:hAnsi="Calibri"/>
        </w:rPr>
      </w:pPr>
      <w:r w:rsidRPr="007B6C7B">
        <w:rPr>
          <w:rFonts w:ascii="Calibri" w:hAnsi="Calibri"/>
        </w:rPr>
        <w:t xml:space="preserve">Sejo je </w:t>
      </w:r>
      <w:r>
        <w:rPr>
          <w:rFonts w:ascii="Calibri" w:hAnsi="Calibri"/>
        </w:rPr>
        <w:t>vodil predsednik UO ZKZK Bojan Švigelj</w:t>
      </w:r>
      <w:r w:rsidRPr="007B6C7B">
        <w:rPr>
          <w:rFonts w:ascii="Calibri" w:hAnsi="Calibri"/>
        </w:rPr>
        <w:t>,</w:t>
      </w:r>
      <w:r>
        <w:rPr>
          <w:rFonts w:ascii="Calibri" w:hAnsi="Calibri"/>
        </w:rPr>
        <w:t xml:space="preserve"> ugotovil je, da je seja sklepčna. </w:t>
      </w:r>
    </w:p>
    <w:p w14:paraId="599E035C" w14:textId="77777777" w:rsidR="00B04060" w:rsidRPr="007B6C7B" w:rsidRDefault="00B04060" w:rsidP="00B04060">
      <w:pPr>
        <w:rPr>
          <w:rFonts w:ascii="Calibri" w:hAnsi="Calibri"/>
        </w:rPr>
      </w:pPr>
    </w:p>
    <w:p w14:paraId="1DF3C594" w14:textId="77777777" w:rsidR="00B04060" w:rsidRDefault="00B04060" w:rsidP="00B04060">
      <w:pPr>
        <w:rPr>
          <w:rFonts w:ascii="Calibri" w:hAnsi="Calibri"/>
        </w:rPr>
      </w:pPr>
      <w:r w:rsidRPr="007B6C7B">
        <w:rPr>
          <w:rFonts w:ascii="Calibri" w:hAnsi="Calibri"/>
        </w:rPr>
        <w:t xml:space="preserve">Ad. 1. </w:t>
      </w:r>
      <w:r w:rsidR="004170C1">
        <w:rPr>
          <w:rFonts w:ascii="Calibri" w:hAnsi="Calibri"/>
        </w:rPr>
        <w:t>Zapisnik 2</w:t>
      </w:r>
      <w:r>
        <w:rPr>
          <w:rFonts w:ascii="Calibri" w:hAnsi="Calibri"/>
        </w:rPr>
        <w:t>. seje je potrjen brez pripomb.</w:t>
      </w:r>
    </w:p>
    <w:p w14:paraId="2BEF7A7C" w14:textId="77777777" w:rsidR="00B04060" w:rsidRPr="007B6C7B" w:rsidRDefault="00B04060" w:rsidP="00B04060">
      <w:pPr>
        <w:rPr>
          <w:rFonts w:ascii="Calibri" w:hAnsi="Calibri"/>
        </w:rPr>
      </w:pPr>
    </w:p>
    <w:p w14:paraId="1D3AB7F9" w14:textId="6697728A" w:rsidR="00B04060" w:rsidRDefault="00B04060" w:rsidP="00B04060">
      <w:pPr>
        <w:rPr>
          <w:rFonts w:ascii="Calibri" w:hAnsi="Calibri"/>
        </w:rPr>
      </w:pPr>
      <w:r w:rsidRPr="007B6C7B">
        <w:rPr>
          <w:rFonts w:ascii="Calibri" w:hAnsi="Calibri"/>
        </w:rPr>
        <w:t xml:space="preserve">Ad. 2. </w:t>
      </w:r>
      <w:r w:rsidR="004170C1">
        <w:rPr>
          <w:rFonts w:ascii="Calibri" w:hAnsi="Calibri"/>
        </w:rPr>
        <w:t xml:space="preserve">UO ZKZK je po obravnavi sprejel oceno poslovanja za 2015 in plan 2016. V planu se prihodkovna stran poveča za </w:t>
      </w:r>
      <w:r w:rsidR="00FA1294">
        <w:rPr>
          <w:rFonts w:ascii="Calibri" w:hAnsi="Calibri"/>
        </w:rPr>
        <w:t>8.000€</w:t>
      </w:r>
      <w:r w:rsidR="00FC3849">
        <w:rPr>
          <w:rFonts w:ascii="Calibri" w:hAnsi="Calibri"/>
        </w:rPr>
        <w:t xml:space="preserve"> iz naslova prihodkov sejma</w:t>
      </w:r>
      <w:r w:rsidR="00FA1294">
        <w:rPr>
          <w:rFonts w:ascii="Calibri" w:hAnsi="Calibri"/>
        </w:rPr>
        <w:t xml:space="preserve"> in odhodkovna za 2.000€</w:t>
      </w:r>
      <w:r w:rsidR="00FC3849">
        <w:rPr>
          <w:rFonts w:ascii="Calibri" w:hAnsi="Calibri"/>
        </w:rPr>
        <w:t xml:space="preserve"> za članarine FEP in IPA. R</w:t>
      </w:r>
      <w:r w:rsidR="00FA1294">
        <w:rPr>
          <w:rFonts w:ascii="Calibri" w:hAnsi="Calibri"/>
        </w:rPr>
        <w:t>ezultat bo tako 6.000€ pozitiven.</w:t>
      </w:r>
    </w:p>
    <w:p w14:paraId="70B08586" w14:textId="77777777" w:rsidR="00FA1294" w:rsidRDefault="00FA1294" w:rsidP="00B04060">
      <w:pPr>
        <w:rPr>
          <w:rFonts w:ascii="Calibri" w:hAnsi="Calibri"/>
        </w:rPr>
      </w:pPr>
    </w:p>
    <w:p w14:paraId="3EFF5D1E" w14:textId="77777777" w:rsidR="00B04060" w:rsidRDefault="00B04060" w:rsidP="00B04060">
      <w:pPr>
        <w:rPr>
          <w:rFonts w:ascii="Calibri" w:hAnsi="Calibri"/>
        </w:rPr>
      </w:pPr>
      <w:r w:rsidRPr="007B6C7B">
        <w:rPr>
          <w:rFonts w:ascii="Calibri" w:hAnsi="Calibri"/>
        </w:rPr>
        <w:t xml:space="preserve">Ad. 3. </w:t>
      </w:r>
    </w:p>
    <w:p w14:paraId="65A4100D" w14:textId="77777777" w:rsidR="00FA1294" w:rsidRDefault="00FA1294" w:rsidP="00B04060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Ostanemo člani IPA. Po pregledu njihovih članarin, direktor piše </w:t>
      </w:r>
      <w:proofErr w:type="spellStart"/>
      <w:r>
        <w:rPr>
          <w:rFonts w:ascii="Calibri" w:hAnsi="Calibri"/>
        </w:rPr>
        <w:t>FEPu</w:t>
      </w:r>
      <w:proofErr w:type="spellEnd"/>
      <w:r>
        <w:rPr>
          <w:rFonts w:ascii="Calibri" w:hAnsi="Calibri"/>
        </w:rPr>
        <w:t xml:space="preserve">, da v primeru članarine 550€ kot primerljive države, ostanemo člani FEP, v nasprotnem primeru izstopimo. </w:t>
      </w:r>
    </w:p>
    <w:p w14:paraId="6208BFDA" w14:textId="77777777" w:rsidR="00FA1294" w:rsidRDefault="00FA1294" w:rsidP="00B04060">
      <w:pPr>
        <w:rPr>
          <w:rFonts w:ascii="Calibri" w:hAnsi="Calibri"/>
        </w:rPr>
      </w:pPr>
    </w:p>
    <w:p w14:paraId="04B4F513" w14:textId="77777777" w:rsidR="00B04060" w:rsidRDefault="00B04060" w:rsidP="00B04060">
      <w:pPr>
        <w:rPr>
          <w:rFonts w:ascii="Calibri" w:hAnsi="Calibri"/>
        </w:rPr>
      </w:pPr>
      <w:r>
        <w:rPr>
          <w:rFonts w:ascii="Calibri" w:hAnsi="Calibri"/>
        </w:rPr>
        <w:t xml:space="preserve">Ad. 4. </w:t>
      </w:r>
    </w:p>
    <w:p w14:paraId="2D2A9C71" w14:textId="77777777" w:rsidR="00B04060" w:rsidRDefault="00FA1294" w:rsidP="00B04060">
      <w:pPr>
        <w:rPr>
          <w:rFonts w:ascii="Calibri" w:hAnsi="Calibri"/>
        </w:rPr>
      </w:pPr>
      <w:r>
        <w:rPr>
          <w:rFonts w:ascii="Calibri" w:hAnsi="Calibri"/>
        </w:rPr>
        <w:t xml:space="preserve">Ker je DZS sporočila, da z novembrom ne bo več pošiljala podatkov za lestvico NAJ 10, so člani UO z obžalovanjem sprejeli sklep, da se lestvica ne pripravlja več, ker ne bi bila kredibilna. </w:t>
      </w:r>
      <w:r w:rsidR="00ED5B22">
        <w:rPr>
          <w:rFonts w:ascii="Calibri" w:hAnsi="Calibri"/>
        </w:rPr>
        <w:t>Direktor z dopisom seznani vse udeležence.</w:t>
      </w:r>
    </w:p>
    <w:p w14:paraId="56C059EA" w14:textId="77777777" w:rsidR="00FA1294" w:rsidRDefault="00FA1294" w:rsidP="00B04060">
      <w:pPr>
        <w:rPr>
          <w:rFonts w:ascii="Calibri" w:hAnsi="Calibri"/>
        </w:rPr>
      </w:pPr>
    </w:p>
    <w:p w14:paraId="2C464F0F" w14:textId="77777777" w:rsidR="00B04060" w:rsidRDefault="00B04060" w:rsidP="00B04060">
      <w:pPr>
        <w:rPr>
          <w:rFonts w:ascii="Calibri" w:hAnsi="Calibri"/>
        </w:rPr>
      </w:pPr>
      <w:r>
        <w:rPr>
          <w:rFonts w:ascii="Calibri" w:hAnsi="Calibri"/>
        </w:rPr>
        <w:t>Ad. 5.</w:t>
      </w:r>
    </w:p>
    <w:p w14:paraId="2053BF41" w14:textId="77777777" w:rsidR="00B04060" w:rsidRDefault="00FA1294" w:rsidP="00B04060">
      <w:pPr>
        <w:rPr>
          <w:rFonts w:ascii="Calibri" w:hAnsi="Calibri"/>
        </w:rPr>
      </w:pPr>
      <w:r>
        <w:rPr>
          <w:rFonts w:ascii="Calibri" w:hAnsi="Calibri"/>
        </w:rPr>
        <w:t xml:space="preserve">Za predsednika komisije za </w:t>
      </w:r>
      <w:r w:rsidR="00C9090B">
        <w:rPr>
          <w:rFonts w:ascii="Calibri" w:hAnsi="Calibri"/>
        </w:rPr>
        <w:t>izbor Najlepše slovenske knjige</w:t>
      </w:r>
      <w:r>
        <w:rPr>
          <w:rFonts w:ascii="Calibri" w:hAnsi="Calibri"/>
        </w:rPr>
        <w:t xml:space="preserve"> UO imenuje za naslednje dvoletno mandatno obdobje, Janija </w:t>
      </w:r>
      <w:proofErr w:type="spellStart"/>
      <w:r>
        <w:rPr>
          <w:rFonts w:ascii="Calibri" w:hAnsi="Calibri"/>
        </w:rPr>
        <w:t>Bavčerja</w:t>
      </w:r>
      <w:proofErr w:type="spellEnd"/>
      <w:r>
        <w:rPr>
          <w:rFonts w:ascii="Calibri" w:hAnsi="Calibri"/>
        </w:rPr>
        <w:t xml:space="preserve">. </w:t>
      </w:r>
    </w:p>
    <w:p w14:paraId="47DCDB0F" w14:textId="77777777" w:rsidR="00FA1294" w:rsidRDefault="00FA1294" w:rsidP="00B04060">
      <w:pPr>
        <w:rPr>
          <w:rFonts w:ascii="Calibri" w:hAnsi="Calibri"/>
        </w:rPr>
      </w:pPr>
    </w:p>
    <w:p w14:paraId="7ECC9BFF" w14:textId="77777777" w:rsidR="00FA1294" w:rsidRDefault="00FA1294" w:rsidP="00B04060">
      <w:pPr>
        <w:rPr>
          <w:rFonts w:ascii="Calibri" w:hAnsi="Calibri"/>
        </w:rPr>
      </w:pPr>
      <w:r>
        <w:rPr>
          <w:rFonts w:ascii="Calibri" w:hAnsi="Calibri"/>
        </w:rPr>
        <w:t>Ad. 6.</w:t>
      </w:r>
    </w:p>
    <w:p w14:paraId="0A8985C5" w14:textId="77777777" w:rsidR="00877E95" w:rsidRDefault="00FA1294" w:rsidP="00B04060">
      <w:pPr>
        <w:rPr>
          <w:rFonts w:ascii="Calibri" w:hAnsi="Calibri"/>
        </w:rPr>
      </w:pPr>
      <w:r>
        <w:rPr>
          <w:rFonts w:ascii="Calibri" w:hAnsi="Calibri"/>
        </w:rPr>
        <w:t>UO z veseljem sprejema sklep, da se NUK sprejme v GZS ZKZK, kot častni, pridruženi član.  Pravilnik o delovanju ZKZK se dopolni s kriteriji, pravicami in obveznostmi takih članov.</w:t>
      </w:r>
    </w:p>
    <w:p w14:paraId="58DD7B0E" w14:textId="77777777" w:rsidR="00FA1294" w:rsidRDefault="00FA1294" w:rsidP="00B04060">
      <w:pPr>
        <w:rPr>
          <w:rFonts w:ascii="Calibri" w:hAnsi="Calibri"/>
        </w:rPr>
      </w:pPr>
      <w:r>
        <w:rPr>
          <w:rFonts w:ascii="Calibri" w:hAnsi="Calibri"/>
        </w:rPr>
        <w:t>Ad.7.</w:t>
      </w:r>
    </w:p>
    <w:p w14:paraId="43C6B388" w14:textId="77777777" w:rsidR="00FA1294" w:rsidRDefault="00FA1294" w:rsidP="00B04060">
      <w:pPr>
        <w:rPr>
          <w:rFonts w:ascii="Calibri" w:hAnsi="Calibri"/>
        </w:rPr>
      </w:pPr>
      <w:r>
        <w:rPr>
          <w:rFonts w:ascii="Calibri" w:hAnsi="Calibri"/>
        </w:rPr>
        <w:t xml:space="preserve">V pogajalsko skupino za KP se imenujejo: Tone Rode (Družina), </w:t>
      </w:r>
      <w:r w:rsidR="00ED5B22">
        <w:rPr>
          <w:rFonts w:ascii="Calibri" w:hAnsi="Calibri"/>
        </w:rPr>
        <w:t xml:space="preserve">Iva </w:t>
      </w:r>
      <w:proofErr w:type="spellStart"/>
      <w:r w:rsidR="00ED5B22">
        <w:rPr>
          <w:rFonts w:ascii="Calibri" w:hAnsi="Calibri"/>
        </w:rPr>
        <w:t>Premerl</w:t>
      </w:r>
      <w:proofErr w:type="spellEnd"/>
      <w:r w:rsidR="00ED5B22">
        <w:rPr>
          <w:rFonts w:ascii="Calibri" w:hAnsi="Calibri"/>
        </w:rPr>
        <w:t xml:space="preserve"> (MKT) in Katja Potisk (MKZ)</w:t>
      </w:r>
      <w:r w:rsidR="00C9090B">
        <w:rPr>
          <w:rFonts w:ascii="Calibri" w:hAnsi="Calibri"/>
        </w:rPr>
        <w:t>. Katjo Potisk v času porodniškega dopusta nadomešča Barbara Tomšič.</w:t>
      </w:r>
    </w:p>
    <w:p w14:paraId="38E25461" w14:textId="77777777" w:rsidR="00ED5B22" w:rsidRDefault="00ED5B22" w:rsidP="00B04060">
      <w:pPr>
        <w:rPr>
          <w:rFonts w:ascii="Calibri" w:hAnsi="Calibri"/>
        </w:rPr>
      </w:pPr>
    </w:p>
    <w:p w14:paraId="5DCBDD43" w14:textId="77777777" w:rsidR="00ED5B22" w:rsidRDefault="00ED5B22" w:rsidP="00B04060">
      <w:pPr>
        <w:rPr>
          <w:rFonts w:ascii="Calibri" w:hAnsi="Calibri"/>
        </w:rPr>
      </w:pPr>
      <w:r>
        <w:rPr>
          <w:rFonts w:ascii="Calibri" w:hAnsi="Calibri"/>
        </w:rPr>
        <w:t xml:space="preserve">Ad. 8. </w:t>
      </w:r>
    </w:p>
    <w:p w14:paraId="70F42CE0" w14:textId="77777777" w:rsidR="00ED5B22" w:rsidRPr="00127FD1" w:rsidRDefault="00ED5B22" w:rsidP="00127FD1">
      <w:pPr>
        <w:pStyle w:val="Odstavekseznama"/>
        <w:numPr>
          <w:ilvl w:val="0"/>
          <w:numId w:val="4"/>
        </w:numPr>
      </w:pPr>
      <w:r w:rsidRPr="00127FD1">
        <w:t>Na naslednjem letnem zboru založnikov je potrebno obravnavati problematiko Schwentnerjeve nagrade oz. Pravilnika za izbor.</w:t>
      </w:r>
    </w:p>
    <w:p w14:paraId="626A8FE6" w14:textId="77777777" w:rsidR="00ED5B22" w:rsidRPr="00127FD1" w:rsidRDefault="00ED5B22" w:rsidP="00127FD1">
      <w:pPr>
        <w:pStyle w:val="Odstavekseznama"/>
        <w:numPr>
          <w:ilvl w:val="0"/>
          <w:numId w:val="4"/>
        </w:numPr>
      </w:pPr>
      <w:r w:rsidRPr="00127FD1">
        <w:t xml:space="preserve">Direktor da pobudo za sestanek s predstavniki Sveta JAK in </w:t>
      </w:r>
      <w:proofErr w:type="spellStart"/>
      <w:r w:rsidRPr="00127FD1">
        <w:t>MOLa</w:t>
      </w:r>
      <w:proofErr w:type="spellEnd"/>
      <w:r w:rsidRPr="00127FD1">
        <w:t xml:space="preserve"> v zvezi z vlogo slovenskega knjižnega sejma na mestnem in republiškem nivoju.</w:t>
      </w:r>
    </w:p>
    <w:p w14:paraId="2D1F5494" w14:textId="77777777" w:rsidR="00ED5B22" w:rsidRDefault="00ED5B22" w:rsidP="00B04060">
      <w:pPr>
        <w:rPr>
          <w:rFonts w:ascii="Calibri" w:hAnsi="Calibri"/>
        </w:rPr>
      </w:pPr>
    </w:p>
    <w:p w14:paraId="25FC8C6E" w14:textId="77777777" w:rsidR="00FA1294" w:rsidRPr="007B6C7B" w:rsidRDefault="00FA1294" w:rsidP="00B04060">
      <w:pPr>
        <w:rPr>
          <w:rFonts w:ascii="Calibri" w:hAnsi="Calibri"/>
        </w:rPr>
      </w:pPr>
    </w:p>
    <w:p w14:paraId="64A4298E" w14:textId="77777777" w:rsidR="00B04060" w:rsidRPr="007B6C7B" w:rsidRDefault="00ED5B22" w:rsidP="00B04060">
      <w:pPr>
        <w:rPr>
          <w:rFonts w:ascii="Calibri" w:hAnsi="Calibri"/>
        </w:rPr>
      </w:pPr>
      <w:r>
        <w:rPr>
          <w:rFonts w:ascii="Calibri" w:hAnsi="Calibri"/>
        </w:rPr>
        <w:t>Seja je bila zaključena ob 15.0</w:t>
      </w:r>
      <w:r w:rsidR="00B04060">
        <w:rPr>
          <w:rFonts w:ascii="Calibri" w:hAnsi="Calibri"/>
        </w:rPr>
        <w:t>0 uri.</w:t>
      </w:r>
      <w:r w:rsidR="00B04060" w:rsidRPr="007B6C7B">
        <w:rPr>
          <w:rFonts w:ascii="Calibri" w:hAnsi="Calibri"/>
        </w:rPr>
        <w:t xml:space="preserve"> </w:t>
      </w:r>
    </w:p>
    <w:p w14:paraId="08DB2560" w14:textId="77777777" w:rsidR="00B04060" w:rsidRPr="007B6C7B" w:rsidRDefault="00B04060" w:rsidP="00B04060">
      <w:pPr>
        <w:rPr>
          <w:rFonts w:ascii="Calibri" w:hAnsi="Calibri"/>
        </w:rPr>
      </w:pPr>
    </w:p>
    <w:p w14:paraId="5A357FDB" w14:textId="77777777" w:rsidR="00B04060" w:rsidRPr="007B6C7B" w:rsidRDefault="00B04060" w:rsidP="00B04060">
      <w:pPr>
        <w:rPr>
          <w:rFonts w:ascii="Calibri" w:hAnsi="Calibri"/>
        </w:rPr>
      </w:pPr>
    </w:p>
    <w:p w14:paraId="5176E64D" w14:textId="77777777" w:rsidR="00B04060" w:rsidRPr="007B6C7B" w:rsidRDefault="00B04060" w:rsidP="00B04060">
      <w:pPr>
        <w:rPr>
          <w:rFonts w:ascii="Calibri" w:hAnsi="Calibri"/>
        </w:rPr>
      </w:pPr>
    </w:p>
    <w:p w14:paraId="596DE778" w14:textId="77777777" w:rsidR="00B04060" w:rsidRPr="007B6C7B" w:rsidRDefault="00B04060" w:rsidP="00B04060">
      <w:pPr>
        <w:rPr>
          <w:rFonts w:ascii="Calibri" w:hAnsi="Calibri"/>
        </w:rPr>
      </w:pPr>
    </w:p>
    <w:p w14:paraId="6855DC14" w14:textId="77777777" w:rsidR="00B04060" w:rsidRPr="007B6C7B" w:rsidRDefault="00B04060" w:rsidP="00B04060">
      <w:pPr>
        <w:rPr>
          <w:rFonts w:ascii="Calibri" w:hAnsi="Calibri"/>
        </w:rPr>
      </w:pPr>
      <w:r w:rsidRPr="007B6C7B">
        <w:rPr>
          <w:rFonts w:ascii="Calibri" w:hAnsi="Calibri"/>
        </w:rPr>
        <w:lastRenderedPageBreak/>
        <w:t>Bojan Švigelj, predsednik UO ZKZK</w:t>
      </w:r>
    </w:p>
    <w:p w14:paraId="40E8E446" w14:textId="77777777" w:rsidR="00B04060" w:rsidRPr="007B6C7B" w:rsidRDefault="00B04060" w:rsidP="00B04060">
      <w:pPr>
        <w:rPr>
          <w:rFonts w:ascii="Calibri" w:hAnsi="Calibri"/>
        </w:rPr>
      </w:pPr>
    </w:p>
    <w:p w14:paraId="418A38AE" w14:textId="77777777" w:rsidR="00B04060" w:rsidRPr="007B6C7B" w:rsidRDefault="00B04060" w:rsidP="00B04060">
      <w:pPr>
        <w:rPr>
          <w:rFonts w:ascii="Calibri" w:hAnsi="Calibri"/>
        </w:rPr>
      </w:pPr>
      <w:r w:rsidRPr="007B6C7B">
        <w:rPr>
          <w:rFonts w:ascii="Calibri" w:hAnsi="Calibri"/>
        </w:rPr>
        <w:t>Zapisal Zdravko Kafol</w:t>
      </w:r>
    </w:p>
    <w:p w14:paraId="6EAD5096" w14:textId="77777777" w:rsidR="00B04060" w:rsidRPr="007B6C7B" w:rsidRDefault="00B04060" w:rsidP="00B04060">
      <w:pPr>
        <w:rPr>
          <w:rFonts w:ascii="Calibri" w:hAnsi="Calibri"/>
        </w:rPr>
      </w:pPr>
    </w:p>
    <w:p w14:paraId="09F9817B" w14:textId="77777777" w:rsidR="007B29C9" w:rsidRDefault="005D61BE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E0DDD"/>
    <w:multiLevelType w:val="hybridMultilevel"/>
    <w:tmpl w:val="F96C4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1638"/>
    <w:multiLevelType w:val="hybridMultilevel"/>
    <w:tmpl w:val="08807B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CD46C0"/>
    <w:multiLevelType w:val="hybridMultilevel"/>
    <w:tmpl w:val="6EE6D2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C16"/>
    <w:multiLevelType w:val="hybridMultilevel"/>
    <w:tmpl w:val="55C621C2"/>
    <w:lvl w:ilvl="0" w:tplc="BDCCCA22">
      <w:start w:val="1"/>
      <w:numFmt w:val="bullet"/>
      <w:lvlText w:val=""/>
      <w:lvlJc w:val="left"/>
      <w:pPr>
        <w:tabs>
          <w:tab w:val="num" w:pos="737"/>
        </w:tabs>
        <w:ind w:left="36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60"/>
    <w:rsid w:val="00127FD1"/>
    <w:rsid w:val="004170C1"/>
    <w:rsid w:val="005D61BE"/>
    <w:rsid w:val="00666DF0"/>
    <w:rsid w:val="00705343"/>
    <w:rsid w:val="00877E95"/>
    <w:rsid w:val="00885DDB"/>
    <w:rsid w:val="00B04060"/>
    <w:rsid w:val="00B55CBF"/>
    <w:rsid w:val="00C9090B"/>
    <w:rsid w:val="00E43549"/>
    <w:rsid w:val="00ED5B22"/>
    <w:rsid w:val="00FA1294"/>
    <w:rsid w:val="00F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EE4E"/>
  <w15:docId w15:val="{6889A6FD-CE9E-4CA8-9100-1FD49E0B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-potniSlog15">
    <w:name w:val="E-poštniSlog15"/>
    <w:basedOn w:val="Privzetapisavaodstavka"/>
    <w:semiHidden/>
    <w:rsid w:val="00B04060"/>
    <w:rPr>
      <w:rFonts w:ascii="Arial" w:hAnsi="Arial" w:cs="Arial"/>
      <w:color w:val="auto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70C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909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09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09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09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090B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09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090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Gregor Bohnec</cp:lastModifiedBy>
  <cp:revision>2</cp:revision>
  <cp:lastPrinted>2015-12-04T09:56:00Z</cp:lastPrinted>
  <dcterms:created xsi:type="dcterms:W3CDTF">2016-02-17T13:43:00Z</dcterms:created>
  <dcterms:modified xsi:type="dcterms:W3CDTF">2016-02-17T13:43:00Z</dcterms:modified>
</cp:coreProperties>
</file>