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93" w:rsidRDefault="00BE5F93" w:rsidP="00F261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615E" w:rsidRPr="00F2615E" w:rsidRDefault="005C66C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Меморандум</w:t>
      </w:r>
      <w:r w:rsidR="00F2615E" w:rsidRP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615E" w:rsidRPr="00F2615E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="00F2615E" w:rsidRPr="00F2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15E" w:rsidRPr="00F2615E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Број</w:t>
      </w:r>
    </w:p>
    <w:p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</w:p>
    <w:p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Место</w:t>
      </w:r>
    </w:p>
    <w:p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C8" w:rsidRDefault="008269C8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П О Т В Р Д А</w:t>
      </w:r>
    </w:p>
    <w:p w:rsidR="00BE5F9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C8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Којом се потврђује да је 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269C8" w:rsidRDefault="0002209A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 _____________________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  <w:bookmarkStart w:id="0" w:name="_GoBack"/>
      <w:bookmarkEnd w:id="0"/>
    </w:p>
    <w:p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209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адреса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 у _________________________________________________________________ </w:t>
      </w:r>
    </w:p>
    <w:p w:rsidR="008269C8" w:rsidRDefault="005C66C3" w:rsidP="008269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назив правног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својству _____________________________________</w:t>
      </w: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је његово радно ангажовање </w:t>
      </w:r>
    </w:p>
    <w:p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навести посао који обавља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неопходно дана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, у смени од 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_до 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</w:t>
      </w: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C66C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локацији</w:t>
      </w:r>
      <w:r w:rsidR="008269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69C8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</w:t>
      </w:r>
      <w:r w:rsidR="005C66C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током рада </w:t>
      </w:r>
      <w:proofErr w:type="spellStart"/>
      <w:r w:rsidR="002C6F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C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FA8">
        <w:rPr>
          <w:rFonts w:ascii="Times New Roman" w:hAnsi="Times New Roman" w:cs="Times New Roman"/>
          <w:sz w:val="24"/>
          <w:szCs w:val="24"/>
        </w:rPr>
        <w:t>релацији</w:t>
      </w:r>
      <w:proofErr w:type="spellEnd"/>
      <w:r w:rsidR="002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F9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6655F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доласка и одласка са посла, именовани радник 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јавни превоз, односно </w:t>
      </w:r>
    </w:p>
    <w:p w:rsidR="0096655F" w:rsidRDefault="0096655F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69C8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возило _________________________________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 на релацији</w:t>
      </w:r>
    </w:p>
    <w:p w:rsidR="003B0FE1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(службено/приватно)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марка и </w:t>
      </w:r>
      <w:proofErr w:type="spellStart"/>
      <w:r w:rsidR="003B0FE1">
        <w:rPr>
          <w:rFonts w:ascii="Times New Roman" w:hAnsi="Times New Roman" w:cs="Times New Roman"/>
          <w:sz w:val="24"/>
          <w:szCs w:val="24"/>
          <w:lang w:val="sr-Cyrl-RS"/>
        </w:rPr>
        <w:t>рег.ознака</w:t>
      </w:r>
      <w:proofErr w:type="spellEnd"/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2C6FA8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</w:p>
    <w:p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F93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се издаје ради доказивања својства приликом доласка на посао,  одласка са посла и радног ангажовања за време трајања мере ограничења и забране кретања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 xml:space="preserve"> и свака злоупотреба биће кажњен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</w:t>
      </w:r>
      <w:r w:rsidR="00330047">
        <w:rPr>
          <w:rFonts w:ascii="Times New Roman" w:hAnsi="Times New Roman" w:cs="Times New Roman"/>
          <w:sz w:val="24"/>
          <w:szCs w:val="24"/>
          <w:lang w:val="sr-Cyrl-RS"/>
        </w:rPr>
        <w:t>прописима који важе за време ванредног стања.</w:t>
      </w:r>
    </w:p>
    <w:p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0FE1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8A3" w:rsidRP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ДИРЕКТОР</w:t>
      </w:r>
    </w:p>
    <w:p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</w:t>
      </w:r>
    </w:p>
    <w:p w:rsidR="00BE5F93" w:rsidRPr="00F2615E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</w:p>
    <w:sectPr w:rsidR="00BE5F93" w:rsidRPr="00F2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445"/>
    <w:multiLevelType w:val="hybridMultilevel"/>
    <w:tmpl w:val="986E4CFC"/>
    <w:lvl w:ilvl="0" w:tplc="281E9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B"/>
    <w:rsid w:val="0002209A"/>
    <w:rsid w:val="002C6FA8"/>
    <w:rsid w:val="00330047"/>
    <w:rsid w:val="003B0FE1"/>
    <w:rsid w:val="005C66C3"/>
    <w:rsid w:val="008269C8"/>
    <w:rsid w:val="0096655F"/>
    <w:rsid w:val="009E48A3"/>
    <w:rsid w:val="00BA078B"/>
    <w:rsid w:val="00BE5F93"/>
    <w:rsid w:val="00DB7DFD"/>
    <w:rsid w:val="00EF111B"/>
    <w:rsid w:val="00F2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B1F1C-571A-41C4-A4A3-2B6F6D8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STEVANDIĆ</dc:creator>
  <cp:keywords/>
  <dc:description/>
  <cp:lastModifiedBy>DANILO STEVANDIĆ</cp:lastModifiedBy>
  <cp:revision>17</cp:revision>
  <cp:lastPrinted>2020-03-26T12:13:00Z</cp:lastPrinted>
  <dcterms:created xsi:type="dcterms:W3CDTF">2020-03-26T10:54:00Z</dcterms:created>
  <dcterms:modified xsi:type="dcterms:W3CDTF">2020-03-26T13:22:00Z</dcterms:modified>
</cp:coreProperties>
</file>