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41" w:rsidRDefault="00254141" w:rsidP="00254141">
      <w:pPr>
        <w:spacing w:line="360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bookmarkStart w:id="0" w:name="_GoBack"/>
      <w:bookmarkEnd w:id="0"/>
    </w:p>
    <w:p w:rsidR="00254141" w:rsidRDefault="00254141" w:rsidP="00254141">
      <w:pPr>
        <w:spacing w:line="360" w:lineRule="aut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25414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Gospodarska zbornica Slovenije – Območna zbornica za Gorenjsko (SPOT) </w:t>
      </w:r>
    </w:p>
    <w:p w:rsidR="002678DD" w:rsidRPr="00254141" w:rsidRDefault="00254141" w:rsidP="0025414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54141">
        <w:rPr>
          <w:rFonts w:asciiTheme="minorHAnsi" w:hAnsiTheme="minorHAnsi" w:cstheme="minorHAnsi"/>
          <w:b/>
          <w:color w:val="333333"/>
          <w:sz w:val="22"/>
          <w:szCs w:val="22"/>
        </w:rPr>
        <w:t>vabi na brezplačno predstavitveno delavnico</w:t>
      </w:r>
    </w:p>
    <w:p w:rsidR="002678DD" w:rsidRDefault="002678DD" w:rsidP="002678DD">
      <w:pPr>
        <w:spacing w:line="36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254141" w:rsidRPr="00254141" w:rsidRDefault="00254141" w:rsidP="00254141">
      <w:pPr>
        <w:jc w:val="center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25414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AKTUALNO</w:t>
      </w:r>
    </w:p>
    <w:p w:rsidR="00254141" w:rsidRPr="00254141" w:rsidRDefault="00254141" w:rsidP="00254141">
      <w:pPr>
        <w:jc w:val="center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:rsidR="00254141" w:rsidRPr="00254141" w:rsidRDefault="00254141" w:rsidP="00254141">
      <w:pPr>
        <w:jc w:val="center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25414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VAJENIŠTVO PONOVNO V SLOVENIJI IN TUDI V NAŠI REGIJI</w:t>
      </w: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>Spoštovani!</w:t>
      </w: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 xml:space="preserve">Ravnokar smo vstopili v novo leto, ko si izrekamo dobre želje in hkrati je to tudi čas, ko se učenci in njihovi starši odločajo, na katerih šolah bodo nadaljevali šolanje. </w:t>
      </w: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>V šolskem letu 2018/2019  se bodo v naši regiji v vajeniški obliki izvajali trije programi:</w:t>
      </w:r>
    </w:p>
    <w:p w:rsidR="00254141" w:rsidRPr="00254141" w:rsidRDefault="00254141" w:rsidP="00254141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>Mizar</w:t>
      </w:r>
    </w:p>
    <w:p w:rsidR="00254141" w:rsidRPr="00254141" w:rsidRDefault="00254141" w:rsidP="00254141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>Oblikovalec kovin-orodjar</w:t>
      </w:r>
    </w:p>
    <w:p w:rsidR="00254141" w:rsidRPr="00254141" w:rsidRDefault="00254141" w:rsidP="00254141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>Strojni mehanik</w:t>
      </w: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 xml:space="preserve">Zakon o vajeništvu je  pričel veljati 3. 12. 2017  in se nahaja na spodnji povezavi: </w:t>
      </w:r>
      <w:hyperlink r:id="rId7" w:history="1">
        <w:r w:rsidRPr="00254141">
          <w:rPr>
            <w:rStyle w:val="Hiperpovezava"/>
            <w:rFonts w:asciiTheme="minorHAnsi" w:hAnsiTheme="minorHAnsi" w:cstheme="minorHAnsi"/>
            <w:sz w:val="22"/>
            <w:szCs w:val="22"/>
          </w:rPr>
          <w:t>http://pisrs.si/Pis.web/pregledPredpisa?id=ZAKO7512</w:t>
        </w:r>
      </w:hyperlink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 xml:space="preserve">Zakon o vajeništvu daje nam, delodajalcem, priložnost, da pričnemo vzgajati in usposabljati bodoče sodelavce že v času šolanja. </w:t>
      </w: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>Zato vas vabimo, da prisluhnete predstavitvi vajeništva in primerov dobrih praks podjetij, ki že imajo izkušnje s poskusnim izvajanjem vajeništva v letošnjem šolskem letu. Na razpolago vam bomo tudi za vaša vprašanja na to temo.</w:t>
      </w: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</w:p>
    <w:p w:rsidR="00254141" w:rsidRDefault="00254141" w:rsidP="00254141">
      <w:pPr>
        <w:jc w:val="center"/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 xml:space="preserve">Ker je vajeništvu tudi dobra priložnost za zmanjševanje kadrovske vrzeli, vas še posebej zato vabimo na predstavitveno delavnico na temo vajeništva, </w:t>
      </w:r>
    </w:p>
    <w:p w:rsidR="00254141" w:rsidRDefault="00254141" w:rsidP="0025414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54141" w:rsidRPr="00254141" w:rsidRDefault="00254141" w:rsidP="002541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141">
        <w:rPr>
          <w:rFonts w:asciiTheme="minorHAnsi" w:hAnsiTheme="minorHAnsi" w:cstheme="minorHAnsi"/>
          <w:b/>
          <w:sz w:val="22"/>
          <w:szCs w:val="22"/>
        </w:rPr>
        <w:t>ki bo v torek, 23. januarja 2018, ob 13.00 uri, v sejni sobi GZS Območne zbornice za Gorenjsko, Bleiweisova 16, v Kranju.</w:t>
      </w:r>
    </w:p>
    <w:p w:rsidR="00254141" w:rsidRPr="00254141" w:rsidRDefault="00254141" w:rsidP="00254141">
      <w:pPr>
        <w:rPr>
          <w:rFonts w:asciiTheme="minorHAnsi" w:hAnsiTheme="minorHAnsi" w:cstheme="minorHAnsi"/>
          <w:b/>
          <w:sz w:val="22"/>
          <w:szCs w:val="22"/>
        </w:rPr>
      </w:pP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 xml:space="preserve">Prijave zbiramo </w:t>
      </w:r>
      <w:r w:rsidR="00544304">
        <w:rPr>
          <w:rFonts w:asciiTheme="minorHAnsi" w:hAnsiTheme="minorHAnsi" w:cstheme="minorHAnsi"/>
          <w:sz w:val="22"/>
          <w:szCs w:val="22"/>
        </w:rPr>
        <w:t xml:space="preserve">najkasneje do petka, 19.1.2018 </w:t>
      </w:r>
      <w:r w:rsidRPr="00254141">
        <w:rPr>
          <w:rFonts w:asciiTheme="minorHAnsi" w:hAnsiTheme="minorHAnsi" w:cstheme="minorHAnsi"/>
          <w:sz w:val="22"/>
          <w:szCs w:val="22"/>
        </w:rPr>
        <w:t xml:space="preserve">na e-naslov: </w:t>
      </w:r>
      <w:hyperlink r:id="rId8" w:history="1">
        <w:r w:rsidRPr="00254141">
          <w:rPr>
            <w:rStyle w:val="Hiperpovezava"/>
            <w:rFonts w:asciiTheme="minorHAnsi" w:hAnsiTheme="minorHAnsi" w:cstheme="minorHAnsi"/>
            <w:sz w:val="22"/>
            <w:szCs w:val="22"/>
          </w:rPr>
          <w:t>mojca.umek@gzs.si</w:t>
        </w:r>
      </w:hyperlink>
      <w:r w:rsidRPr="00254141">
        <w:rPr>
          <w:rFonts w:asciiTheme="minorHAnsi" w:hAnsiTheme="minorHAnsi" w:cstheme="minorHAnsi"/>
          <w:sz w:val="22"/>
          <w:szCs w:val="22"/>
        </w:rPr>
        <w:t xml:space="preserve"> ali preko e-prijavnice na domači spletni strani.</w:t>
      </w:r>
    </w:p>
    <w:p w:rsidR="00254141" w:rsidRP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</w:p>
    <w:p w:rsidR="00254141" w:rsidRDefault="00254141" w:rsidP="00254141">
      <w:pPr>
        <w:rPr>
          <w:rFonts w:asciiTheme="minorHAnsi" w:hAnsiTheme="minorHAnsi" w:cstheme="minorHAnsi"/>
          <w:sz w:val="22"/>
          <w:szCs w:val="22"/>
        </w:rPr>
      </w:pPr>
      <w:r w:rsidRPr="00254141">
        <w:rPr>
          <w:rFonts w:asciiTheme="minorHAnsi" w:hAnsiTheme="minorHAnsi" w:cstheme="minorHAnsi"/>
          <w:sz w:val="22"/>
          <w:szCs w:val="22"/>
        </w:rPr>
        <w:t>Vljudno vabljeni!</w:t>
      </w:r>
    </w:p>
    <w:p w:rsidR="00254141" w:rsidRPr="00254141" w:rsidRDefault="00254141" w:rsidP="00254141"/>
    <w:p w:rsidR="00254141" w:rsidRPr="00544304" w:rsidRDefault="00544304" w:rsidP="00254141">
      <w:pPr>
        <w:rPr>
          <w:rFonts w:asciiTheme="minorHAnsi" w:hAnsiTheme="minorHAnsi" w:cstheme="minorHAnsi"/>
          <w:sz w:val="22"/>
          <w:szCs w:val="22"/>
        </w:rPr>
      </w:pPr>
      <w:r w:rsidRPr="00544304">
        <w:rPr>
          <w:rFonts w:asciiTheme="minorHAnsi" w:hAnsiTheme="minorHAnsi" w:cstheme="minorHAnsi"/>
          <w:sz w:val="22"/>
          <w:szCs w:val="22"/>
        </w:rPr>
        <w:t>SPOT Gorenjska</w:t>
      </w:r>
    </w:p>
    <w:p w:rsidR="00254141" w:rsidRDefault="00254141" w:rsidP="00254141"/>
    <w:p w:rsidR="00254141" w:rsidRDefault="00254141" w:rsidP="00254141"/>
    <w:p w:rsidR="0048270A" w:rsidRDefault="0048270A" w:rsidP="00254141"/>
    <w:p w:rsidR="00254141" w:rsidRPr="00254141" w:rsidRDefault="00254141" w:rsidP="00254141"/>
    <w:sectPr w:rsidR="00254141" w:rsidRPr="002541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69" w:rsidRDefault="00587469" w:rsidP="00254141">
      <w:r>
        <w:separator/>
      </w:r>
    </w:p>
  </w:endnote>
  <w:endnote w:type="continuationSeparator" w:id="0">
    <w:p w:rsidR="00587469" w:rsidRDefault="00587469" w:rsidP="0025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04" w:rsidRPr="00254141" w:rsidRDefault="00544304" w:rsidP="00544304">
    <w:pPr>
      <w:rPr>
        <w:rFonts w:asciiTheme="minorHAnsi" w:hAnsiTheme="minorHAnsi" w:cstheme="minorHAnsi"/>
        <w:sz w:val="20"/>
        <w:szCs w:val="20"/>
      </w:rPr>
    </w:pPr>
    <w:r w:rsidRPr="00254141">
      <w:rPr>
        <w:rFonts w:asciiTheme="minorHAnsi" w:hAnsiTheme="minorHAnsi" w:cstheme="minorHAnsi"/>
        <w:iCs/>
        <w:color w:val="333333"/>
        <w:sz w:val="20"/>
        <w:szCs w:val="20"/>
      </w:rPr>
      <w:t>Projekt je sofinanciran s pomočjo Evropskega sklada za regionalni razvoj</w:t>
    </w:r>
    <w:r w:rsidRPr="00254141">
      <w:rPr>
        <w:rFonts w:asciiTheme="minorHAnsi" w:hAnsiTheme="minorHAnsi" w:cstheme="minorHAnsi"/>
        <w:iCs/>
        <w:color w:val="1F497D"/>
        <w:sz w:val="20"/>
        <w:szCs w:val="20"/>
      </w:rPr>
      <w:t>, </w:t>
    </w:r>
    <w:r w:rsidRPr="00254141">
      <w:rPr>
        <w:rFonts w:asciiTheme="minorHAnsi" w:hAnsiTheme="minorHAnsi" w:cstheme="minorHAnsi"/>
        <w:iCs/>
        <w:color w:val="333333"/>
        <w:sz w:val="20"/>
        <w:szCs w:val="20"/>
      </w:rPr>
      <w:t>Ministrstva za gospodarski razvoj in tehnologijo ter SPIRIT Slovenija, javna agencija</w:t>
    </w:r>
  </w:p>
  <w:p w:rsidR="00544304" w:rsidRPr="00254141" w:rsidRDefault="00544304" w:rsidP="00544304">
    <w:pPr>
      <w:rPr>
        <w:rFonts w:asciiTheme="minorHAnsi" w:hAnsiTheme="minorHAnsi" w:cstheme="minorHAnsi"/>
        <w:sz w:val="22"/>
        <w:szCs w:val="22"/>
      </w:rPr>
    </w:pPr>
  </w:p>
  <w:p w:rsidR="00544304" w:rsidRDefault="00544304">
    <w:pPr>
      <w:pStyle w:val="Noga"/>
    </w:pPr>
  </w:p>
  <w:p w:rsidR="00544304" w:rsidRDefault="005443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69" w:rsidRDefault="00587469" w:rsidP="00254141">
      <w:r>
        <w:separator/>
      </w:r>
    </w:p>
  </w:footnote>
  <w:footnote w:type="continuationSeparator" w:id="0">
    <w:p w:rsidR="00587469" w:rsidRDefault="00587469" w:rsidP="0025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41" w:rsidRDefault="00544304">
    <w:pPr>
      <w:pStyle w:val="Glava"/>
    </w:pPr>
    <w:r>
      <w:rPr>
        <w:noProof/>
      </w:rPr>
      <w:drawing>
        <wp:inline distT="0" distB="0" distL="0" distR="0">
          <wp:extent cx="5760720" cy="605155"/>
          <wp:effectExtent l="0" t="0" r="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IR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4141" w:rsidRDefault="0025414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308BE"/>
    <w:multiLevelType w:val="hybridMultilevel"/>
    <w:tmpl w:val="FEC8FFA0"/>
    <w:lvl w:ilvl="0" w:tplc="657CE410"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  <w:b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9447448"/>
    <w:multiLevelType w:val="hybridMultilevel"/>
    <w:tmpl w:val="803CE6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DD"/>
    <w:rsid w:val="00254141"/>
    <w:rsid w:val="002678DD"/>
    <w:rsid w:val="00325434"/>
    <w:rsid w:val="0048270A"/>
    <w:rsid w:val="00544304"/>
    <w:rsid w:val="00587469"/>
    <w:rsid w:val="00C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F32B89-BE23-409E-8840-AE870F9D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78D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678DD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54141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2541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41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41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414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umek@gz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rs.si/Pis.web/pregledPredpisa?id=ZAKO75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Spela Lapuh</cp:lastModifiedBy>
  <cp:revision>2</cp:revision>
  <dcterms:created xsi:type="dcterms:W3CDTF">2018-01-11T09:50:00Z</dcterms:created>
  <dcterms:modified xsi:type="dcterms:W3CDTF">2018-01-11T09:50:00Z</dcterms:modified>
</cp:coreProperties>
</file>